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1A9F9" w14:textId="2FEF24BA" w:rsidR="00EB0DEE" w:rsidRPr="00B418F7" w:rsidRDefault="00DA3922" w:rsidP="00B418F7">
      <w:pPr>
        <w:spacing w:line="360" w:lineRule="auto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250951"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Zał</w:t>
      </w:r>
      <w:r w:rsidR="00CB748B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25095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1C2098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A22652" w:rsidRPr="0025095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250951">
        <w:rPr>
          <w:rFonts w:asciiTheme="minorHAnsi" w:hAnsiTheme="minorHAnsi" w:cstheme="minorHAnsi"/>
          <w:b/>
          <w:bCs/>
          <w:sz w:val="22"/>
          <w:szCs w:val="22"/>
        </w:rPr>
        <w:t xml:space="preserve">do </w:t>
      </w:r>
      <w:r w:rsidR="00C921E1">
        <w:rPr>
          <w:rFonts w:asciiTheme="minorHAnsi" w:hAnsiTheme="minorHAnsi" w:cstheme="minorHAnsi"/>
          <w:b/>
          <w:bCs/>
          <w:sz w:val="22"/>
          <w:szCs w:val="22"/>
        </w:rPr>
        <w:t>Zaproszenia</w:t>
      </w:r>
    </w:p>
    <w:p w14:paraId="45CA077A" w14:textId="1CC82D5F" w:rsidR="00802143" w:rsidRDefault="00802143" w:rsidP="00802143">
      <w:pPr>
        <w:pStyle w:val="Nagwek1"/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250951">
        <w:rPr>
          <w:rFonts w:asciiTheme="minorHAnsi" w:hAnsiTheme="minorHAnsi" w:cstheme="minorHAnsi"/>
          <w:sz w:val="22"/>
          <w:szCs w:val="22"/>
          <w:u w:val="single"/>
        </w:rPr>
        <w:t>OPIS PRZEDMIOTU ZAMÓWIENIA (</w:t>
      </w:r>
      <w:r w:rsidR="0039566F">
        <w:rPr>
          <w:rFonts w:asciiTheme="minorHAnsi" w:hAnsiTheme="minorHAnsi" w:cstheme="minorHAnsi"/>
          <w:sz w:val="22"/>
          <w:szCs w:val="22"/>
          <w:u w:val="single"/>
        </w:rPr>
        <w:t>OPZ</w:t>
      </w:r>
      <w:r w:rsidRPr="00250951">
        <w:rPr>
          <w:rFonts w:asciiTheme="minorHAnsi" w:hAnsiTheme="minorHAnsi" w:cstheme="minorHAnsi"/>
          <w:sz w:val="22"/>
          <w:szCs w:val="22"/>
          <w:u w:val="single"/>
        </w:rPr>
        <w:t>)</w:t>
      </w:r>
    </w:p>
    <w:p w14:paraId="51A9E257" w14:textId="77777777" w:rsidR="002364DD" w:rsidRPr="002364DD" w:rsidRDefault="002364DD" w:rsidP="002364DD"/>
    <w:p w14:paraId="4249B7C5" w14:textId="7DB88CBC" w:rsidR="00802143" w:rsidRPr="00250951" w:rsidRDefault="00802143" w:rsidP="00935BB2">
      <w:pPr>
        <w:pStyle w:val="Nagwek1"/>
        <w:jc w:val="center"/>
        <w:rPr>
          <w:rFonts w:asciiTheme="minorHAnsi" w:hAnsiTheme="minorHAnsi" w:cstheme="minorHAnsi"/>
          <w:sz w:val="22"/>
          <w:szCs w:val="22"/>
        </w:rPr>
      </w:pPr>
      <w:r w:rsidRPr="00C82D68">
        <w:rPr>
          <w:sz w:val="20"/>
          <w:szCs w:val="20"/>
        </w:rPr>
        <w:t>dotyczy postępowania pn.:</w:t>
      </w:r>
      <w:r w:rsidRPr="00250951">
        <w:rPr>
          <w:rFonts w:asciiTheme="minorHAnsi" w:hAnsiTheme="minorHAnsi" w:cstheme="minorHAnsi"/>
          <w:sz w:val="22"/>
          <w:szCs w:val="22"/>
        </w:rPr>
        <w:t xml:space="preserve"> „</w:t>
      </w:r>
      <w:r w:rsidR="00C921E1" w:rsidRPr="00786645">
        <w:rPr>
          <w:sz w:val="20"/>
          <w:szCs w:val="20"/>
        </w:rPr>
        <w:t>Zakup</w:t>
      </w:r>
      <w:r w:rsidR="00C921E1">
        <w:rPr>
          <w:rFonts w:asciiTheme="minorHAnsi" w:hAnsiTheme="minorHAnsi" w:cstheme="minorHAnsi"/>
          <w:sz w:val="20"/>
          <w:szCs w:val="20"/>
          <w:lang w:eastAsia="ar-SA"/>
        </w:rPr>
        <w:t xml:space="preserve"> </w:t>
      </w:r>
      <w:r w:rsidR="00C921E1" w:rsidRPr="00CB2EB5">
        <w:rPr>
          <w:sz w:val="20"/>
          <w:szCs w:val="20"/>
        </w:rPr>
        <w:t>mobilnego wozu do transportu wody pitnej (cystern</w:t>
      </w:r>
      <w:r w:rsidR="00F3032F">
        <w:rPr>
          <w:sz w:val="20"/>
          <w:szCs w:val="20"/>
        </w:rPr>
        <w:t>a</w:t>
      </w:r>
      <w:r w:rsidR="00C921E1" w:rsidRPr="00CB2EB5">
        <w:rPr>
          <w:sz w:val="20"/>
          <w:szCs w:val="20"/>
        </w:rPr>
        <w:t>)</w:t>
      </w:r>
      <w:r w:rsidR="00C82D68" w:rsidRPr="00C82D68">
        <w:t xml:space="preserve"> </w:t>
      </w:r>
      <w:r w:rsidR="00C82D68" w:rsidRPr="00C82D68">
        <w:rPr>
          <w:sz w:val="20"/>
          <w:szCs w:val="20"/>
        </w:rPr>
        <w:t>w ramach Programu Ochrony Ludności i Obrony Cywilnej na lata 2025-2026</w:t>
      </w:r>
      <w:r w:rsidRPr="00250951">
        <w:rPr>
          <w:rFonts w:asciiTheme="minorHAnsi" w:hAnsiTheme="minorHAnsi" w:cstheme="minorHAnsi"/>
          <w:sz w:val="22"/>
          <w:szCs w:val="22"/>
        </w:rPr>
        <w:t>”</w:t>
      </w:r>
    </w:p>
    <w:p w14:paraId="211BE319" w14:textId="77777777" w:rsidR="00DA3922" w:rsidRPr="00250951" w:rsidRDefault="00DA3922" w:rsidP="00802143">
      <w:pPr>
        <w:pStyle w:val="Nagwek6"/>
        <w:spacing w:line="276" w:lineRule="auto"/>
        <w:jc w:val="left"/>
        <w:rPr>
          <w:rFonts w:asciiTheme="minorHAnsi" w:hAnsiTheme="minorHAnsi" w:cstheme="minorHAnsi"/>
          <w:bCs/>
          <w:i w:val="0"/>
          <w:sz w:val="22"/>
          <w:szCs w:val="22"/>
        </w:rPr>
      </w:pPr>
    </w:p>
    <w:tbl>
      <w:tblPr>
        <w:tblW w:w="157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9497"/>
        <w:gridCol w:w="5472"/>
      </w:tblGrid>
      <w:tr w:rsidR="00DA3922" w:rsidRPr="00250951" w14:paraId="1CE2E4BE" w14:textId="77777777" w:rsidTr="003F35D5">
        <w:trPr>
          <w:tblHeader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vAlign w:val="center"/>
          </w:tcPr>
          <w:p w14:paraId="45E40A74" w14:textId="77777777" w:rsidR="00DA3922" w:rsidRPr="00250951" w:rsidRDefault="00DA3922" w:rsidP="002F4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0951">
              <w:rPr>
                <w:rFonts w:asciiTheme="minorHAnsi" w:hAnsiTheme="minorHAnsi" w:cstheme="minorHAnsi"/>
                <w:b/>
                <w:sz w:val="20"/>
                <w:szCs w:val="20"/>
              </w:rPr>
              <w:t>L.P</w:t>
            </w:r>
          </w:p>
          <w:p w14:paraId="5871CBD9" w14:textId="77777777" w:rsidR="00DA3922" w:rsidRPr="00250951" w:rsidRDefault="00DA3922" w:rsidP="002F4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vAlign w:val="center"/>
          </w:tcPr>
          <w:p w14:paraId="20A61728" w14:textId="77777777" w:rsidR="00DA3922" w:rsidRPr="00250951" w:rsidRDefault="00DA3922" w:rsidP="002F4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0951">
              <w:rPr>
                <w:rFonts w:asciiTheme="minorHAnsi" w:hAnsiTheme="minorHAnsi" w:cstheme="minorHAnsi"/>
                <w:b/>
                <w:sz w:val="20"/>
                <w:szCs w:val="20"/>
              </w:rPr>
              <w:t>WYMAGANIA MINIMALNE ZAMAWIAJĄCEGO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vAlign w:val="center"/>
          </w:tcPr>
          <w:p w14:paraId="1ED30C69" w14:textId="77777777" w:rsidR="00250951" w:rsidRPr="00250951" w:rsidRDefault="00250951" w:rsidP="002509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095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POTWIERDZENIE SPEŁNIENIA WYMAGAŃ – </w:t>
            </w:r>
          </w:p>
          <w:p w14:paraId="218FD86F" w14:textId="77777777" w:rsidR="00250951" w:rsidRPr="00250951" w:rsidRDefault="00250951" w:rsidP="002509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095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należy wskazać odpowiednio </w:t>
            </w:r>
          </w:p>
          <w:p w14:paraId="266EEE52" w14:textId="4F566C97" w:rsidR="00250951" w:rsidRPr="00250951" w:rsidRDefault="00250951" w:rsidP="002509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095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„</w:t>
            </w:r>
            <w:r w:rsidR="003A1190">
              <w:rPr>
                <w:rFonts w:asciiTheme="minorHAnsi" w:hAnsiTheme="minorHAnsi" w:cstheme="minorHAnsi"/>
                <w:b/>
                <w:sz w:val="20"/>
                <w:szCs w:val="20"/>
              </w:rPr>
              <w:t>TAK</w:t>
            </w:r>
            <w:r w:rsidRPr="00250951">
              <w:rPr>
                <w:rFonts w:asciiTheme="minorHAnsi" w:hAnsiTheme="minorHAnsi" w:cstheme="minorHAnsi"/>
                <w:b/>
                <w:sz w:val="20"/>
                <w:szCs w:val="20"/>
              </w:rPr>
              <w:t>” lub „</w:t>
            </w:r>
            <w:r w:rsidR="003A1190">
              <w:rPr>
                <w:rFonts w:asciiTheme="minorHAnsi" w:hAnsiTheme="minorHAnsi" w:cstheme="minorHAnsi"/>
                <w:b/>
                <w:sz w:val="20"/>
                <w:szCs w:val="20"/>
              </w:rPr>
              <w:t>NIE</w:t>
            </w:r>
            <w:r w:rsidRPr="00250951">
              <w:rPr>
                <w:rFonts w:asciiTheme="minorHAnsi" w:hAnsiTheme="minorHAnsi" w:cstheme="minorHAnsi"/>
                <w:b/>
                <w:sz w:val="20"/>
                <w:szCs w:val="20"/>
              </w:rPr>
              <w:t>”</w:t>
            </w:r>
          </w:p>
          <w:p w14:paraId="08B98B05" w14:textId="77777777" w:rsidR="00250951" w:rsidRPr="00250951" w:rsidRDefault="00250951" w:rsidP="002509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0951">
              <w:rPr>
                <w:rFonts w:asciiTheme="minorHAnsi" w:hAnsiTheme="minorHAnsi" w:cstheme="minorHAnsi"/>
                <w:b/>
                <w:sz w:val="20"/>
                <w:szCs w:val="20"/>
              </w:rPr>
              <w:t>skreślając niewłaściwe sformułowanie*</w:t>
            </w:r>
          </w:p>
          <w:p w14:paraId="51170061" w14:textId="77777777" w:rsidR="00250951" w:rsidRPr="00250951" w:rsidRDefault="00250951" w:rsidP="002509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A76609A" w14:textId="77777777" w:rsidR="00250951" w:rsidRPr="00250951" w:rsidRDefault="00250951" w:rsidP="002509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0951">
              <w:rPr>
                <w:rFonts w:asciiTheme="minorHAnsi" w:hAnsiTheme="minorHAnsi" w:cstheme="minorHAnsi"/>
                <w:b/>
                <w:sz w:val="20"/>
                <w:szCs w:val="20"/>
              </w:rPr>
              <w:t>PROPOZYCJE WYKONAWCY</w:t>
            </w:r>
          </w:p>
          <w:p w14:paraId="2A64EC35" w14:textId="77777777" w:rsidR="00250951" w:rsidRPr="00250951" w:rsidRDefault="00250951" w:rsidP="002509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095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- parametry lub informacje wymagane </w:t>
            </w:r>
          </w:p>
          <w:p w14:paraId="7CC67542" w14:textId="77777777" w:rsidR="00250951" w:rsidRPr="00250951" w:rsidRDefault="00250951" w:rsidP="002509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0951">
              <w:rPr>
                <w:rFonts w:asciiTheme="minorHAnsi" w:hAnsiTheme="minorHAnsi" w:cstheme="minorHAnsi"/>
                <w:b/>
                <w:sz w:val="20"/>
                <w:szCs w:val="20"/>
              </w:rPr>
              <w:t>w miejscach oznaczonych</w:t>
            </w:r>
          </w:p>
          <w:p w14:paraId="648D542B" w14:textId="30E9EB88" w:rsidR="00DA3922" w:rsidRPr="00250951" w:rsidRDefault="00250951" w:rsidP="002509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095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(model, gwarancja, </w:t>
            </w:r>
            <w:proofErr w:type="gramStart"/>
            <w:r w:rsidRPr="00250951">
              <w:rPr>
                <w:rFonts w:asciiTheme="minorHAnsi" w:hAnsiTheme="minorHAnsi" w:cstheme="minorHAnsi"/>
                <w:b/>
                <w:sz w:val="20"/>
                <w:szCs w:val="20"/>
              </w:rPr>
              <w:t>itp.)*</w:t>
            </w:r>
            <w:proofErr w:type="gramEnd"/>
            <w:r w:rsidRPr="00250951">
              <w:rPr>
                <w:rFonts w:asciiTheme="minorHAnsi" w:hAnsiTheme="minorHAnsi" w:cstheme="minorHAnsi"/>
                <w:b/>
                <w:sz w:val="20"/>
                <w:szCs w:val="20"/>
              </w:rPr>
              <w:t>*</w:t>
            </w:r>
          </w:p>
        </w:tc>
      </w:tr>
      <w:tr w:rsidR="00DA3922" w:rsidRPr="00250951" w14:paraId="08EA7230" w14:textId="77777777" w:rsidTr="003F35D5">
        <w:trPr>
          <w:trHeight w:val="93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7253" w14:textId="733AD68E" w:rsidR="00DA3922" w:rsidRPr="002B3E2A" w:rsidRDefault="00DA3922" w:rsidP="00496D6A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9C16" w14:textId="5146FCFB" w:rsidR="00DA3922" w:rsidRPr="002B3E2A" w:rsidRDefault="00A123B0" w:rsidP="00D41DD4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B3E2A">
              <w:rPr>
                <w:rFonts w:asciiTheme="minorHAnsi" w:hAnsiTheme="minorHAnsi" w:cstheme="minorHAnsi"/>
                <w:sz w:val="22"/>
                <w:szCs w:val="22"/>
              </w:rPr>
              <w:t xml:space="preserve">Spełnia </w:t>
            </w:r>
            <w:r w:rsidR="002B3E2A" w:rsidRPr="002B3E2A">
              <w:rPr>
                <w:rFonts w:asciiTheme="minorHAnsi" w:hAnsiTheme="minorHAnsi" w:cstheme="minorHAnsi"/>
                <w:sz w:val="22"/>
                <w:szCs w:val="22"/>
              </w:rPr>
              <w:t xml:space="preserve">polskie i europejskie wymogi w zakresie bezpieczeństwa oraz wymagania poruszania się po drogach publicznych zgodnie z przepisami ustawy z dnia 20 czerwca 1997 r. – Prawo o ruchu drogowym 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AF233" w14:textId="52155AE6" w:rsidR="00DA3922" w:rsidRPr="00250951" w:rsidRDefault="002B3E2A" w:rsidP="00A2265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TAK/NIE*</w:t>
            </w:r>
          </w:p>
        </w:tc>
      </w:tr>
      <w:tr w:rsidR="00A123B0" w:rsidRPr="00250951" w14:paraId="527632DE" w14:textId="77777777" w:rsidTr="003F35D5">
        <w:trPr>
          <w:trHeight w:val="111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7E2D8" w14:textId="06548712" w:rsidR="00A123B0" w:rsidRPr="000C2083" w:rsidRDefault="00A123B0" w:rsidP="00496D6A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6737" w14:textId="5BFF1F57" w:rsidR="00A123B0" w:rsidRPr="003B27A4" w:rsidRDefault="00C921E1" w:rsidP="00D41DD4">
            <w:pPr>
              <w:snapToGri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Mobilny wóz </w:t>
            </w:r>
            <w:r w:rsidR="00F3032F" w:rsidRPr="00F3032F">
              <w:rPr>
                <w:rFonts w:asciiTheme="minorHAnsi" w:hAnsiTheme="minorHAnsi" w:cstheme="minorHAnsi"/>
                <w:sz w:val="22"/>
                <w:szCs w:val="22"/>
              </w:rPr>
              <w:t>do transportu wody pitnej (cystern</w:t>
            </w:r>
            <w:r w:rsidR="00F3032F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F3032F" w:rsidRPr="00F3032F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="00A123B0" w:rsidRPr="003B27A4">
              <w:rPr>
                <w:rFonts w:asciiTheme="minorHAnsi" w:hAnsiTheme="minorHAnsi" w:cstheme="minorHAnsi"/>
                <w:sz w:val="22"/>
                <w:szCs w:val="22"/>
              </w:rPr>
              <w:t xml:space="preserve"> fabrycznie nowy, rok produkcji </w:t>
            </w:r>
            <w:r w:rsidR="003B27A4" w:rsidRPr="002B3E2A">
              <w:rPr>
                <w:rFonts w:asciiTheme="minorHAnsi" w:hAnsiTheme="minorHAnsi" w:cstheme="minorHAnsi"/>
                <w:sz w:val="22"/>
                <w:szCs w:val="22"/>
              </w:rPr>
              <w:t>nie starszy niż</w:t>
            </w:r>
            <w:r w:rsidR="00A123B0" w:rsidRPr="002B3E2A">
              <w:rPr>
                <w:rFonts w:asciiTheme="minorHAnsi" w:hAnsiTheme="minorHAnsi" w:cstheme="minorHAnsi"/>
                <w:sz w:val="22"/>
                <w:szCs w:val="22"/>
              </w:rPr>
              <w:t xml:space="preserve"> 20</w:t>
            </w:r>
            <w:r w:rsidR="00935BB2" w:rsidRPr="002B3E2A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  <w:r w:rsidR="00A123B0" w:rsidRPr="002B3E2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1226E70" w14:textId="794CEC88" w:rsidR="00A123B0" w:rsidRPr="003B27A4" w:rsidRDefault="00A123B0" w:rsidP="00D41DD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i/>
                <w:color w:val="0033CC"/>
                <w:sz w:val="22"/>
                <w:szCs w:val="22"/>
              </w:rPr>
            </w:pPr>
            <w:r w:rsidRPr="003B27A4">
              <w:rPr>
                <w:rFonts w:asciiTheme="minorHAnsi" w:hAnsiTheme="minorHAnsi" w:cstheme="minorHAnsi"/>
                <w:i/>
                <w:sz w:val="22"/>
                <w:szCs w:val="22"/>
              </w:rPr>
              <w:t>Podać markę i model</w:t>
            </w:r>
            <w:r w:rsidR="003B27A4" w:rsidRPr="003B27A4">
              <w:rPr>
                <w:rFonts w:asciiTheme="minorHAnsi" w:hAnsiTheme="minorHAnsi" w:cstheme="minorHAnsi"/>
                <w:i/>
                <w:sz w:val="22"/>
                <w:szCs w:val="22"/>
              </w:rPr>
              <w:t>, rok produkcji.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A723" w14:textId="58BEB679" w:rsidR="00A123B0" w:rsidRPr="00250951" w:rsidRDefault="002F4851" w:rsidP="00D41DD4">
            <w:pPr>
              <w:jc w:val="both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250951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 xml:space="preserve">Marka: </w:t>
            </w:r>
            <w:proofErr w:type="gramStart"/>
            <w:r w:rsidRPr="00250951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……</w:t>
            </w:r>
            <w:r w:rsidR="005B640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.</w:t>
            </w:r>
            <w:proofErr w:type="gramEnd"/>
            <w:r w:rsidRPr="00250951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…</w:t>
            </w:r>
            <w:r w:rsidR="005B640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…</w:t>
            </w:r>
            <w:proofErr w:type="gramStart"/>
            <w:r w:rsidR="005B640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…….</w:t>
            </w:r>
            <w:proofErr w:type="gramEnd"/>
            <w:r w:rsidR="005B640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.</w:t>
            </w:r>
            <w:r w:rsidRPr="00250951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……</w:t>
            </w:r>
          </w:p>
          <w:p w14:paraId="3C0EA28D" w14:textId="727A07DF" w:rsidR="002F4851" w:rsidRPr="00250951" w:rsidRDefault="002F4851" w:rsidP="00D41DD4">
            <w:pPr>
              <w:jc w:val="both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250951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Model: ………</w:t>
            </w:r>
            <w:r w:rsidR="005B640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……………</w:t>
            </w:r>
            <w:r w:rsidRPr="00250951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……</w:t>
            </w:r>
          </w:p>
          <w:p w14:paraId="187EC5C7" w14:textId="15510A8B" w:rsidR="002F4851" w:rsidRPr="00250951" w:rsidRDefault="002F4851" w:rsidP="00D41DD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0951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Rok produkcji: …………</w:t>
            </w:r>
            <w:proofErr w:type="gramStart"/>
            <w:r w:rsidRPr="00250951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…….</w:t>
            </w:r>
            <w:proofErr w:type="gramEnd"/>
          </w:p>
        </w:tc>
      </w:tr>
      <w:tr w:rsidR="00F3032F" w:rsidRPr="00250951" w14:paraId="2F306E9E" w14:textId="77777777" w:rsidTr="003F35D5">
        <w:trPr>
          <w:trHeight w:val="111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49A49" w14:textId="77777777" w:rsidR="00F3032F" w:rsidRPr="000C2083" w:rsidRDefault="00F3032F" w:rsidP="00496D6A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8CA4" w14:textId="7B174BA5" w:rsidR="00F3032F" w:rsidRDefault="00ED3DFE" w:rsidP="00F3032F">
            <w:pPr>
              <w:pStyle w:val="Standard"/>
              <w:tabs>
                <w:tab w:val="left" w:pos="644"/>
              </w:tabs>
              <w:ind w:left="284" w:hanging="284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Wykonawca oświadcza, że zaoferowany mobilny wóz </w:t>
            </w:r>
            <w:r w:rsidRPr="00F3032F">
              <w:rPr>
                <w:rFonts w:asciiTheme="minorHAnsi" w:hAnsiTheme="minorHAnsi" w:cstheme="minorHAnsi"/>
                <w:sz w:val="22"/>
                <w:szCs w:val="22"/>
              </w:rPr>
              <w:t>do transportu wody pitnej (cystern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F3032F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jest:</w:t>
            </w:r>
          </w:p>
          <w:p w14:paraId="70106DF3" w14:textId="3223919F" w:rsidR="00F3032F" w:rsidRDefault="00F3032F" w:rsidP="00F3032F">
            <w:pPr>
              <w:pStyle w:val="Standard"/>
              <w:tabs>
                <w:tab w:val="left" w:pos="644"/>
              </w:tabs>
              <w:ind w:left="284" w:hanging="284"/>
              <w:jc w:val="both"/>
            </w:pPr>
            <w:r>
              <w:rPr>
                <w:b/>
                <w:bCs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fabrycznie nowy</w:t>
            </w:r>
            <w:r w:rsidR="00ED3DFE">
              <w:rPr>
                <w:sz w:val="20"/>
                <w:szCs w:val="20"/>
              </w:rPr>
              <w:t xml:space="preserve"> i</w:t>
            </w:r>
            <w:r>
              <w:rPr>
                <w:sz w:val="20"/>
                <w:szCs w:val="20"/>
              </w:rPr>
              <w:t xml:space="preserve"> nieużywany,</w:t>
            </w:r>
          </w:p>
          <w:p w14:paraId="4156F937" w14:textId="1C37463D" w:rsidR="00F3032F" w:rsidRDefault="00F3032F" w:rsidP="00F3032F">
            <w:pPr>
              <w:pStyle w:val="Standard"/>
              <w:tabs>
                <w:tab w:val="left" w:pos="644"/>
              </w:tabs>
              <w:ind w:left="284" w:hanging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kompletny, zmontowany, gotowy do użycia zgodnie z celem przeznaczenia,</w:t>
            </w:r>
          </w:p>
          <w:p w14:paraId="40A38939" w14:textId="0F8E5872" w:rsidR="00F3032F" w:rsidRDefault="00F3032F" w:rsidP="00F3032F">
            <w:pPr>
              <w:pStyle w:val="Standard"/>
              <w:tabs>
                <w:tab w:val="left" w:pos="644"/>
              </w:tabs>
              <w:ind w:left="284" w:hanging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wolny od wad fizycznych i prawnych,</w:t>
            </w:r>
          </w:p>
          <w:p w14:paraId="5CD42C2B" w14:textId="33ECBDBA" w:rsidR="00F3032F" w:rsidRDefault="00F3032F" w:rsidP="00F3032F">
            <w:pPr>
              <w:pStyle w:val="Standard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ED3DF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zgodny z właściwymi normami i przepisami prawa, a w szczególności w zakresie dopuszczenia do obrotu i użytkowania,</w:t>
            </w:r>
          </w:p>
          <w:p w14:paraId="52AF4D01" w14:textId="77777777" w:rsidR="00F3032F" w:rsidRDefault="00F3032F" w:rsidP="00F3032F">
            <w:pPr>
              <w:pStyle w:val="Standard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nie jest prototypem,</w:t>
            </w:r>
          </w:p>
          <w:p w14:paraId="2A2A01F8" w14:textId="28EDAA5D" w:rsidR="00F3032F" w:rsidRDefault="00F3032F" w:rsidP="00F3032F">
            <w:pPr>
              <w:pStyle w:val="Standard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nie został wyprodukowany prze</w:t>
            </w:r>
            <w:r w:rsidR="002E03C0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 xml:space="preserve"> 2026 r.,</w:t>
            </w:r>
          </w:p>
          <w:p w14:paraId="14753221" w14:textId="77777777" w:rsidR="00ED3DFE" w:rsidRDefault="00F3032F" w:rsidP="00F3032F">
            <w:pPr>
              <w:pStyle w:val="Standard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nie mają do niego prawa osoby trzecie, nie jest przedmiotem żadnego postepowania lub zabezpieczenia, </w:t>
            </w:r>
          </w:p>
          <w:p w14:paraId="289A626F" w14:textId="744FAA40" w:rsidR="00F3032F" w:rsidRDefault="00ED3DFE" w:rsidP="00F3032F">
            <w:pPr>
              <w:pStyle w:val="Standard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F3032F">
              <w:rPr>
                <w:sz w:val="20"/>
                <w:szCs w:val="20"/>
              </w:rPr>
              <w:t>nie był rejestrowany w kraju lub poza granicami RP,</w:t>
            </w:r>
          </w:p>
          <w:p w14:paraId="45BEFFE9" w14:textId="408CF81D" w:rsidR="00F3032F" w:rsidRDefault="00F3032F" w:rsidP="00F3032F">
            <w:pPr>
              <w:pStyle w:val="Standard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ED3DF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pochodzi z oficjalnych kanałów dystrybucyjnych producenta, zapewniających w szczególności realizację uprawnień gwarancyjnych.</w:t>
            </w:r>
          </w:p>
          <w:p w14:paraId="33FFAC40" w14:textId="77777777" w:rsidR="00F3032F" w:rsidRDefault="00F3032F" w:rsidP="00D41DD4">
            <w:pPr>
              <w:snapToGri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26D1" w14:textId="77777777" w:rsidR="00F3032F" w:rsidRDefault="00F3032F" w:rsidP="00F3032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A9CC830" w14:textId="77777777" w:rsidR="00F3032F" w:rsidRDefault="00F3032F" w:rsidP="00F3032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64FAD25" w14:textId="77777777" w:rsidR="00F3032F" w:rsidRDefault="00F3032F" w:rsidP="00F3032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27FE2E5" w14:textId="7BB8A99C" w:rsidR="00F3032F" w:rsidRPr="00250951" w:rsidRDefault="00F3032F" w:rsidP="00F303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TAK/NIE*</w:t>
            </w:r>
          </w:p>
        </w:tc>
      </w:tr>
      <w:tr w:rsidR="0051388D" w:rsidRPr="00250951" w14:paraId="72AAEA59" w14:textId="77777777" w:rsidTr="0051388D">
        <w:trPr>
          <w:trHeight w:val="710"/>
        </w:trPr>
        <w:tc>
          <w:tcPr>
            <w:tcW w:w="15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8E603A" w14:textId="77777777" w:rsidR="0051388D" w:rsidRDefault="0051388D" w:rsidP="00A2265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E300133" w14:textId="4EBDCA49" w:rsidR="0051388D" w:rsidRDefault="0051388D" w:rsidP="00A2265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123B0" w:rsidRPr="00250951" w14:paraId="6887588A" w14:textId="77777777" w:rsidTr="003F35D5">
        <w:trPr>
          <w:trHeight w:val="43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B74C" w14:textId="73CE81F2" w:rsidR="00A123B0" w:rsidRPr="000C2083" w:rsidRDefault="00A123B0" w:rsidP="00496D6A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AE62" w14:textId="1742DBE1" w:rsidR="00A123B0" w:rsidRDefault="00A06E36" w:rsidP="00D41DD4">
            <w:pPr>
              <w:snapToGrid w:val="0"/>
              <w:jc w:val="both"/>
              <w:rPr>
                <w:rFonts w:asciiTheme="minorHAnsi" w:eastAsia="SimSun" w:hAnsiTheme="minorHAnsi" w:cstheme="minorHAnsi"/>
                <w:sz w:val="22"/>
                <w:szCs w:val="22"/>
                <w:lang w:eastAsia="zh-CN"/>
              </w:rPr>
            </w:pPr>
            <w:r>
              <w:rPr>
                <w:rFonts w:asciiTheme="minorHAnsi" w:eastAsia="SimSun" w:hAnsiTheme="minorHAnsi" w:cstheme="minorHAnsi"/>
                <w:sz w:val="22"/>
                <w:szCs w:val="22"/>
                <w:lang w:eastAsia="zh-CN"/>
              </w:rPr>
              <w:t>Zbiornik (beczka) o poj. min 1500 l zintegrowany z homologowaną przyczepą dwuosiową o DMC max. 2800 kg</w:t>
            </w:r>
          </w:p>
          <w:p w14:paraId="0B709C46" w14:textId="17A9DF0B" w:rsidR="00A06E36" w:rsidRPr="003B27A4" w:rsidRDefault="00A06E36" w:rsidP="00D41DD4">
            <w:pPr>
              <w:snapToGri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SimSun" w:hAnsiTheme="minorHAnsi" w:cstheme="minorHAnsi"/>
                <w:sz w:val="22"/>
                <w:szCs w:val="22"/>
                <w:lang w:eastAsia="zh-CN"/>
              </w:rPr>
              <w:t xml:space="preserve">(Mobilny </w:t>
            </w:r>
            <w:proofErr w:type="gramStart"/>
            <w:r>
              <w:rPr>
                <w:rFonts w:asciiTheme="minorHAnsi" w:eastAsia="SimSun" w:hAnsiTheme="minorHAnsi" w:cstheme="minorHAnsi"/>
                <w:sz w:val="22"/>
                <w:szCs w:val="22"/>
                <w:lang w:eastAsia="zh-CN"/>
              </w:rPr>
              <w:t>wóz</w:t>
            </w:r>
            <w:proofErr w:type="gramEnd"/>
            <w:r>
              <w:rPr>
                <w:rFonts w:asciiTheme="minorHAnsi" w:eastAsia="SimSun" w:hAnsiTheme="minorHAnsi" w:cstheme="minorHAnsi"/>
                <w:sz w:val="22"/>
                <w:szCs w:val="22"/>
                <w:lang w:eastAsia="zh-CN"/>
              </w:rPr>
              <w:t xml:space="preserve"> czyli zbiornik wraz z przyczepą będzie </w:t>
            </w:r>
            <w:r w:rsidR="00910C14">
              <w:rPr>
                <w:rFonts w:asciiTheme="minorHAnsi" w:eastAsia="SimSun" w:hAnsiTheme="minorHAnsi" w:cstheme="minorHAnsi"/>
                <w:sz w:val="22"/>
                <w:szCs w:val="22"/>
                <w:lang w:eastAsia="zh-CN"/>
              </w:rPr>
              <w:t>holowany</w:t>
            </w:r>
            <w:r>
              <w:rPr>
                <w:rFonts w:asciiTheme="minorHAnsi" w:eastAsia="SimSun" w:hAnsiTheme="minorHAnsi" w:cstheme="minorHAnsi"/>
                <w:sz w:val="22"/>
                <w:szCs w:val="22"/>
                <w:lang w:eastAsia="zh-CN"/>
              </w:rPr>
              <w:t xml:space="preserve"> pojazdem dostawczym o DMC 3500kg</w:t>
            </w:r>
            <w:r w:rsidR="00910C14">
              <w:rPr>
                <w:rFonts w:asciiTheme="minorHAnsi" w:eastAsia="SimSun" w:hAnsiTheme="minorHAnsi" w:cstheme="minorHAnsi"/>
                <w:sz w:val="22"/>
                <w:szCs w:val="22"/>
                <w:lang w:eastAsia="zh-CN"/>
              </w:rPr>
              <w:t xml:space="preserve"> i musi być do tego przystosowany</w:t>
            </w:r>
            <w:r>
              <w:rPr>
                <w:rFonts w:asciiTheme="minorHAnsi" w:eastAsia="SimSun" w:hAnsiTheme="minorHAnsi" w:cstheme="minorHAnsi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105B2" w14:textId="77777777" w:rsidR="00A73973" w:rsidRDefault="00A73973" w:rsidP="00A2265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B54A6E1" w14:textId="66541DAB" w:rsidR="00A123B0" w:rsidRDefault="00A06E36" w:rsidP="00A2265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Oferowana pojemność </w:t>
            </w:r>
            <w:proofErr w:type="gramStart"/>
            <w:r w:rsidR="00D41C28">
              <w:rPr>
                <w:rFonts w:asciiTheme="minorHAnsi" w:hAnsiTheme="minorHAnsi" w:cstheme="minorHAnsi"/>
                <w:b/>
                <w:sz w:val="20"/>
                <w:szCs w:val="20"/>
              </w:rPr>
              <w:t>zbiornika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:…</w:t>
            </w:r>
            <w:proofErr w:type="gramEnd"/>
            <w:r w:rsidR="00D41C28">
              <w:rPr>
                <w:rFonts w:asciiTheme="minorHAnsi" w:hAnsiTheme="minorHAnsi" w:cstheme="minorHAnsi"/>
                <w:b/>
                <w:sz w:val="20"/>
                <w:szCs w:val="20"/>
              </w:rPr>
              <w:t>…</w:t>
            </w:r>
            <w:proofErr w:type="gramStart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…….</w:t>
            </w:r>
            <w:proofErr w:type="gramEnd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</w:t>
            </w:r>
          </w:p>
          <w:p w14:paraId="5999F03F" w14:textId="77777777" w:rsidR="00D41C28" w:rsidRDefault="00D41C28" w:rsidP="00A2265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A27EBA0" w14:textId="3599BBDB" w:rsidR="006F44AD" w:rsidRPr="00250951" w:rsidRDefault="006F44AD" w:rsidP="00A2265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Oferowana DMC</w:t>
            </w:r>
            <w:r w:rsidR="00D41C2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mobilnego wozu (zbiornik</w:t>
            </w:r>
            <w:r w:rsidR="00EA503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D41C28">
              <w:rPr>
                <w:rFonts w:asciiTheme="minorHAnsi" w:hAnsiTheme="minorHAnsi" w:cstheme="minorHAnsi"/>
                <w:b/>
                <w:sz w:val="20"/>
                <w:szCs w:val="20"/>
              </w:rPr>
              <w:t>+</w:t>
            </w:r>
            <w:r w:rsidR="00EA503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D41C28">
              <w:rPr>
                <w:rFonts w:asciiTheme="minorHAnsi" w:hAnsiTheme="minorHAnsi" w:cstheme="minorHAnsi"/>
                <w:b/>
                <w:sz w:val="20"/>
                <w:szCs w:val="20"/>
              </w:rPr>
              <w:t>przyczepa)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  <w:r w:rsidR="00EA503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…</w:t>
            </w:r>
            <w:proofErr w:type="gramStart"/>
            <w:r w:rsidR="00D41C28">
              <w:rPr>
                <w:rFonts w:asciiTheme="minorHAnsi" w:hAnsiTheme="minorHAnsi" w:cstheme="minorHAnsi"/>
                <w:b/>
                <w:sz w:val="20"/>
                <w:szCs w:val="20"/>
              </w:rPr>
              <w:t>…</w:t>
            </w:r>
            <w:r w:rsidR="00EA5039">
              <w:rPr>
                <w:rFonts w:asciiTheme="minorHAnsi" w:hAnsiTheme="minorHAnsi" w:cstheme="minorHAnsi"/>
                <w:b/>
                <w:sz w:val="20"/>
                <w:szCs w:val="20"/>
              </w:rPr>
              <w:t>….</w:t>
            </w:r>
            <w:proofErr w:type="gramEnd"/>
            <w:r w:rsidR="00EA5039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proofErr w:type="gramStart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…….</w:t>
            </w:r>
            <w:proofErr w:type="gramEnd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kg</w:t>
            </w:r>
          </w:p>
        </w:tc>
      </w:tr>
      <w:tr w:rsidR="00A06E36" w:rsidRPr="00250951" w14:paraId="1F9EAB35" w14:textId="77777777" w:rsidTr="003F35D5">
        <w:trPr>
          <w:trHeight w:val="52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8EA9" w14:textId="545C1AE5" w:rsidR="00A06E36" w:rsidRPr="000C2083" w:rsidRDefault="00A06E36" w:rsidP="00A06E36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ABC9" w14:textId="30B2800A" w:rsidR="00A06E36" w:rsidRPr="003B27A4" w:rsidRDefault="006F44AD" w:rsidP="00A06E36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Długość mobilnego wozu</w:t>
            </w:r>
            <w:r w:rsidR="00D41C28">
              <w:rPr>
                <w:rFonts w:asciiTheme="minorHAnsi" w:hAnsiTheme="minorHAnsi" w:cstheme="minorHAnsi"/>
                <w:sz w:val="22"/>
                <w:szCs w:val="22"/>
              </w:rPr>
              <w:t xml:space="preserve"> max. 4200 mm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690E8" w14:textId="77777777" w:rsidR="00A73973" w:rsidRDefault="00A73973" w:rsidP="006F44AD">
            <w:pPr>
              <w:jc w:val="both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</w:p>
          <w:p w14:paraId="30F9FC67" w14:textId="0A4473AE" w:rsidR="006F44AD" w:rsidRPr="00250951" w:rsidRDefault="006F44AD" w:rsidP="006F44AD">
            <w:pPr>
              <w:jc w:val="both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 xml:space="preserve">Oferowana długość </w:t>
            </w:r>
            <w:r w:rsidR="00D41C28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mobilnego wozu</w:t>
            </w:r>
            <w:r w:rsidRPr="00250951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 xml:space="preserve"> ……</w:t>
            </w:r>
            <w:proofErr w:type="gramStart"/>
            <w:r w:rsidRPr="00250951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…….</w:t>
            </w:r>
            <w:proofErr w:type="gramEnd"/>
            <w:r w:rsidRPr="00250951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 xml:space="preserve"> mm</w:t>
            </w:r>
          </w:p>
          <w:p w14:paraId="719FEEF2" w14:textId="0154C96C" w:rsidR="00A06E36" w:rsidRPr="003A540C" w:rsidRDefault="00A06E36" w:rsidP="00A06E36">
            <w:pPr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</w:p>
        </w:tc>
      </w:tr>
      <w:tr w:rsidR="003B27A4" w:rsidRPr="00250951" w14:paraId="0EAF5B93" w14:textId="77777777" w:rsidTr="003F35D5">
        <w:trPr>
          <w:trHeight w:val="4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4164" w14:textId="77777777" w:rsidR="003B27A4" w:rsidRPr="000C2083" w:rsidRDefault="003B27A4" w:rsidP="00496D6A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6BAD" w14:textId="237D3293" w:rsidR="003B27A4" w:rsidRPr="003B27A4" w:rsidRDefault="006F44AD" w:rsidP="0062083E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Szerokość mobilnego wozu</w:t>
            </w:r>
            <w:r w:rsidR="00D41C28">
              <w:rPr>
                <w:rFonts w:asciiTheme="minorHAnsi" w:hAnsiTheme="minorHAnsi" w:cstheme="minorHAnsi"/>
                <w:sz w:val="22"/>
                <w:szCs w:val="22"/>
              </w:rPr>
              <w:t xml:space="preserve"> max. 2000 mm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D158F" w14:textId="1E7BCA3C" w:rsidR="006F44AD" w:rsidRPr="00250951" w:rsidRDefault="006F44AD" w:rsidP="006F44AD">
            <w:pPr>
              <w:jc w:val="both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 xml:space="preserve">Oferowana szerokość </w:t>
            </w:r>
            <w:r w:rsidR="00D41C28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mobilnego wozu</w:t>
            </w:r>
            <w:r w:rsidRPr="00250951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 xml:space="preserve"> ……</w:t>
            </w:r>
            <w:proofErr w:type="gramStart"/>
            <w:r w:rsidRPr="00250951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…….</w:t>
            </w:r>
            <w:proofErr w:type="gramEnd"/>
            <w:r w:rsidRPr="00250951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 xml:space="preserve"> mm</w:t>
            </w:r>
          </w:p>
          <w:p w14:paraId="6F4D9739" w14:textId="37063D21" w:rsidR="003B27A4" w:rsidRDefault="003B27A4" w:rsidP="0062083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B418F7" w:rsidRPr="00250951" w14:paraId="528F7B4F" w14:textId="77777777" w:rsidTr="003F35D5">
        <w:trPr>
          <w:trHeight w:val="4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24090" w14:textId="77777777" w:rsidR="00B418F7" w:rsidRPr="000C2083" w:rsidRDefault="00B418F7" w:rsidP="00496D6A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B9D8" w14:textId="7C6DB061" w:rsidR="00B418F7" w:rsidRDefault="00D41C28" w:rsidP="0062083E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Zbiornik wykonany ze stali nierdzewnej kwasoodpornej gatunku 1.4301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D4BBE" w14:textId="2AE4EEB3" w:rsidR="00B418F7" w:rsidRPr="00250951" w:rsidRDefault="00D41C28" w:rsidP="00D41C28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TAK/NIE*</w:t>
            </w:r>
          </w:p>
        </w:tc>
      </w:tr>
      <w:tr w:rsidR="00D41C28" w:rsidRPr="00250951" w14:paraId="385D8137" w14:textId="77777777" w:rsidTr="003F35D5">
        <w:trPr>
          <w:trHeight w:val="4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BF8A" w14:textId="77777777" w:rsidR="00D41C28" w:rsidRPr="000C2083" w:rsidRDefault="00D41C28" w:rsidP="00496D6A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E5A6" w14:textId="77C3B0D6" w:rsidR="00D41C28" w:rsidRDefault="00D41C28" w:rsidP="0062083E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Zbiornik posiada właz o średnicy min. DN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450  wyposażony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 odpowietrznik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A0D4F" w14:textId="56B1F3E7" w:rsidR="00D41C28" w:rsidRDefault="00D41C28" w:rsidP="00D41C2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TAK/NIE*</w:t>
            </w:r>
          </w:p>
        </w:tc>
      </w:tr>
      <w:tr w:rsidR="00D41C28" w:rsidRPr="00250951" w14:paraId="09D746B9" w14:textId="77777777" w:rsidTr="003F35D5">
        <w:trPr>
          <w:trHeight w:val="4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8225" w14:textId="77777777" w:rsidR="00D41C28" w:rsidRPr="000C2083" w:rsidRDefault="00D41C28" w:rsidP="00496D6A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A32E" w14:textId="68EE78F5" w:rsidR="00D41C28" w:rsidRDefault="00D41C28" w:rsidP="0062083E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Zbiornik wyposażony w złącze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storz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A459F">
              <w:rPr>
                <w:rFonts w:asciiTheme="minorHAnsi" w:hAnsiTheme="minorHAnsi" w:cstheme="minorHAnsi"/>
                <w:sz w:val="22"/>
                <w:szCs w:val="22"/>
              </w:rPr>
              <w:t>DN52 przeznaczone do napełniania i opróżniania cysterny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8D81A" w14:textId="42617A1D" w:rsidR="00D41C28" w:rsidRDefault="00DA459F" w:rsidP="00D41C2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TAK/NIE*</w:t>
            </w:r>
          </w:p>
        </w:tc>
      </w:tr>
      <w:tr w:rsidR="00A73973" w:rsidRPr="00250951" w14:paraId="435542F3" w14:textId="77777777" w:rsidTr="003F35D5">
        <w:trPr>
          <w:trHeight w:val="4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BE9D" w14:textId="77777777" w:rsidR="00A73973" w:rsidRPr="000C2083" w:rsidRDefault="00A73973" w:rsidP="00496D6A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2974" w14:textId="77777777" w:rsidR="00295022" w:rsidRDefault="00295022" w:rsidP="0062083E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Podwozie mobilnego wozu wyposażone w:</w:t>
            </w:r>
          </w:p>
          <w:p w14:paraId="67C3F79B" w14:textId="581DA525" w:rsidR="00A73973" w:rsidRDefault="00295022" w:rsidP="0062083E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dwie pary podpór (przednie i tylne) </w:t>
            </w:r>
          </w:p>
          <w:p w14:paraId="3B0E8226" w14:textId="6E05B33B" w:rsidR="00295022" w:rsidRPr="00295022" w:rsidRDefault="00295022" w:rsidP="0062083E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koło podporowe oraz urządzenie najazdowe z funkcją hamowania postojowego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3C1F9" w14:textId="026389DF" w:rsidR="00A73973" w:rsidRDefault="00295022" w:rsidP="00D41C2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TAK/NIE*</w:t>
            </w:r>
          </w:p>
        </w:tc>
      </w:tr>
      <w:tr w:rsidR="00295022" w:rsidRPr="00250951" w14:paraId="76FB9CD0" w14:textId="77777777" w:rsidTr="003F35D5">
        <w:trPr>
          <w:trHeight w:val="4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3E48" w14:textId="77777777" w:rsidR="00295022" w:rsidRPr="000C2083" w:rsidRDefault="00295022" w:rsidP="00295022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3AA1" w14:textId="7883539F" w:rsidR="00295022" w:rsidRDefault="00295022" w:rsidP="00295022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Kolektor dystrybucyjny </w:t>
            </w:r>
            <w:r w:rsidR="008C0E0D">
              <w:rPr>
                <w:rFonts w:asciiTheme="minorHAnsi" w:hAnsiTheme="minorHAnsi" w:cstheme="minorHAnsi"/>
                <w:sz w:val="22"/>
                <w:szCs w:val="22"/>
              </w:rPr>
              <w:t>umożliwiający pobór wody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A109A" w14:textId="7169C1C3" w:rsidR="00295022" w:rsidRDefault="00295022" w:rsidP="0029502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TAK/NIE*</w:t>
            </w:r>
          </w:p>
        </w:tc>
      </w:tr>
      <w:tr w:rsidR="001C2098" w:rsidRPr="00250951" w14:paraId="0F321BDE" w14:textId="77777777" w:rsidTr="003F35D5">
        <w:trPr>
          <w:trHeight w:val="4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1AA7" w14:textId="77777777" w:rsidR="001C2098" w:rsidRPr="000C2083" w:rsidRDefault="001C2098" w:rsidP="001C2098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2E3D" w14:textId="3AC3E2CD" w:rsidR="001C2098" w:rsidRDefault="001C2098" w:rsidP="001C2098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Wóz mobilny wyposażony w zaczep kulowy przeznaczony do sprzęgania z samochodem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3D57E" w14:textId="07E0AF50" w:rsidR="001C2098" w:rsidRDefault="001C2098" w:rsidP="001C209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TAK/NIE*</w:t>
            </w:r>
          </w:p>
        </w:tc>
      </w:tr>
      <w:tr w:rsidR="001C2098" w:rsidRPr="00250951" w14:paraId="14C4380F" w14:textId="77777777" w:rsidTr="003F35D5">
        <w:trPr>
          <w:trHeight w:val="4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6C30" w14:textId="77777777" w:rsidR="001C2098" w:rsidRPr="000C2083" w:rsidRDefault="001C2098" w:rsidP="001C2098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214A" w14:textId="3D348A96" w:rsidR="001C2098" w:rsidRDefault="001C2098" w:rsidP="00EA503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Wóz mobilny</w:t>
            </w:r>
            <w:r w:rsidRPr="003B27A4">
              <w:rPr>
                <w:rFonts w:asciiTheme="minorHAnsi" w:hAnsiTheme="minorHAnsi" w:cstheme="minorHAnsi"/>
                <w:sz w:val="22"/>
                <w:szCs w:val="22"/>
              </w:rPr>
              <w:t xml:space="preserve"> wyposażon</w:t>
            </w:r>
            <w:r w:rsidR="00C43DE8">
              <w:rPr>
                <w:rFonts w:asciiTheme="minorHAnsi" w:hAnsiTheme="minorHAnsi" w:cstheme="minorHAnsi"/>
                <w:sz w:val="22"/>
                <w:szCs w:val="22"/>
              </w:rPr>
              <w:t>y</w:t>
            </w:r>
            <w:r w:rsidRPr="003B27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 d</w:t>
            </w:r>
            <w:r w:rsidRPr="00A73973">
              <w:rPr>
                <w:rFonts w:asciiTheme="minorHAnsi" w:hAnsiTheme="minorHAnsi" w:cstheme="minorHAnsi"/>
                <w:sz w:val="22"/>
                <w:szCs w:val="22"/>
              </w:rPr>
              <w:t>wa kliny pod koło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8E209" w14:textId="3F237350" w:rsidR="001C2098" w:rsidRDefault="001C2098" w:rsidP="001C209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TAK/NIE*</w:t>
            </w:r>
          </w:p>
        </w:tc>
      </w:tr>
      <w:tr w:rsidR="001C2098" w:rsidRPr="00250951" w14:paraId="04742F46" w14:textId="77777777" w:rsidTr="003F35D5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B621" w14:textId="77777777" w:rsidR="001C2098" w:rsidRPr="000C2083" w:rsidRDefault="001C2098" w:rsidP="001C2098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F584" w14:textId="60E06225" w:rsidR="001C2098" w:rsidRPr="00206925" w:rsidRDefault="001C2098" w:rsidP="001C20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Szafka zabezpieczająca zamykana na klucz i wykonana ze stali nierdzewnej. Drzwiczki szafki podtrzymywane na sprężynach gazowych.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1A783" w14:textId="79C8125F" w:rsidR="001C2098" w:rsidRPr="00250951" w:rsidRDefault="001C2098" w:rsidP="001C209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TAK/NIE*</w:t>
            </w:r>
          </w:p>
        </w:tc>
      </w:tr>
      <w:tr w:rsidR="001C2098" w:rsidRPr="00250951" w14:paraId="0CF1B6B0" w14:textId="77777777" w:rsidTr="003F35D5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1A1CD5ED" w14:textId="7674A47E" w:rsidR="001C2098" w:rsidRPr="00250951" w:rsidRDefault="001C2098" w:rsidP="001C209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0951">
              <w:rPr>
                <w:rFonts w:asciiTheme="minorHAnsi" w:hAnsiTheme="minorHAnsi" w:cstheme="minorHAnsi"/>
                <w:sz w:val="20"/>
                <w:szCs w:val="20"/>
              </w:rPr>
              <w:br w:type="page"/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5F479C05" w14:textId="77777777" w:rsidR="001C2098" w:rsidRPr="003B27A4" w:rsidRDefault="001C2098" w:rsidP="001C2098">
            <w:pPr>
              <w:pStyle w:val="Tekstprzypisukocoweg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9394B20" w14:textId="77777777" w:rsidR="001C2098" w:rsidRPr="003B27A4" w:rsidRDefault="001C2098" w:rsidP="001C2098">
            <w:pPr>
              <w:pStyle w:val="Tekstprzypisukocoweg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B27A4">
              <w:rPr>
                <w:rFonts w:asciiTheme="minorHAnsi" w:hAnsiTheme="minorHAnsi" w:cstheme="minorHAnsi"/>
                <w:b/>
                <w:sz w:val="22"/>
                <w:szCs w:val="22"/>
              </w:rPr>
              <w:t>WARUNKI GWARANCJI I SERWISU</w:t>
            </w:r>
          </w:p>
          <w:p w14:paraId="0603E644" w14:textId="77777777" w:rsidR="001C2098" w:rsidRPr="003B27A4" w:rsidRDefault="001C2098" w:rsidP="001C2098">
            <w:pPr>
              <w:pStyle w:val="Tekstprzypisukocoweg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5EA577CC" w14:textId="77777777" w:rsidR="001C2098" w:rsidRPr="00250951" w:rsidRDefault="001C2098" w:rsidP="001C2098">
            <w:pPr>
              <w:pStyle w:val="Tekstpodstawowy"/>
              <w:jc w:val="center"/>
              <w:rPr>
                <w:rFonts w:asciiTheme="minorHAnsi" w:hAnsiTheme="minorHAnsi" w:cstheme="minorHAnsi"/>
                <w:b/>
                <w:position w:val="6"/>
                <w:sz w:val="20"/>
              </w:rPr>
            </w:pPr>
          </w:p>
        </w:tc>
      </w:tr>
      <w:tr w:rsidR="001C2098" w:rsidRPr="00250951" w14:paraId="4CA4C063" w14:textId="77777777" w:rsidTr="003F35D5">
        <w:trPr>
          <w:trHeight w:val="132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2ECB" w14:textId="124B9CA0" w:rsidR="001C2098" w:rsidRPr="00EB0DEE" w:rsidRDefault="001C2098" w:rsidP="001C2098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A7C5" w14:textId="6A66ADBA" w:rsidR="001C2098" w:rsidRPr="00315316" w:rsidRDefault="001C2098" w:rsidP="00315316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B27A4">
              <w:rPr>
                <w:rFonts w:asciiTheme="minorHAnsi" w:hAnsiTheme="minorHAnsi" w:cstheme="minorHAnsi"/>
                <w:b/>
                <w:sz w:val="22"/>
                <w:szCs w:val="22"/>
              </w:rPr>
              <w:t>Jednolita GWARANCJA - min. 2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4</w:t>
            </w:r>
            <w:r w:rsidRPr="003B27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miesi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ą</w:t>
            </w:r>
            <w:r w:rsidRPr="003B27A4">
              <w:rPr>
                <w:rFonts w:asciiTheme="minorHAnsi" w:hAnsiTheme="minorHAnsi" w:cstheme="minorHAnsi"/>
                <w:b/>
                <w:sz w:val="22"/>
                <w:szCs w:val="22"/>
              </w:rPr>
              <w:t>c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  <w:r w:rsidRPr="003B27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- </w:t>
            </w:r>
            <w:r w:rsidRPr="00130A4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na kompletny pod względem technicznym i funkcjonalnym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wóz mobilny</w:t>
            </w:r>
            <w:r w:rsidRPr="00130A4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stanowiący przedmiot zamówienia (w tym na: podwozie wraz z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 zbiornikiem,</w:t>
            </w:r>
            <w:r w:rsidRPr="00130A4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elementy mechaniczne, oraz zamontowane lub zainstalowane w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mobilnym wozie</w:t>
            </w:r>
            <w:r w:rsidRPr="00130A4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w ramach niniejszego przedmiotu zamówienia urządzenia i wyposażenie niezależnie od rękojmi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  <w:r w:rsidRPr="00130A43">
              <w:rPr>
                <w:rFonts w:asciiTheme="minorHAnsi" w:hAnsiTheme="minorHAnsi" w:cstheme="minorHAnsi"/>
                <w:b/>
                <w:sz w:val="22"/>
                <w:szCs w:val="22"/>
              </w:rPr>
              <w:t>, licząc od daty protokolarnego odbioru końcowego przedmiotu zamówienia bez wad;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02AF6" w14:textId="77777777" w:rsidR="001C2098" w:rsidRDefault="001C2098" w:rsidP="001C2098">
            <w:pPr>
              <w:pStyle w:val="Tekstpodstawowy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TAK/NIE*</w:t>
            </w:r>
          </w:p>
          <w:p w14:paraId="47E9CB2C" w14:textId="02A376E7" w:rsidR="001C2098" w:rsidRDefault="001C2098" w:rsidP="001C2098">
            <w:pPr>
              <w:pStyle w:val="Tekstpodstawowy"/>
              <w:jc w:val="center"/>
              <w:rPr>
                <w:rFonts w:asciiTheme="minorHAnsi" w:hAnsiTheme="minorHAnsi" w:cstheme="minorHAnsi"/>
                <w:sz w:val="20"/>
              </w:rPr>
            </w:pPr>
            <w:r w:rsidRPr="00250951">
              <w:rPr>
                <w:rFonts w:asciiTheme="minorHAnsi" w:hAnsiTheme="minorHAnsi" w:cstheme="minorHAnsi"/>
                <w:sz w:val="20"/>
              </w:rPr>
              <w:t xml:space="preserve">- okres gwarancji został określony </w:t>
            </w:r>
            <w:r>
              <w:rPr>
                <w:rFonts w:asciiTheme="minorHAnsi" w:hAnsiTheme="minorHAnsi" w:cstheme="minorHAnsi"/>
                <w:sz w:val="20"/>
              </w:rPr>
              <w:t>w</w:t>
            </w:r>
            <w:r w:rsidRPr="00250951">
              <w:rPr>
                <w:rFonts w:asciiTheme="minorHAnsi" w:hAnsiTheme="minorHAnsi" w:cstheme="minorHAnsi"/>
                <w:sz w:val="20"/>
              </w:rPr>
              <w:t xml:space="preserve"> formularz</w:t>
            </w:r>
            <w:r w:rsidR="00C43DE8">
              <w:rPr>
                <w:rFonts w:asciiTheme="minorHAnsi" w:hAnsiTheme="minorHAnsi" w:cstheme="minorHAnsi"/>
                <w:sz w:val="20"/>
              </w:rPr>
              <w:t>u</w:t>
            </w:r>
            <w:r w:rsidRPr="00250951">
              <w:rPr>
                <w:rFonts w:asciiTheme="minorHAnsi" w:hAnsiTheme="minorHAnsi" w:cstheme="minorHAnsi"/>
                <w:sz w:val="20"/>
              </w:rPr>
              <w:t xml:space="preserve"> oferty (zał. nr 1 do </w:t>
            </w:r>
            <w:r>
              <w:rPr>
                <w:rFonts w:asciiTheme="minorHAnsi" w:hAnsiTheme="minorHAnsi" w:cstheme="minorHAnsi"/>
                <w:sz w:val="20"/>
              </w:rPr>
              <w:t>ZAPROSZENIA</w:t>
            </w:r>
            <w:r w:rsidRPr="00250951">
              <w:rPr>
                <w:rFonts w:asciiTheme="minorHAnsi" w:hAnsiTheme="minorHAnsi" w:cstheme="minorHAnsi"/>
                <w:sz w:val="20"/>
              </w:rPr>
              <w:t>);</w:t>
            </w:r>
            <w:r>
              <w:rPr>
                <w:rFonts w:asciiTheme="minorHAnsi" w:hAnsiTheme="minorHAnsi" w:cstheme="minorHAnsi"/>
                <w:sz w:val="20"/>
              </w:rPr>
              <w:t xml:space="preserve"> sposób realizacji gwarancji – zgodnie z postanowieniami określonymi w niniejszym punkcie, </w:t>
            </w:r>
          </w:p>
          <w:p w14:paraId="41079700" w14:textId="0E7541C8" w:rsidR="001C2098" w:rsidRDefault="001C2098" w:rsidP="00315316">
            <w:pPr>
              <w:pStyle w:val="Tekstpodstawowy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w ZAPROSZENIU i w umowie</w:t>
            </w:r>
            <w:r w:rsidR="00C43DE8">
              <w:rPr>
                <w:rFonts w:asciiTheme="minorHAnsi" w:hAnsiTheme="minorHAnsi" w:cstheme="minorHAnsi"/>
                <w:sz w:val="20"/>
              </w:rPr>
              <w:t xml:space="preserve"> (PPU)</w:t>
            </w:r>
          </w:p>
          <w:p w14:paraId="2CB8E7E3" w14:textId="77777777" w:rsidR="001C2098" w:rsidRPr="00250951" w:rsidRDefault="001C2098" w:rsidP="001C2098">
            <w:pPr>
              <w:pStyle w:val="Tekstpodstawowy"/>
              <w:jc w:val="center"/>
              <w:rPr>
                <w:rFonts w:asciiTheme="minorHAnsi" w:hAnsiTheme="minorHAnsi" w:cstheme="minorHAnsi"/>
                <w:b/>
                <w:position w:val="6"/>
                <w:sz w:val="20"/>
              </w:rPr>
            </w:pPr>
          </w:p>
        </w:tc>
      </w:tr>
      <w:tr w:rsidR="001C2098" w:rsidRPr="00250951" w14:paraId="0BD6EC78" w14:textId="77777777" w:rsidTr="003F35D5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7665" w14:textId="72DF5BE6" w:rsidR="001C2098" w:rsidRPr="00EB0DEE" w:rsidRDefault="001C2098" w:rsidP="001C2098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BF821" w14:textId="74AF6F49" w:rsidR="001C2098" w:rsidRPr="003B27A4" w:rsidRDefault="001C2098" w:rsidP="001C20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B27A4">
              <w:rPr>
                <w:rFonts w:asciiTheme="minorHAnsi" w:hAnsiTheme="minorHAnsi" w:cstheme="minorHAnsi"/>
                <w:sz w:val="22"/>
                <w:szCs w:val="22"/>
              </w:rPr>
              <w:t>Komplet dokumentacji, instrukcji obsługi, konserwacji itp. na sprzęt i wyposażenie dostarczone wraz z pojazdem w języku polskim, książka gwarancyjna w języku polskim, zgodnie z postanowieniami umowy.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DD53D" w14:textId="08D2EBBE" w:rsidR="001C2098" w:rsidRDefault="001C2098" w:rsidP="001C2098">
            <w:pPr>
              <w:pStyle w:val="Tekstpodstawowy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TAK/NIE*</w:t>
            </w:r>
          </w:p>
          <w:p w14:paraId="1D7AD1FF" w14:textId="32B2FBEC" w:rsidR="001C2098" w:rsidRPr="001C5E19" w:rsidRDefault="001C2098" w:rsidP="001C2098">
            <w:pPr>
              <w:pStyle w:val="Tekstpodstawowy"/>
              <w:jc w:val="center"/>
            </w:pPr>
          </w:p>
        </w:tc>
      </w:tr>
      <w:tr w:rsidR="001C2098" w:rsidRPr="00250951" w14:paraId="62E548DE" w14:textId="77777777" w:rsidTr="003F35D5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A8059" w14:textId="2E02E534" w:rsidR="001C2098" w:rsidRPr="00EB0DEE" w:rsidRDefault="001C2098" w:rsidP="001C2098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60F5" w14:textId="02275A8D" w:rsidR="001C2098" w:rsidRPr="003B27A4" w:rsidRDefault="001C2098" w:rsidP="001C2098">
            <w:pPr>
              <w:snapToGri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B27A4">
              <w:rPr>
                <w:rFonts w:asciiTheme="minorHAnsi" w:hAnsiTheme="minorHAnsi" w:cstheme="minorHAnsi"/>
                <w:sz w:val="22"/>
                <w:szCs w:val="22"/>
              </w:rPr>
              <w:t>Komplet dokumentacji niezbędnej do rejestracji pojazdu, m.in:</w:t>
            </w:r>
          </w:p>
          <w:p w14:paraId="45C8E330" w14:textId="7656065E" w:rsidR="001C2098" w:rsidRPr="003B27A4" w:rsidRDefault="00214528" w:rsidP="00214528">
            <w:pPr>
              <w:numPr>
                <w:ilvl w:val="0"/>
                <w:numId w:val="2"/>
              </w:numPr>
              <w:suppressAutoHyphens/>
              <w:snapToGrid w:val="0"/>
              <w:ind w:left="293" w:hanging="284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Świadectwo homologacji COC wraz z kompletem dokumentów niezbędnych do zarejestrowania</w:t>
            </w:r>
            <w:r w:rsidR="008719B4">
              <w:rPr>
                <w:rFonts w:asciiTheme="minorHAnsi" w:hAnsiTheme="minorHAnsi" w:cstheme="minorHAnsi"/>
                <w:sz w:val="22"/>
                <w:szCs w:val="22"/>
              </w:rPr>
              <w:t xml:space="preserve"> mobilnego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wozu.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A5987" w14:textId="77777777" w:rsidR="001C2098" w:rsidRDefault="001C2098" w:rsidP="001C2098">
            <w:pPr>
              <w:pStyle w:val="Tekstpodstawowy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TAK/NIE*</w:t>
            </w:r>
          </w:p>
          <w:p w14:paraId="46C08619" w14:textId="1777557E" w:rsidR="001C2098" w:rsidRPr="00250951" w:rsidRDefault="001C2098" w:rsidP="001C2098">
            <w:pPr>
              <w:pStyle w:val="Tekstpodstawowy"/>
              <w:jc w:val="center"/>
              <w:rPr>
                <w:rFonts w:asciiTheme="minorHAnsi" w:hAnsiTheme="minorHAnsi" w:cstheme="minorHAnsi"/>
                <w:b/>
                <w:position w:val="6"/>
                <w:sz w:val="20"/>
              </w:rPr>
            </w:pPr>
          </w:p>
        </w:tc>
      </w:tr>
      <w:tr w:rsidR="001C2098" w:rsidRPr="00250951" w14:paraId="391264ED" w14:textId="77777777" w:rsidTr="00EA5039">
        <w:trPr>
          <w:trHeight w:val="85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297F" w14:textId="77777777" w:rsidR="001C2098" w:rsidRPr="00EB0DEE" w:rsidRDefault="001C2098" w:rsidP="001C2098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A0C3" w14:textId="51E13BAF" w:rsidR="001C2098" w:rsidRDefault="001C2098" w:rsidP="001C2098">
            <w:pPr>
              <w:snapToGri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 ramach realizacji zamówienia i ceny wskazanej w ofercie Wykonawca zobowiązuje się do przeszkolenia w miejscu i w dniu odbioru pojazdu, osób wyznaczonych przez Zamawiającego, w obsłudze </w:t>
            </w:r>
            <w:r w:rsidR="004562CD">
              <w:rPr>
                <w:rFonts w:asciiTheme="minorHAnsi" w:hAnsiTheme="minorHAnsi" w:cstheme="minorHAnsi"/>
                <w:sz w:val="22"/>
                <w:szCs w:val="22"/>
              </w:rPr>
              <w:t>mobilnego wozu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i urządzeń w nim zamontowanych.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47002" w14:textId="77777777" w:rsidR="001C2098" w:rsidRDefault="001C2098" w:rsidP="001C2098">
            <w:pPr>
              <w:pStyle w:val="Tekstpodstawowy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TAK/NIE*</w:t>
            </w:r>
          </w:p>
          <w:p w14:paraId="72D03872" w14:textId="77777777" w:rsidR="001C2098" w:rsidRDefault="001C2098" w:rsidP="001C2098">
            <w:pPr>
              <w:pStyle w:val="Tekstpodstawowy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</w:tbl>
    <w:p w14:paraId="7D73666C" w14:textId="77777777" w:rsidR="002F4851" w:rsidRPr="00250951" w:rsidRDefault="002F4851" w:rsidP="00AD0E35">
      <w:pPr>
        <w:rPr>
          <w:rFonts w:asciiTheme="minorHAnsi" w:hAnsiTheme="minorHAnsi" w:cstheme="minorHAnsi"/>
          <w:sz w:val="20"/>
          <w:szCs w:val="20"/>
        </w:rPr>
      </w:pPr>
    </w:p>
    <w:p w14:paraId="4F2D3618" w14:textId="77777777" w:rsidR="002F4851" w:rsidRPr="00250951" w:rsidRDefault="002F4851" w:rsidP="00AD0E35">
      <w:pPr>
        <w:rPr>
          <w:rFonts w:asciiTheme="minorHAnsi" w:hAnsiTheme="minorHAnsi" w:cstheme="minorHAnsi"/>
          <w:sz w:val="20"/>
          <w:szCs w:val="20"/>
        </w:rPr>
      </w:pPr>
    </w:p>
    <w:p w14:paraId="1481101C" w14:textId="77777777" w:rsidR="002F4851" w:rsidRPr="00250951" w:rsidRDefault="002F4851" w:rsidP="00AD0E35">
      <w:pPr>
        <w:rPr>
          <w:rFonts w:asciiTheme="minorHAnsi" w:hAnsiTheme="minorHAnsi" w:cstheme="minorHAnsi"/>
          <w:sz w:val="20"/>
          <w:szCs w:val="20"/>
        </w:rPr>
      </w:pPr>
    </w:p>
    <w:p w14:paraId="3653D066" w14:textId="77777777" w:rsidR="002F4851" w:rsidRPr="00250951" w:rsidRDefault="002F4851" w:rsidP="002F4851">
      <w:pPr>
        <w:rPr>
          <w:rFonts w:asciiTheme="minorHAnsi" w:hAnsiTheme="minorHAnsi" w:cstheme="minorHAnsi"/>
          <w:b/>
          <w:sz w:val="20"/>
          <w:szCs w:val="20"/>
        </w:rPr>
      </w:pPr>
      <w:r w:rsidRPr="00250951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………………..…………………….</w:t>
      </w:r>
      <w:r w:rsidRPr="00250951">
        <w:rPr>
          <w:rFonts w:asciiTheme="minorHAnsi" w:hAnsiTheme="minorHAnsi" w:cstheme="minorHAnsi"/>
          <w:b/>
          <w:sz w:val="20"/>
          <w:szCs w:val="20"/>
        </w:rPr>
        <w:tab/>
      </w:r>
      <w:r w:rsidRPr="00250951">
        <w:rPr>
          <w:rFonts w:asciiTheme="minorHAnsi" w:hAnsiTheme="minorHAnsi" w:cstheme="minorHAnsi"/>
          <w:b/>
          <w:sz w:val="20"/>
          <w:szCs w:val="20"/>
        </w:rPr>
        <w:tab/>
      </w:r>
      <w:r w:rsidRPr="00250951">
        <w:rPr>
          <w:rFonts w:asciiTheme="minorHAnsi" w:hAnsiTheme="minorHAnsi" w:cstheme="minorHAnsi"/>
          <w:b/>
          <w:sz w:val="20"/>
          <w:szCs w:val="20"/>
        </w:rPr>
        <w:tab/>
        <w:t>……………………………………………..…………………….............................................</w:t>
      </w:r>
    </w:p>
    <w:p w14:paraId="486EA4CF" w14:textId="77777777" w:rsidR="002F4851" w:rsidRPr="00250951" w:rsidRDefault="002F4851" w:rsidP="002F4851">
      <w:pPr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250951">
        <w:rPr>
          <w:rFonts w:asciiTheme="minorHAnsi" w:hAnsiTheme="minorHAnsi" w:cstheme="minorHAnsi"/>
          <w:b/>
          <w:sz w:val="20"/>
          <w:szCs w:val="20"/>
        </w:rPr>
        <w:t xml:space="preserve">Miejscowość, data </w:t>
      </w:r>
      <w:r w:rsidRPr="00250951">
        <w:rPr>
          <w:rFonts w:asciiTheme="minorHAnsi" w:hAnsiTheme="minorHAnsi" w:cstheme="minorHAnsi"/>
          <w:b/>
          <w:sz w:val="20"/>
          <w:szCs w:val="20"/>
        </w:rPr>
        <w:tab/>
      </w:r>
      <w:r w:rsidRPr="00250951">
        <w:rPr>
          <w:rFonts w:asciiTheme="minorHAnsi" w:hAnsiTheme="minorHAnsi" w:cstheme="minorHAnsi"/>
          <w:b/>
          <w:sz w:val="20"/>
          <w:szCs w:val="20"/>
        </w:rPr>
        <w:tab/>
      </w:r>
      <w:r w:rsidRPr="00250951">
        <w:rPr>
          <w:rFonts w:asciiTheme="minorHAnsi" w:hAnsiTheme="minorHAnsi" w:cstheme="minorHAnsi"/>
          <w:b/>
          <w:sz w:val="20"/>
          <w:szCs w:val="20"/>
        </w:rPr>
        <w:tab/>
        <w:t>Podpis/y osoby/osób upoważnionej/</w:t>
      </w:r>
      <w:proofErr w:type="spellStart"/>
      <w:r w:rsidRPr="00250951">
        <w:rPr>
          <w:rFonts w:asciiTheme="minorHAnsi" w:hAnsiTheme="minorHAnsi" w:cstheme="minorHAnsi"/>
          <w:b/>
          <w:sz w:val="20"/>
          <w:szCs w:val="20"/>
        </w:rPr>
        <w:t>ych</w:t>
      </w:r>
      <w:proofErr w:type="spellEnd"/>
      <w:r w:rsidRPr="00250951">
        <w:rPr>
          <w:rFonts w:asciiTheme="minorHAnsi" w:hAnsiTheme="minorHAnsi" w:cstheme="minorHAnsi"/>
          <w:b/>
          <w:sz w:val="20"/>
          <w:szCs w:val="20"/>
        </w:rPr>
        <w:t xml:space="preserve"> do reprezentowania Wykonawcy</w:t>
      </w:r>
    </w:p>
    <w:p w14:paraId="57B5652D" w14:textId="77777777" w:rsidR="002F4851" w:rsidRPr="00250951" w:rsidRDefault="002F4851" w:rsidP="002F4851">
      <w:pPr>
        <w:rPr>
          <w:rFonts w:asciiTheme="minorHAnsi" w:hAnsiTheme="minorHAnsi" w:cstheme="minorHAnsi"/>
          <w:b/>
          <w:sz w:val="20"/>
          <w:szCs w:val="20"/>
        </w:rPr>
      </w:pPr>
    </w:p>
    <w:p w14:paraId="64F7503A" w14:textId="77777777" w:rsidR="002F4851" w:rsidRPr="00250951" w:rsidRDefault="002F4851" w:rsidP="002F4851">
      <w:pPr>
        <w:rPr>
          <w:rFonts w:asciiTheme="minorHAnsi" w:hAnsiTheme="minorHAnsi" w:cstheme="minorHAnsi"/>
          <w:b/>
          <w:sz w:val="20"/>
          <w:szCs w:val="20"/>
        </w:rPr>
      </w:pPr>
      <w:proofErr w:type="gramStart"/>
      <w:r w:rsidRPr="00250951">
        <w:rPr>
          <w:rFonts w:asciiTheme="minorHAnsi" w:hAnsiTheme="minorHAnsi" w:cstheme="minorHAnsi"/>
          <w:b/>
          <w:sz w:val="20"/>
          <w:szCs w:val="20"/>
        </w:rPr>
        <w:t>Uwaga !</w:t>
      </w:r>
      <w:proofErr w:type="gramEnd"/>
      <w:r w:rsidRPr="00250951">
        <w:rPr>
          <w:rFonts w:asciiTheme="minorHAnsi" w:hAnsiTheme="minorHAnsi" w:cstheme="minorHAnsi"/>
          <w:b/>
          <w:sz w:val="20"/>
          <w:szCs w:val="20"/>
        </w:rPr>
        <w:t xml:space="preserve"> :</w:t>
      </w:r>
    </w:p>
    <w:p w14:paraId="7ECDBBF3" w14:textId="54B9467A" w:rsidR="002F4851" w:rsidRPr="00250951" w:rsidRDefault="002F4851" w:rsidP="002F4851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250951">
        <w:rPr>
          <w:rFonts w:asciiTheme="minorHAnsi" w:hAnsiTheme="minorHAnsi" w:cstheme="minorHAnsi"/>
          <w:b/>
          <w:sz w:val="20"/>
          <w:szCs w:val="20"/>
        </w:rPr>
        <w:t xml:space="preserve">*  </w:t>
      </w:r>
      <w:r w:rsidRPr="00250951">
        <w:rPr>
          <w:rFonts w:asciiTheme="minorHAnsi" w:hAnsiTheme="minorHAnsi" w:cstheme="minorHAnsi"/>
          <w:b/>
          <w:sz w:val="20"/>
          <w:szCs w:val="20"/>
        </w:rPr>
        <w:tab/>
        <w:t xml:space="preserve">należy wskazać odpowiednio </w:t>
      </w:r>
      <w:r w:rsidR="00A04230">
        <w:rPr>
          <w:rFonts w:asciiTheme="minorHAnsi" w:hAnsiTheme="minorHAnsi" w:cstheme="minorHAnsi"/>
          <w:b/>
          <w:sz w:val="20"/>
          <w:szCs w:val="20"/>
        </w:rPr>
        <w:t xml:space="preserve">„TAK” lub „NIE” </w:t>
      </w:r>
      <w:r w:rsidRPr="00250951">
        <w:rPr>
          <w:rFonts w:asciiTheme="minorHAnsi" w:hAnsiTheme="minorHAnsi" w:cstheme="minorHAnsi"/>
          <w:b/>
          <w:sz w:val="20"/>
          <w:szCs w:val="20"/>
        </w:rPr>
        <w:t>w następujący sposób:</w:t>
      </w:r>
    </w:p>
    <w:p w14:paraId="35B05549" w14:textId="4B33C81D" w:rsidR="002F4851" w:rsidRPr="00250951" w:rsidRDefault="002F4851" w:rsidP="002F4851">
      <w:pPr>
        <w:ind w:left="1413" w:hanging="705"/>
        <w:jc w:val="both"/>
        <w:rPr>
          <w:rFonts w:asciiTheme="minorHAnsi" w:hAnsiTheme="minorHAnsi" w:cstheme="minorHAnsi"/>
          <w:b/>
          <w:sz w:val="20"/>
          <w:szCs w:val="20"/>
        </w:rPr>
      </w:pPr>
      <w:r w:rsidRPr="00250951">
        <w:rPr>
          <w:rFonts w:asciiTheme="minorHAnsi" w:hAnsiTheme="minorHAnsi" w:cstheme="minorHAnsi"/>
          <w:b/>
          <w:sz w:val="20"/>
          <w:szCs w:val="20"/>
        </w:rPr>
        <w:lastRenderedPageBreak/>
        <w:t>-</w:t>
      </w:r>
      <w:r w:rsidRPr="00250951">
        <w:rPr>
          <w:rFonts w:asciiTheme="minorHAnsi" w:hAnsiTheme="minorHAnsi" w:cstheme="minorHAnsi"/>
          <w:b/>
          <w:sz w:val="20"/>
          <w:szCs w:val="20"/>
        </w:rPr>
        <w:tab/>
        <w:t xml:space="preserve">jeżeli wykonawca </w:t>
      </w:r>
      <w:r w:rsidRPr="00250951">
        <w:rPr>
          <w:rFonts w:asciiTheme="minorHAnsi" w:hAnsiTheme="minorHAnsi" w:cstheme="minorHAnsi"/>
          <w:b/>
          <w:sz w:val="20"/>
          <w:szCs w:val="20"/>
          <w:u w:val="single"/>
        </w:rPr>
        <w:t xml:space="preserve">potwierdza, że </w:t>
      </w:r>
      <w:r w:rsidR="00547806">
        <w:rPr>
          <w:rFonts w:asciiTheme="minorHAnsi" w:hAnsiTheme="minorHAnsi" w:cstheme="minorHAnsi"/>
          <w:b/>
          <w:sz w:val="20"/>
          <w:szCs w:val="20"/>
          <w:u w:val="single"/>
        </w:rPr>
        <w:t>MOBILNY WÓZ</w:t>
      </w:r>
      <w:r w:rsidRPr="00250951">
        <w:rPr>
          <w:rFonts w:asciiTheme="minorHAnsi" w:hAnsiTheme="minorHAnsi" w:cstheme="minorHAnsi"/>
          <w:b/>
          <w:sz w:val="20"/>
          <w:szCs w:val="20"/>
          <w:u w:val="single"/>
        </w:rPr>
        <w:t xml:space="preserve"> </w:t>
      </w:r>
      <w:r w:rsidRPr="00250951">
        <w:rPr>
          <w:rFonts w:asciiTheme="minorHAnsi" w:hAnsiTheme="minorHAnsi" w:cstheme="minorHAnsi"/>
          <w:b/>
          <w:sz w:val="20"/>
          <w:szCs w:val="20"/>
          <w:highlight w:val="yellow"/>
          <w:u w:val="single"/>
        </w:rPr>
        <w:t>będzie spełniać</w:t>
      </w:r>
      <w:r w:rsidRPr="00250951">
        <w:rPr>
          <w:rFonts w:asciiTheme="minorHAnsi" w:hAnsiTheme="minorHAnsi" w:cstheme="minorHAnsi"/>
          <w:b/>
          <w:sz w:val="20"/>
          <w:szCs w:val="20"/>
          <w:u w:val="single"/>
        </w:rPr>
        <w:t xml:space="preserve"> wszystkie</w:t>
      </w:r>
      <w:r w:rsidRPr="00250951">
        <w:rPr>
          <w:rFonts w:asciiTheme="minorHAnsi" w:hAnsiTheme="minorHAnsi" w:cstheme="minorHAnsi"/>
          <w:b/>
          <w:sz w:val="20"/>
          <w:szCs w:val="20"/>
        </w:rPr>
        <w:t xml:space="preserve"> „WYMAGANIA MINIMALNE ZAMAWIAJĄCEGO” skreśla sformułowanie „</w:t>
      </w:r>
      <w:r w:rsidR="003571BE">
        <w:rPr>
          <w:rFonts w:asciiTheme="minorHAnsi" w:hAnsiTheme="minorHAnsi" w:cstheme="minorHAnsi"/>
          <w:b/>
          <w:sz w:val="20"/>
          <w:szCs w:val="20"/>
        </w:rPr>
        <w:t>NIE</w:t>
      </w:r>
      <w:r w:rsidRPr="00250951">
        <w:rPr>
          <w:rFonts w:asciiTheme="minorHAnsi" w:hAnsiTheme="minorHAnsi" w:cstheme="minorHAnsi"/>
          <w:b/>
          <w:sz w:val="20"/>
          <w:szCs w:val="20"/>
        </w:rPr>
        <w:t>”, pozostawiając opis: „</w:t>
      </w:r>
      <w:r w:rsidR="003571BE">
        <w:rPr>
          <w:rFonts w:asciiTheme="minorHAnsi" w:hAnsiTheme="minorHAnsi" w:cstheme="minorHAnsi"/>
          <w:b/>
          <w:sz w:val="20"/>
          <w:szCs w:val="20"/>
        </w:rPr>
        <w:t>TAK</w:t>
      </w:r>
      <w:r w:rsidRPr="00250951">
        <w:rPr>
          <w:rFonts w:asciiTheme="minorHAnsi" w:hAnsiTheme="minorHAnsi" w:cstheme="minorHAnsi"/>
          <w:b/>
          <w:sz w:val="20"/>
          <w:szCs w:val="20"/>
        </w:rPr>
        <w:t xml:space="preserve">/ </w:t>
      </w:r>
      <w:r w:rsidR="003571BE" w:rsidRPr="00250951">
        <w:rPr>
          <w:rFonts w:asciiTheme="minorHAnsi" w:hAnsiTheme="minorHAnsi" w:cstheme="minorHAnsi"/>
          <w:b/>
          <w:strike/>
          <w:sz w:val="20"/>
          <w:szCs w:val="20"/>
        </w:rPr>
        <w:t>NIE</w:t>
      </w:r>
      <w:r w:rsidRPr="00250951">
        <w:rPr>
          <w:rFonts w:asciiTheme="minorHAnsi" w:hAnsiTheme="minorHAnsi" w:cstheme="minorHAnsi"/>
          <w:b/>
          <w:sz w:val="20"/>
          <w:szCs w:val="20"/>
        </w:rPr>
        <w:t xml:space="preserve">” </w:t>
      </w:r>
    </w:p>
    <w:p w14:paraId="48C49CAC" w14:textId="5A50A73D" w:rsidR="002F4851" w:rsidRPr="00250951" w:rsidRDefault="002F4851" w:rsidP="002F4851">
      <w:pPr>
        <w:ind w:left="1413" w:hanging="705"/>
        <w:jc w:val="both"/>
        <w:rPr>
          <w:rFonts w:asciiTheme="minorHAnsi" w:hAnsiTheme="minorHAnsi" w:cstheme="minorHAnsi"/>
          <w:b/>
          <w:sz w:val="20"/>
          <w:szCs w:val="20"/>
        </w:rPr>
      </w:pPr>
      <w:r w:rsidRPr="00250951">
        <w:rPr>
          <w:rFonts w:asciiTheme="minorHAnsi" w:hAnsiTheme="minorHAnsi" w:cstheme="minorHAnsi"/>
          <w:b/>
          <w:sz w:val="20"/>
          <w:szCs w:val="20"/>
        </w:rPr>
        <w:t>-</w:t>
      </w:r>
      <w:r w:rsidRPr="00250951">
        <w:rPr>
          <w:rFonts w:asciiTheme="minorHAnsi" w:hAnsiTheme="minorHAnsi" w:cstheme="minorHAnsi"/>
          <w:b/>
          <w:sz w:val="20"/>
          <w:szCs w:val="20"/>
        </w:rPr>
        <w:tab/>
        <w:t xml:space="preserve">jeżeli wykonawca </w:t>
      </w:r>
      <w:r w:rsidRPr="00250951">
        <w:rPr>
          <w:rFonts w:asciiTheme="minorHAnsi" w:hAnsiTheme="minorHAnsi" w:cstheme="minorHAnsi"/>
          <w:b/>
          <w:sz w:val="20"/>
          <w:szCs w:val="20"/>
          <w:u w:val="single"/>
        </w:rPr>
        <w:t xml:space="preserve">stwierdza, że </w:t>
      </w:r>
      <w:r w:rsidR="00547806">
        <w:rPr>
          <w:rFonts w:asciiTheme="minorHAnsi" w:hAnsiTheme="minorHAnsi" w:cstheme="minorHAnsi"/>
          <w:b/>
          <w:sz w:val="20"/>
          <w:szCs w:val="20"/>
          <w:u w:val="single"/>
        </w:rPr>
        <w:t>MOBILNY WÓZ</w:t>
      </w:r>
      <w:r w:rsidRPr="00250951">
        <w:rPr>
          <w:rFonts w:asciiTheme="minorHAnsi" w:hAnsiTheme="minorHAnsi" w:cstheme="minorHAnsi"/>
          <w:b/>
          <w:sz w:val="20"/>
          <w:szCs w:val="20"/>
          <w:u w:val="single"/>
        </w:rPr>
        <w:t xml:space="preserve"> </w:t>
      </w:r>
      <w:r w:rsidRPr="00250951">
        <w:rPr>
          <w:rFonts w:asciiTheme="minorHAnsi" w:hAnsiTheme="minorHAnsi" w:cstheme="minorHAnsi"/>
          <w:b/>
          <w:sz w:val="20"/>
          <w:szCs w:val="20"/>
          <w:highlight w:val="yellow"/>
          <w:u w:val="single"/>
        </w:rPr>
        <w:t>nie będzie spełniać</w:t>
      </w:r>
      <w:r w:rsidRPr="00250951">
        <w:rPr>
          <w:rFonts w:asciiTheme="minorHAnsi" w:hAnsiTheme="minorHAnsi" w:cstheme="minorHAnsi"/>
          <w:b/>
          <w:sz w:val="20"/>
          <w:szCs w:val="20"/>
          <w:u w:val="single"/>
        </w:rPr>
        <w:t xml:space="preserve"> wszystkich</w:t>
      </w:r>
      <w:r w:rsidRPr="00250951">
        <w:rPr>
          <w:rFonts w:asciiTheme="minorHAnsi" w:hAnsiTheme="minorHAnsi" w:cstheme="minorHAnsi"/>
          <w:b/>
          <w:sz w:val="20"/>
          <w:szCs w:val="20"/>
        </w:rPr>
        <w:t xml:space="preserve"> „WYMAGAŃ MINIMALNYCH ZAMAWIAJĄCEGO” skreśla sformułowanie „</w:t>
      </w:r>
      <w:r w:rsidR="003571BE">
        <w:rPr>
          <w:rFonts w:asciiTheme="minorHAnsi" w:hAnsiTheme="minorHAnsi" w:cstheme="minorHAnsi"/>
          <w:b/>
          <w:sz w:val="20"/>
          <w:szCs w:val="20"/>
        </w:rPr>
        <w:t>TAK</w:t>
      </w:r>
      <w:r w:rsidRPr="00250951">
        <w:rPr>
          <w:rFonts w:asciiTheme="minorHAnsi" w:hAnsiTheme="minorHAnsi" w:cstheme="minorHAnsi"/>
          <w:b/>
          <w:sz w:val="20"/>
          <w:szCs w:val="20"/>
        </w:rPr>
        <w:t>” pozostawiając opis: „</w:t>
      </w:r>
      <w:r w:rsidR="003571BE" w:rsidRPr="003571BE">
        <w:rPr>
          <w:rFonts w:asciiTheme="minorHAnsi" w:hAnsiTheme="minorHAnsi" w:cstheme="minorHAnsi"/>
          <w:b/>
          <w:strike/>
          <w:sz w:val="20"/>
          <w:szCs w:val="20"/>
        </w:rPr>
        <w:t>TAK</w:t>
      </w:r>
      <w:r w:rsidRPr="00250951">
        <w:rPr>
          <w:rFonts w:asciiTheme="minorHAnsi" w:hAnsiTheme="minorHAnsi" w:cstheme="minorHAnsi"/>
          <w:b/>
          <w:sz w:val="20"/>
          <w:szCs w:val="20"/>
        </w:rPr>
        <w:t xml:space="preserve">/ </w:t>
      </w:r>
      <w:r w:rsidR="003571BE">
        <w:rPr>
          <w:rFonts w:asciiTheme="minorHAnsi" w:hAnsiTheme="minorHAnsi" w:cstheme="minorHAnsi"/>
          <w:b/>
          <w:sz w:val="20"/>
          <w:szCs w:val="20"/>
        </w:rPr>
        <w:t>NIE</w:t>
      </w:r>
      <w:r w:rsidRPr="00250951">
        <w:rPr>
          <w:rFonts w:asciiTheme="minorHAnsi" w:hAnsiTheme="minorHAnsi" w:cstheme="minorHAnsi"/>
          <w:b/>
          <w:sz w:val="20"/>
          <w:szCs w:val="20"/>
        </w:rPr>
        <w:t xml:space="preserve">” </w:t>
      </w:r>
    </w:p>
    <w:p w14:paraId="39BB5371" w14:textId="77777777" w:rsidR="002F4851" w:rsidRPr="00250951" w:rsidRDefault="002F4851" w:rsidP="002F4851">
      <w:pPr>
        <w:ind w:left="360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71AD74FC" w14:textId="1FDB665A" w:rsidR="00904C24" w:rsidRPr="00250951" w:rsidRDefault="002F4851" w:rsidP="009B7106">
      <w:pPr>
        <w:ind w:left="705" w:hanging="705"/>
        <w:jc w:val="both"/>
        <w:rPr>
          <w:rFonts w:asciiTheme="minorHAnsi" w:hAnsiTheme="minorHAnsi" w:cstheme="minorHAnsi"/>
          <w:b/>
          <w:sz w:val="20"/>
          <w:szCs w:val="20"/>
        </w:rPr>
      </w:pPr>
      <w:r w:rsidRPr="00250951">
        <w:rPr>
          <w:rFonts w:asciiTheme="minorHAnsi" w:hAnsiTheme="minorHAnsi" w:cstheme="minorHAnsi"/>
          <w:b/>
          <w:sz w:val="20"/>
          <w:szCs w:val="20"/>
        </w:rPr>
        <w:t>**</w:t>
      </w:r>
      <w:r w:rsidRPr="00250951">
        <w:rPr>
          <w:rFonts w:asciiTheme="minorHAnsi" w:hAnsiTheme="minorHAnsi" w:cstheme="minorHAnsi"/>
          <w:b/>
          <w:sz w:val="20"/>
          <w:szCs w:val="20"/>
        </w:rPr>
        <w:tab/>
        <w:t xml:space="preserve">należy wpisać oferowane konkretne parametry lub informacje wymagane w miejscach oznaczonych, rzeczowe wartości techniczno-użytkowe.  W przypadku, gdy Wykonawca w którejkolwiek z pozycji wpisze słowa „nie spełnia” lub zaoferuje niższe wartości lub poświadczy nieprawdę, oferta zostanie odrzucona, gdyż jej treść nie odpowiada treści </w:t>
      </w:r>
      <w:r w:rsidR="00547806">
        <w:rPr>
          <w:rFonts w:asciiTheme="minorHAnsi" w:hAnsiTheme="minorHAnsi" w:cstheme="minorHAnsi"/>
          <w:b/>
          <w:sz w:val="20"/>
          <w:szCs w:val="20"/>
        </w:rPr>
        <w:t>ZAPROSZENIA w szczególności zał. nr 2 OPZ</w:t>
      </w:r>
    </w:p>
    <w:sectPr w:rsidR="00904C24" w:rsidRPr="00250951" w:rsidSect="00E266E9">
      <w:footerReference w:type="even" r:id="rId8"/>
      <w:footerReference w:type="default" r:id="rId9"/>
      <w:pgSz w:w="16838" w:h="11906" w:orient="landscape"/>
      <w:pgMar w:top="1021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32447" w14:textId="77777777" w:rsidR="00504E7E" w:rsidRDefault="00504E7E">
      <w:r>
        <w:separator/>
      </w:r>
    </w:p>
  </w:endnote>
  <w:endnote w:type="continuationSeparator" w:id="0">
    <w:p w14:paraId="1E4F1004" w14:textId="77777777" w:rsidR="00504E7E" w:rsidRDefault="00504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62E26" w14:textId="77777777" w:rsidR="00205F80" w:rsidRDefault="00205F80" w:rsidP="002F485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6D561DD" w14:textId="77777777" w:rsidR="00205F80" w:rsidRDefault="00205F80" w:rsidP="002F485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B862F" w14:textId="616371C6" w:rsidR="004F7F29" w:rsidRPr="004F7F29" w:rsidRDefault="004F7F29" w:rsidP="004F7F29">
    <w:pPr>
      <w:pStyle w:val="Stopka"/>
      <w:pBdr>
        <w:top w:val="single" w:sz="4" w:space="1" w:color="auto"/>
      </w:pBdr>
      <w:jc w:val="center"/>
      <w:rPr>
        <w:rFonts w:asciiTheme="minorHAnsi" w:eastAsiaTheme="minorHAnsi" w:hAnsiTheme="minorHAnsi" w:cstheme="minorBidi"/>
        <w:sz w:val="22"/>
        <w:szCs w:val="22"/>
        <w:lang w:eastAsia="en-US"/>
      </w:rPr>
    </w:pPr>
    <w:r w:rsidRPr="004F7F29">
      <w:rPr>
        <w:rFonts w:asciiTheme="minorHAnsi" w:eastAsiaTheme="minorHAnsi" w:hAnsiTheme="minorHAnsi" w:cstheme="minorHAnsi"/>
        <w:i/>
        <w:sz w:val="20"/>
        <w:szCs w:val="20"/>
        <w:lang w:eastAsia="en-US"/>
      </w:rPr>
      <w:t>Zadanie realizowane ze środków Programu Ochrony Ludności i Obrony Cywilnej na lata 2025-2026</w:t>
    </w:r>
  </w:p>
  <w:p w14:paraId="079F7941" w14:textId="33D73044" w:rsidR="004F7F29" w:rsidRDefault="004F7F29">
    <w:pPr>
      <w:pStyle w:val="Stopka"/>
    </w:pPr>
  </w:p>
  <w:p w14:paraId="79704010" w14:textId="77777777" w:rsidR="00205F80" w:rsidRDefault="00205F80" w:rsidP="002F4851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51494" w14:textId="77777777" w:rsidR="00504E7E" w:rsidRDefault="00504E7E">
      <w:r>
        <w:separator/>
      </w:r>
    </w:p>
  </w:footnote>
  <w:footnote w:type="continuationSeparator" w:id="0">
    <w:p w14:paraId="42C5E16A" w14:textId="77777777" w:rsidR="00504E7E" w:rsidRDefault="00504E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00AF7"/>
    <w:multiLevelType w:val="hybridMultilevel"/>
    <w:tmpl w:val="4B486C32"/>
    <w:lvl w:ilvl="0" w:tplc="D37A787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5000C4"/>
    <w:multiLevelType w:val="hybridMultilevel"/>
    <w:tmpl w:val="CD6C28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370461D"/>
    <w:multiLevelType w:val="hybridMultilevel"/>
    <w:tmpl w:val="0FDE14C6"/>
    <w:lvl w:ilvl="0" w:tplc="D37A78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4D1006"/>
    <w:multiLevelType w:val="hybridMultilevel"/>
    <w:tmpl w:val="C6728912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753483">
    <w:abstractNumId w:val="0"/>
  </w:num>
  <w:num w:numId="2" w16cid:durableId="1635795810">
    <w:abstractNumId w:val="2"/>
  </w:num>
  <w:num w:numId="3" w16cid:durableId="1272475457">
    <w:abstractNumId w:val="3"/>
  </w:num>
  <w:num w:numId="4" w16cid:durableId="2043747423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922"/>
    <w:rsid w:val="00051CEC"/>
    <w:rsid w:val="00056EB8"/>
    <w:rsid w:val="000B5F42"/>
    <w:rsid w:val="000B6EB2"/>
    <w:rsid w:val="000B7A78"/>
    <w:rsid w:val="000C1020"/>
    <w:rsid w:val="000C2083"/>
    <w:rsid w:val="000E6601"/>
    <w:rsid w:val="000F6227"/>
    <w:rsid w:val="00124E10"/>
    <w:rsid w:val="00126673"/>
    <w:rsid w:val="00130A43"/>
    <w:rsid w:val="00141F6F"/>
    <w:rsid w:val="001C1DF2"/>
    <w:rsid w:val="001C1EDC"/>
    <w:rsid w:val="001C2098"/>
    <w:rsid w:val="001C5E19"/>
    <w:rsid w:val="001D3E94"/>
    <w:rsid w:val="00205F80"/>
    <w:rsid w:val="00206925"/>
    <w:rsid w:val="00214528"/>
    <w:rsid w:val="002364DD"/>
    <w:rsid w:val="00242358"/>
    <w:rsid w:val="00250951"/>
    <w:rsid w:val="00295022"/>
    <w:rsid w:val="002A5F5E"/>
    <w:rsid w:val="002B3E2A"/>
    <w:rsid w:val="002C51EE"/>
    <w:rsid w:val="002E03C0"/>
    <w:rsid w:val="002E0F0E"/>
    <w:rsid w:val="002E348B"/>
    <w:rsid w:val="002E6D9D"/>
    <w:rsid w:val="002F4851"/>
    <w:rsid w:val="00310C1D"/>
    <w:rsid w:val="00315316"/>
    <w:rsid w:val="00330823"/>
    <w:rsid w:val="00335BC8"/>
    <w:rsid w:val="003548DB"/>
    <w:rsid w:val="003571BE"/>
    <w:rsid w:val="00363CCD"/>
    <w:rsid w:val="00365887"/>
    <w:rsid w:val="0039566F"/>
    <w:rsid w:val="003A1190"/>
    <w:rsid w:val="003A21FB"/>
    <w:rsid w:val="003A3EAF"/>
    <w:rsid w:val="003A540C"/>
    <w:rsid w:val="003B27A4"/>
    <w:rsid w:val="003D2AED"/>
    <w:rsid w:val="003F35D5"/>
    <w:rsid w:val="004562CD"/>
    <w:rsid w:val="004636EE"/>
    <w:rsid w:val="00486111"/>
    <w:rsid w:val="00493689"/>
    <w:rsid w:val="00496D6A"/>
    <w:rsid w:val="004E4B07"/>
    <w:rsid w:val="004F7CC7"/>
    <w:rsid w:val="004F7F29"/>
    <w:rsid w:val="00504E7E"/>
    <w:rsid w:val="0051388D"/>
    <w:rsid w:val="0054748E"/>
    <w:rsid w:val="00547806"/>
    <w:rsid w:val="005502BB"/>
    <w:rsid w:val="00574ED8"/>
    <w:rsid w:val="00580168"/>
    <w:rsid w:val="0058717D"/>
    <w:rsid w:val="005A77C2"/>
    <w:rsid w:val="005B640E"/>
    <w:rsid w:val="0062083E"/>
    <w:rsid w:val="00621A20"/>
    <w:rsid w:val="006235DC"/>
    <w:rsid w:val="0063458F"/>
    <w:rsid w:val="00637010"/>
    <w:rsid w:val="006512BE"/>
    <w:rsid w:val="00677A32"/>
    <w:rsid w:val="00680658"/>
    <w:rsid w:val="00690DC7"/>
    <w:rsid w:val="00695754"/>
    <w:rsid w:val="00696F59"/>
    <w:rsid w:val="006A3625"/>
    <w:rsid w:val="006B0252"/>
    <w:rsid w:val="006F44AD"/>
    <w:rsid w:val="007012F5"/>
    <w:rsid w:val="0073707C"/>
    <w:rsid w:val="00741A58"/>
    <w:rsid w:val="00751291"/>
    <w:rsid w:val="00766F56"/>
    <w:rsid w:val="00777079"/>
    <w:rsid w:val="007876F6"/>
    <w:rsid w:val="007B6DDE"/>
    <w:rsid w:val="007F3E16"/>
    <w:rsid w:val="007F4024"/>
    <w:rsid w:val="00802143"/>
    <w:rsid w:val="00817963"/>
    <w:rsid w:val="00827038"/>
    <w:rsid w:val="0082713C"/>
    <w:rsid w:val="00837C81"/>
    <w:rsid w:val="00856699"/>
    <w:rsid w:val="008645D8"/>
    <w:rsid w:val="008719B4"/>
    <w:rsid w:val="008A46DD"/>
    <w:rsid w:val="008A6A37"/>
    <w:rsid w:val="008C0E0D"/>
    <w:rsid w:val="008D0BB2"/>
    <w:rsid w:val="00904C24"/>
    <w:rsid w:val="00910C14"/>
    <w:rsid w:val="00935BB2"/>
    <w:rsid w:val="009430B3"/>
    <w:rsid w:val="00960CA9"/>
    <w:rsid w:val="00974DA2"/>
    <w:rsid w:val="0097590A"/>
    <w:rsid w:val="00986687"/>
    <w:rsid w:val="009A5028"/>
    <w:rsid w:val="009B7106"/>
    <w:rsid w:val="009C19B2"/>
    <w:rsid w:val="009D5EC2"/>
    <w:rsid w:val="009D6981"/>
    <w:rsid w:val="00A04230"/>
    <w:rsid w:val="00A06E36"/>
    <w:rsid w:val="00A123B0"/>
    <w:rsid w:val="00A22652"/>
    <w:rsid w:val="00A3287B"/>
    <w:rsid w:val="00A34ABC"/>
    <w:rsid w:val="00A73973"/>
    <w:rsid w:val="00A751B1"/>
    <w:rsid w:val="00A7562D"/>
    <w:rsid w:val="00A80300"/>
    <w:rsid w:val="00A86406"/>
    <w:rsid w:val="00A93548"/>
    <w:rsid w:val="00AD0E35"/>
    <w:rsid w:val="00B06888"/>
    <w:rsid w:val="00B16891"/>
    <w:rsid w:val="00B4162D"/>
    <w:rsid w:val="00B418F7"/>
    <w:rsid w:val="00B5741F"/>
    <w:rsid w:val="00B830EB"/>
    <w:rsid w:val="00B848D2"/>
    <w:rsid w:val="00B9034C"/>
    <w:rsid w:val="00B9326E"/>
    <w:rsid w:val="00BA08CE"/>
    <w:rsid w:val="00BB63E3"/>
    <w:rsid w:val="00BE3852"/>
    <w:rsid w:val="00C00C43"/>
    <w:rsid w:val="00C2332D"/>
    <w:rsid w:val="00C2351B"/>
    <w:rsid w:val="00C43DE8"/>
    <w:rsid w:val="00C639B9"/>
    <w:rsid w:val="00C82D68"/>
    <w:rsid w:val="00C921E1"/>
    <w:rsid w:val="00CB68B1"/>
    <w:rsid w:val="00CB748B"/>
    <w:rsid w:val="00CE2222"/>
    <w:rsid w:val="00D41C28"/>
    <w:rsid w:val="00D41DD4"/>
    <w:rsid w:val="00D61F14"/>
    <w:rsid w:val="00D707CE"/>
    <w:rsid w:val="00D71616"/>
    <w:rsid w:val="00D92AF8"/>
    <w:rsid w:val="00DA15E7"/>
    <w:rsid w:val="00DA3922"/>
    <w:rsid w:val="00DA459F"/>
    <w:rsid w:val="00DC3B5B"/>
    <w:rsid w:val="00DC5C1F"/>
    <w:rsid w:val="00DC70D5"/>
    <w:rsid w:val="00DE3596"/>
    <w:rsid w:val="00DF67BE"/>
    <w:rsid w:val="00DF6925"/>
    <w:rsid w:val="00DF7B33"/>
    <w:rsid w:val="00E003B7"/>
    <w:rsid w:val="00E266E9"/>
    <w:rsid w:val="00E26B72"/>
    <w:rsid w:val="00E32408"/>
    <w:rsid w:val="00E52508"/>
    <w:rsid w:val="00E53FBC"/>
    <w:rsid w:val="00E563FC"/>
    <w:rsid w:val="00E65E87"/>
    <w:rsid w:val="00EA5039"/>
    <w:rsid w:val="00EB0DEE"/>
    <w:rsid w:val="00EB410E"/>
    <w:rsid w:val="00EC5396"/>
    <w:rsid w:val="00ED3DFE"/>
    <w:rsid w:val="00EF2353"/>
    <w:rsid w:val="00F00A7F"/>
    <w:rsid w:val="00F05A00"/>
    <w:rsid w:val="00F14F0B"/>
    <w:rsid w:val="00F3032F"/>
    <w:rsid w:val="00F5022F"/>
    <w:rsid w:val="00F605B9"/>
    <w:rsid w:val="00F87CE0"/>
    <w:rsid w:val="00F91BA5"/>
    <w:rsid w:val="00F96C45"/>
    <w:rsid w:val="00FA1AAF"/>
    <w:rsid w:val="00FB03A0"/>
    <w:rsid w:val="00FB34E9"/>
    <w:rsid w:val="00FD2742"/>
    <w:rsid w:val="00FD3835"/>
    <w:rsid w:val="00FD5A22"/>
    <w:rsid w:val="00FD6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FDFF5"/>
  <w15:docId w15:val="{87C1D641-DA8C-4D36-A638-359E955C1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39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A3922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DA3922"/>
    <w:pPr>
      <w:keepNext/>
      <w:ind w:left="540" w:hanging="540"/>
      <w:outlineLvl w:val="1"/>
    </w:pPr>
    <w:rPr>
      <w:b/>
      <w:bCs/>
    </w:rPr>
  </w:style>
  <w:style w:type="paragraph" w:styleId="Nagwek6">
    <w:name w:val="heading 6"/>
    <w:basedOn w:val="Normalny"/>
    <w:next w:val="Normalny"/>
    <w:link w:val="Nagwek6Znak"/>
    <w:qFormat/>
    <w:rsid w:val="00DA3922"/>
    <w:pPr>
      <w:keepNext/>
      <w:spacing w:line="360" w:lineRule="auto"/>
      <w:jc w:val="center"/>
      <w:outlineLvl w:val="5"/>
    </w:pPr>
    <w:rPr>
      <w:b/>
      <w:i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A3922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A3922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DA3922"/>
    <w:rPr>
      <w:rFonts w:ascii="Times New Roman" w:eastAsia="Times New Roman" w:hAnsi="Times New Roman" w:cs="Times New Roman"/>
      <w:b/>
      <w:i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DA392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A392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DA3922"/>
    <w:pPr>
      <w:jc w:val="both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DA392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">
    <w:name w:val="Standard"/>
    <w:link w:val="StandardZnak"/>
    <w:rsid w:val="00DA39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DA392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A392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DA3922"/>
  </w:style>
  <w:style w:type="paragraph" w:styleId="Akapitzlist">
    <w:name w:val="List Paragraph"/>
    <w:basedOn w:val="Normalny"/>
    <w:uiPriority w:val="34"/>
    <w:qFormat/>
    <w:rsid w:val="00DA392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A3922"/>
    <w:rPr>
      <w:color w:val="0000FF" w:themeColor="hyperlink"/>
      <w:u w:val="single"/>
    </w:rPr>
  </w:style>
  <w:style w:type="character" w:customStyle="1" w:styleId="StandardZnak">
    <w:name w:val="Standard Znak"/>
    <w:link w:val="Standard"/>
    <w:rsid w:val="00A123B0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58717D"/>
    <w:pPr>
      <w:spacing w:after="0" w:line="240" w:lineRule="auto"/>
    </w:pPr>
    <w:rPr>
      <w:rFonts w:ascii="Calibri Light" w:hAnsi="Calibri Light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F7F2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F7F2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1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42F624-BC38-4A10-AD44-BED07C852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</Pages>
  <Words>770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ElzbietaM</dc:creator>
  <cp:lastModifiedBy>DorotaM</cp:lastModifiedBy>
  <cp:revision>32</cp:revision>
  <cp:lastPrinted>2026-08-25T11:24:00Z</cp:lastPrinted>
  <dcterms:created xsi:type="dcterms:W3CDTF">2026-10-06T07:36:00Z</dcterms:created>
  <dcterms:modified xsi:type="dcterms:W3CDTF">2026-10-19T09:35:00Z</dcterms:modified>
</cp:coreProperties>
</file>