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B0CC8" w14:textId="169D0D8B" w:rsidR="00ED2E1A" w:rsidRPr="00B259D5" w:rsidRDefault="00E17990" w:rsidP="00C37EF4">
      <w:pPr>
        <w:widowControl/>
        <w:shd w:val="clear" w:color="auto" w:fill="BFBFBF"/>
        <w:ind w:left="700" w:right="-425" w:hanging="700"/>
        <w:jc w:val="right"/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r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 </w:t>
      </w:r>
      <w:r w:rsidR="00ED2E1A" w:rsidRPr="00B259D5">
        <w:rPr>
          <w:rFonts w:asciiTheme="minorHAnsi" w:hAnsiTheme="minorHAnsi" w:cstheme="minorHAnsi"/>
          <w:b/>
          <w:i/>
          <w:sz w:val="20"/>
          <w:szCs w:val="20"/>
          <w:lang w:eastAsia="ar-SA"/>
        </w:rPr>
        <w:t xml:space="preserve">Zał. nr </w:t>
      </w:r>
      <w:r w:rsidR="00490D2B">
        <w:rPr>
          <w:rFonts w:asciiTheme="minorHAnsi" w:hAnsiTheme="minorHAnsi" w:cstheme="minorHAnsi"/>
          <w:b/>
          <w:i/>
          <w:sz w:val="20"/>
          <w:szCs w:val="20"/>
          <w:lang w:eastAsia="ar-SA"/>
        </w:rPr>
        <w:t>4</w:t>
      </w:r>
    </w:p>
    <w:p w14:paraId="0C962249" w14:textId="77777777" w:rsidR="00ED2E1A" w:rsidRPr="00B259D5" w:rsidRDefault="00ED2E1A" w:rsidP="00ED2E1A">
      <w:pPr>
        <w:widowControl/>
        <w:jc w:val="left"/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D2E1A" w:rsidRPr="00B259D5" w14:paraId="0CFE656A" w14:textId="77777777" w:rsidTr="00C37EF4">
        <w:tc>
          <w:tcPr>
            <w:tcW w:w="102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6AE04E3" w14:textId="28D928D6" w:rsidR="00ED2E1A" w:rsidRPr="00B259D5" w:rsidRDefault="00ED2E1A" w:rsidP="0042578D">
            <w:pPr>
              <w:widowControl/>
              <w:snapToGrid w:val="0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ZAŁĄCZNIK NR </w:t>
            </w:r>
            <w:r w:rsidR="00A71453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>4</w:t>
            </w:r>
          </w:p>
        </w:tc>
      </w:tr>
      <w:tr w:rsidR="00ED2E1A" w:rsidRPr="00B259D5" w14:paraId="70A209E0" w14:textId="77777777" w:rsidTr="00C37EF4">
        <w:tc>
          <w:tcPr>
            <w:tcW w:w="1020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6854B2F" w14:textId="77777777" w:rsidR="00ED2E1A" w:rsidRPr="00B259D5" w:rsidRDefault="00ED2E1A" w:rsidP="00ED2E10">
            <w:pPr>
              <w:widowControl/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  <w:p w14:paraId="12A1FBFB" w14:textId="77777777" w:rsidR="00ED2E1A" w:rsidRPr="00B259D5" w:rsidRDefault="00ED2E1A" w:rsidP="00ED2E10">
            <w:pPr>
              <w:widowControl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  <w:t xml:space="preserve">WYKAZ NARZĘDZI I URZĄDZEŃ TECHNICZNYCH </w:t>
            </w:r>
          </w:p>
          <w:p w14:paraId="6B4C7E9C" w14:textId="77777777" w:rsidR="00ED2E1A" w:rsidRPr="00B259D5" w:rsidRDefault="00ED2E1A" w:rsidP="00ED2E10">
            <w:pPr>
              <w:widowControl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1361C319" w14:textId="77777777" w:rsidR="00ED2E1A" w:rsidRPr="00B259D5" w:rsidRDefault="00ED2E1A" w:rsidP="00C37EF4">
      <w:pPr>
        <w:widowControl/>
        <w:rPr>
          <w:rFonts w:asciiTheme="minorHAnsi" w:hAnsiTheme="minorHAnsi" w:cstheme="minorHAnsi"/>
          <w:i/>
          <w:sz w:val="20"/>
          <w:szCs w:val="20"/>
          <w:lang w:eastAsia="ar-SA"/>
        </w:rPr>
      </w:pPr>
      <w:proofErr w:type="gramStart"/>
      <w:r w:rsidRPr="00B259D5">
        <w:rPr>
          <w:rFonts w:asciiTheme="minorHAnsi" w:hAnsiTheme="minorHAnsi" w:cstheme="minorHAnsi"/>
          <w:i/>
          <w:sz w:val="20"/>
          <w:szCs w:val="20"/>
          <w:lang w:eastAsia="ar-SA"/>
        </w:rPr>
        <w:t>dotyczy</w:t>
      </w:r>
      <w:proofErr w:type="gramEnd"/>
      <w:r w:rsidRPr="00B259D5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</w:t>
      </w:r>
      <w:r w:rsidR="00C84210">
        <w:rPr>
          <w:rFonts w:asciiTheme="minorHAnsi" w:hAnsiTheme="minorHAnsi" w:cstheme="minorHAnsi"/>
          <w:i/>
          <w:sz w:val="20"/>
          <w:szCs w:val="20"/>
          <w:lang w:eastAsia="ar-SA"/>
        </w:rPr>
        <w:t>postępowania</w:t>
      </w:r>
      <w:r w:rsidRPr="00B259D5">
        <w:rPr>
          <w:rFonts w:asciiTheme="minorHAnsi" w:hAnsiTheme="minorHAnsi" w:cstheme="minorHAnsi"/>
          <w:i/>
          <w:sz w:val="20"/>
          <w:szCs w:val="20"/>
          <w:lang w:eastAsia="ar-SA"/>
        </w:rPr>
        <w:t xml:space="preserve"> pn.:</w:t>
      </w:r>
    </w:p>
    <w:p w14:paraId="28865F24" w14:textId="78F07100" w:rsidR="00ED2E1A" w:rsidRPr="00B259D5" w:rsidRDefault="00ED2E1A" w:rsidP="00C37EF4">
      <w:pPr>
        <w:widowControl/>
        <w:tabs>
          <w:tab w:val="left" w:pos="1080"/>
        </w:tabs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b/>
          <w:i/>
          <w:sz w:val="20"/>
          <w:szCs w:val="20"/>
          <w:lang w:eastAsia="ar-SA"/>
        </w:rPr>
        <w:t>„</w:t>
      </w:r>
      <w:bookmarkStart w:id="0" w:name="_Hlk180611135"/>
      <w:r w:rsidR="008F1057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Zimowe utrzymanie gminnych dróg, chodników, placów i parkingów na terenie Gminy Suszec w sezonie zimowym 202</w:t>
      </w:r>
      <w:r w:rsidR="007853E2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5</w:t>
      </w:r>
      <w:r w:rsidR="008F1057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/202</w:t>
      </w:r>
      <w:bookmarkEnd w:id="0"/>
      <w:r w:rsidR="007853E2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6</w:t>
      </w:r>
      <w:r w:rsidRPr="00B259D5">
        <w:rPr>
          <w:rFonts w:asciiTheme="minorHAnsi" w:hAnsiTheme="minorHAnsi" w:cstheme="minorHAnsi"/>
          <w:b/>
          <w:i/>
          <w:sz w:val="20"/>
          <w:szCs w:val="20"/>
          <w:lang w:eastAsia="ar-SA"/>
        </w:rPr>
        <w:t>”</w:t>
      </w:r>
    </w:p>
    <w:p w14:paraId="45FC9F60" w14:textId="77777777" w:rsidR="00ED2E1A" w:rsidRPr="00B259D5" w:rsidRDefault="00ED2E1A" w:rsidP="00ED2E1A">
      <w:pPr>
        <w:widowControl/>
        <w:tabs>
          <w:tab w:val="left" w:pos="1080"/>
        </w:tabs>
        <w:rPr>
          <w:rFonts w:asciiTheme="minorHAnsi" w:hAnsiTheme="minorHAnsi" w:cstheme="minorHAnsi"/>
          <w:b/>
          <w:i/>
          <w:sz w:val="20"/>
          <w:szCs w:val="20"/>
          <w:lang w:eastAsia="ar-SA"/>
        </w:rPr>
      </w:pPr>
    </w:p>
    <w:p w14:paraId="077B01AA" w14:textId="77777777" w:rsidR="00610E37" w:rsidRPr="00610E37" w:rsidRDefault="00610E37" w:rsidP="00610E37">
      <w:pPr>
        <w:widowControl/>
        <w:spacing w:line="360" w:lineRule="auto"/>
        <w:jc w:val="both"/>
        <w:rPr>
          <w:rFonts w:ascii="Calibri" w:hAnsi="Calibri"/>
          <w:sz w:val="20"/>
          <w:szCs w:val="20"/>
          <w:lang w:eastAsia="ar-SA"/>
        </w:rPr>
      </w:pPr>
      <w:bookmarkStart w:id="1" w:name="_Hlk35591345"/>
      <w:r w:rsidRPr="00610E37">
        <w:rPr>
          <w:rFonts w:ascii="Calibri" w:hAnsi="Calibri"/>
          <w:sz w:val="20"/>
          <w:szCs w:val="20"/>
          <w:lang w:eastAsia="ar-SA"/>
        </w:rPr>
        <w:t>Nazwa wykonawcy.......................................................................................................................</w:t>
      </w:r>
    </w:p>
    <w:p w14:paraId="14FB9DCB" w14:textId="77777777" w:rsidR="00610E37" w:rsidRPr="00610E37" w:rsidRDefault="00610E37" w:rsidP="00610E37">
      <w:pPr>
        <w:widowControl/>
        <w:spacing w:line="360" w:lineRule="auto"/>
        <w:jc w:val="both"/>
        <w:rPr>
          <w:rFonts w:ascii="Calibri" w:hAnsi="Calibri"/>
          <w:sz w:val="20"/>
          <w:szCs w:val="20"/>
          <w:lang w:eastAsia="ar-SA"/>
        </w:rPr>
      </w:pPr>
      <w:r w:rsidRPr="00610E37">
        <w:rPr>
          <w:rFonts w:ascii="Calibri" w:hAnsi="Calibri"/>
          <w:sz w:val="20"/>
          <w:szCs w:val="20"/>
          <w:lang w:eastAsia="ar-SA"/>
        </w:rPr>
        <w:t xml:space="preserve">Adres </w:t>
      </w:r>
      <w:proofErr w:type="gramStart"/>
      <w:r w:rsidRPr="00610E37">
        <w:rPr>
          <w:rFonts w:ascii="Calibri" w:hAnsi="Calibri"/>
          <w:sz w:val="20"/>
          <w:szCs w:val="20"/>
          <w:lang w:eastAsia="ar-SA"/>
        </w:rPr>
        <w:t>wykonawcy .................................................</w:t>
      </w:r>
      <w:proofErr w:type="gramEnd"/>
      <w:r w:rsidRPr="00610E37">
        <w:rPr>
          <w:rFonts w:ascii="Calibri" w:hAnsi="Calibri"/>
          <w:sz w:val="20"/>
          <w:szCs w:val="20"/>
          <w:lang w:eastAsia="ar-SA"/>
        </w:rPr>
        <w:t>.......................................................................</w:t>
      </w:r>
      <w:bookmarkEnd w:id="1"/>
    </w:p>
    <w:p w14:paraId="13E12FB8" w14:textId="77777777" w:rsidR="00ED2E1A" w:rsidRPr="00B259D5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0F05772" w14:textId="17C9AE1E" w:rsidR="00ED2E1A" w:rsidRPr="00B259D5" w:rsidRDefault="00ED2E1A" w:rsidP="00C37EF4">
      <w:pPr>
        <w:widowControl/>
        <w:tabs>
          <w:tab w:val="right" w:pos="10206"/>
        </w:tabs>
        <w:ind w:right="-425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sz w:val="20"/>
          <w:szCs w:val="20"/>
          <w:lang w:eastAsia="ar-SA"/>
        </w:rPr>
        <w:t xml:space="preserve">Wykaz </w:t>
      </w:r>
      <w:r w:rsidR="00E44A5F" w:rsidRPr="00E44A5F">
        <w:rPr>
          <w:rFonts w:asciiTheme="minorHAnsi" w:hAnsiTheme="minorHAnsi" w:cstheme="minorHAnsi"/>
          <w:sz w:val="20"/>
          <w:szCs w:val="20"/>
          <w:lang w:eastAsia="ar-SA"/>
        </w:rPr>
        <w:t>urządzeń technicznych dostępnych wykonawcy w celu wykonania zamówienia publicznego wraz z informacją o</w:t>
      </w:r>
      <w:r w:rsidR="00DC5178">
        <w:rPr>
          <w:rFonts w:asciiTheme="minorHAnsi" w:hAnsiTheme="minorHAnsi" w:cstheme="minorHAnsi"/>
          <w:sz w:val="20"/>
          <w:szCs w:val="20"/>
          <w:lang w:eastAsia="ar-SA"/>
        </w:rPr>
        <w:t> </w:t>
      </w:r>
      <w:r w:rsidR="00E44A5F" w:rsidRPr="00E44A5F">
        <w:rPr>
          <w:rFonts w:asciiTheme="minorHAnsi" w:hAnsiTheme="minorHAnsi" w:cstheme="minorHAnsi"/>
          <w:sz w:val="20"/>
          <w:szCs w:val="20"/>
          <w:lang w:eastAsia="ar-SA"/>
        </w:rPr>
        <w:t xml:space="preserve">podstawie do dysponowania tymi </w:t>
      </w:r>
      <w:r w:rsidR="00E44A5F" w:rsidRPr="00E53385">
        <w:rPr>
          <w:rFonts w:asciiTheme="minorHAnsi" w:hAnsiTheme="minorHAnsi" w:cstheme="minorHAnsi"/>
          <w:sz w:val="20"/>
          <w:szCs w:val="20"/>
          <w:lang w:eastAsia="ar-SA"/>
        </w:rPr>
        <w:t>zasobami</w:t>
      </w:r>
      <w:r w:rsidRPr="00E53385">
        <w:rPr>
          <w:rFonts w:asciiTheme="minorHAnsi" w:hAnsiTheme="minorHAnsi" w:cstheme="minorHAnsi"/>
          <w:sz w:val="20"/>
          <w:szCs w:val="20"/>
          <w:lang w:eastAsia="ar-SA"/>
        </w:rPr>
        <w:t>:</w:t>
      </w:r>
    </w:p>
    <w:p w14:paraId="5F5793B1" w14:textId="77777777" w:rsidR="00ED2E1A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DC9E0FE" w14:textId="77777777" w:rsidR="00C84210" w:rsidRPr="00B259D5" w:rsidRDefault="00C84210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04C93523" w14:textId="77777777" w:rsidR="00ED2E1A" w:rsidRPr="00B259D5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b/>
          <w:sz w:val="20"/>
          <w:szCs w:val="20"/>
          <w:lang w:eastAsia="ar-SA"/>
        </w:rPr>
        <w:t>REJON ….. - WYKAZ POSIADANEGO SPRZĘTU:</w:t>
      </w:r>
    </w:p>
    <w:tbl>
      <w:tblPr>
        <w:tblW w:w="8602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20"/>
        <w:gridCol w:w="2126"/>
        <w:gridCol w:w="1418"/>
        <w:gridCol w:w="1842"/>
      </w:tblGrid>
      <w:tr w:rsidR="008E2D3B" w:rsidRPr="00B259D5" w14:paraId="0051134A" w14:textId="77777777" w:rsidTr="008E2D3B">
        <w:trPr>
          <w:trHeight w:val="1139"/>
        </w:trPr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608306B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 w:rsidRPr="00B259D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L.</w:t>
            </w:r>
            <w:proofErr w:type="gramStart"/>
            <w:r w:rsidRPr="00B259D5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</w:t>
            </w:r>
            <w:proofErr w:type="spellEnd"/>
            <w:proofErr w:type="gramEnd"/>
          </w:p>
        </w:tc>
        <w:tc>
          <w:tcPr>
            <w:tcW w:w="2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3365541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Nazwa narzędzi i urządzeń technicznych</w:t>
            </w:r>
          </w:p>
          <w:p w14:paraId="06719D65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(np. piaskarko –solarka, traktor rolniczy, samochód ciężarowy, pług, specjalistyczny sprzęt mechaniczny do odśnieżania)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FAFEC0E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Rodzaj/typ/</w:t>
            </w:r>
          </w:p>
          <w:p w14:paraId="2AFFB00D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proofErr w:type="gramStart"/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symbol</w:t>
            </w:r>
            <w:proofErr w:type="gramEnd"/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pojazdu</w:t>
            </w:r>
          </w:p>
          <w:p w14:paraId="2E11A9D5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i nr rejestracyjny </w:t>
            </w:r>
            <w:proofErr w:type="gramStart"/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pojazdu – jeżeli</w:t>
            </w:r>
            <w:proofErr w:type="gramEnd"/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posiada)*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7E8A5998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bookmarkStart w:id="2" w:name="_GoBack"/>
            <w:bookmarkEnd w:id="2"/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Ilość</w:t>
            </w:r>
          </w:p>
        </w:tc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9C1BE6" w14:textId="77777777" w:rsidR="008E2D3B" w:rsidRPr="00B259D5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  <w:p w14:paraId="2BE70DD0" w14:textId="77777777" w:rsidR="008E2D3B" w:rsidRPr="00B259D5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Podstawa dysponowania zasobami</w:t>
            </w:r>
          </w:p>
          <w:p w14:paraId="5A09B46F" w14:textId="77777777" w:rsidR="008E2D3B" w:rsidRPr="00B259D5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– tytuł prawny do wykazanych zasobów</w:t>
            </w:r>
          </w:p>
          <w:p w14:paraId="415BF84A" w14:textId="77777777" w:rsidR="008E2D3B" w:rsidRPr="00B259D5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B259D5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(własny, dzierżawiony, na podstawie pisemnego zobowiązania podmiotu trzeciego lub inne…)</w:t>
            </w:r>
          </w:p>
        </w:tc>
      </w:tr>
      <w:tr w:rsidR="008E2D3B" w:rsidRPr="00B259D5" w14:paraId="15D18232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415DC0A5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44B44DB6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54162A30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26A92917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9A2F19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00DA075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37F28260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217C7BE7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3FAA0830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7908E6E9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4B0DBABC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C1A266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78016AB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4EE4372F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6D80780F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748AD9D2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0DD34F98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07AADF9E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1515EC8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69ADE2D7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2425E130" w14:textId="77777777" w:rsidR="00ED2E1A" w:rsidRPr="00B259D5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5C3CC37B" w14:textId="77777777" w:rsidR="00ED2E1A" w:rsidRPr="00B259D5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b/>
          <w:sz w:val="20"/>
          <w:szCs w:val="20"/>
          <w:lang w:eastAsia="ar-SA"/>
        </w:rPr>
        <w:t>REJON ….. - WYKAZ POSIADANEGO SPRZĘTU:</w:t>
      </w:r>
    </w:p>
    <w:tbl>
      <w:tblPr>
        <w:tblW w:w="8602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20"/>
        <w:gridCol w:w="2126"/>
        <w:gridCol w:w="1418"/>
        <w:gridCol w:w="1842"/>
      </w:tblGrid>
      <w:tr w:rsidR="008E2D3B" w:rsidRPr="0069729E" w14:paraId="537BB423" w14:textId="77777777" w:rsidTr="008E2D3B">
        <w:trPr>
          <w:trHeight w:val="1139"/>
        </w:trPr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222425BE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L.</w:t>
            </w:r>
            <w:proofErr w:type="gram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</w:t>
            </w:r>
            <w:proofErr w:type="spellEnd"/>
            <w:proofErr w:type="gramEnd"/>
          </w:p>
        </w:tc>
        <w:tc>
          <w:tcPr>
            <w:tcW w:w="2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FC8BE9E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Nazwa narzędzi i urządzeń technicznych</w:t>
            </w:r>
          </w:p>
          <w:p w14:paraId="33459003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(np. piaskarko –solarka, traktor rolniczy, samochód ciężarowy, pług, specjalistyczny sprzęt mechaniczny do odśnieżania)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0EB28A0D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Rodzaj/typ/</w:t>
            </w:r>
          </w:p>
          <w:p w14:paraId="7266C8B8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proofErr w:type="gramStart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symbol</w:t>
            </w:r>
            <w:proofErr w:type="gramEnd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pojazdu</w:t>
            </w:r>
          </w:p>
          <w:p w14:paraId="6C2F3D4B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i nr rejestracyjny </w:t>
            </w:r>
            <w:proofErr w:type="gramStart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pojazdu – jeżeli</w:t>
            </w:r>
            <w:proofErr w:type="gramEnd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posiada)*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56C9D7C5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Ilość</w:t>
            </w:r>
          </w:p>
        </w:tc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8677B88" w14:textId="77777777" w:rsidR="008E2D3B" w:rsidRPr="0069729E" w:rsidRDefault="008E2D3B" w:rsidP="00B56188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  <w:p w14:paraId="54FAD783" w14:textId="77777777" w:rsidR="008E2D3B" w:rsidRPr="0069729E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Podstawa dysponowania zasobami</w:t>
            </w:r>
          </w:p>
          <w:p w14:paraId="362AA4E4" w14:textId="77777777" w:rsidR="008E2D3B" w:rsidRPr="0069729E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– tytuł prawny do wykazanych zasobów</w:t>
            </w:r>
          </w:p>
          <w:p w14:paraId="1D0492AD" w14:textId="77777777" w:rsidR="008E2D3B" w:rsidRPr="0069729E" w:rsidRDefault="008E2D3B" w:rsidP="00B56188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(własny, dzierżawiony, na podstawie pisemnego zobowiązania podmiotu trzeciego lub inne…)</w:t>
            </w:r>
          </w:p>
        </w:tc>
      </w:tr>
      <w:tr w:rsidR="008E2D3B" w:rsidRPr="00B259D5" w14:paraId="01EB8225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4BBA92E2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4FA1BEB8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0B1E71C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5BABD496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076E95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A2A4024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3E353A14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42EC697B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02977BB1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0870DDE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6BED58F7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B7AEE73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61A68DA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51E1B43C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B01E4A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32AE079B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5966817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3154C302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BC9F70D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2E17609A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5ACC35CA" w14:textId="77777777" w:rsidR="00ED2E1A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673877F9" w14:textId="77777777" w:rsidR="00190A7E" w:rsidRDefault="00190A7E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7C5F7361" w14:textId="77777777" w:rsidR="00190A7E" w:rsidRDefault="00190A7E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74DA4DF7" w14:textId="77777777" w:rsidR="00190A7E" w:rsidRDefault="00190A7E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75EDF523" w14:textId="77777777" w:rsidR="00190A7E" w:rsidRPr="00B259D5" w:rsidRDefault="00190A7E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44E23C05" w14:textId="77777777" w:rsidR="00ED2E1A" w:rsidRPr="00B259D5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362572D8" w14:textId="77777777" w:rsidR="00ED2E1A" w:rsidRPr="00B259D5" w:rsidRDefault="00ED2E1A" w:rsidP="00ED2E1A">
      <w:pPr>
        <w:widowControl/>
        <w:tabs>
          <w:tab w:val="right" w:pos="9069"/>
        </w:tabs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b/>
          <w:sz w:val="20"/>
          <w:szCs w:val="20"/>
          <w:lang w:eastAsia="ar-SA"/>
        </w:rPr>
        <w:lastRenderedPageBreak/>
        <w:t>REJON ….. - WYKAZ POSIADANEGO SPRZĘTU:</w:t>
      </w:r>
    </w:p>
    <w:tbl>
      <w:tblPr>
        <w:tblW w:w="8602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20"/>
        <w:gridCol w:w="2126"/>
        <w:gridCol w:w="1418"/>
        <w:gridCol w:w="1842"/>
      </w:tblGrid>
      <w:tr w:rsidR="008E2D3B" w:rsidRPr="0069729E" w14:paraId="20F94AD4" w14:textId="77777777" w:rsidTr="008E2D3B">
        <w:trPr>
          <w:trHeight w:val="1139"/>
        </w:trPr>
        <w:tc>
          <w:tcPr>
            <w:tcW w:w="49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55B398F1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proofErr w:type="spell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L.</w:t>
            </w:r>
            <w:proofErr w:type="gramStart"/>
            <w:r w:rsidRPr="0069729E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p</w:t>
            </w:r>
            <w:proofErr w:type="spellEnd"/>
            <w:proofErr w:type="gramEnd"/>
          </w:p>
        </w:tc>
        <w:tc>
          <w:tcPr>
            <w:tcW w:w="2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65FF3289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Nazwa narzędzi i urządzeń technicznych</w:t>
            </w:r>
          </w:p>
          <w:p w14:paraId="0A429B92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i/>
                <w:sz w:val="18"/>
                <w:szCs w:val="18"/>
                <w:lang w:eastAsia="ar-SA"/>
              </w:rPr>
              <w:t>(np. piaskarko –solarka, traktor rolniczy, samochód ciężarowy, pług, specjalistyczny sprzęt mechaniczny do odśnieżania)</w:t>
            </w:r>
          </w:p>
        </w:tc>
        <w:tc>
          <w:tcPr>
            <w:tcW w:w="21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3856F5CC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Rodzaj/typ/</w:t>
            </w:r>
          </w:p>
          <w:p w14:paraId="7B207111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proofErr w:type="gramStart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symbol</w:t>
            </w:r>
            <w:proofErr w:type="gramEnd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pojazdu</w:t>
            </w:r>
          </w:p>
          <w:p w14:paraId="269E90D7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i nr rejestracyjny </w:t>
            </w:r>
            <w:proofErr w:type="gramStart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pojazdu – jeżeli</w:t>
            </w:r>
            <w:proofErr w:type="gramEnd"/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 xml:space="preserve"> posiada)*</w:t>
            </w:r>
          </w:p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40DB1BC9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Ilość</w:t>
            </w:r>
          </w:p>
        </w:tc>
        <w:tc>
          <w:tcPr>
            <w:tcW w:w="18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30C5CDDB" w14:textId="77777777" w:rsidR="008E2D3B" w:rsidRPr="0069729E" w:rsidRDefault="008E2D3B" w:rsidP="009F039B">
            <w:pPr>
              <w:widowControl/>
              <w:snapToGrid w:val="0"/>
              <w:rPr>
                <w:rFonts w:asciiTheme="minorHAnsi" w:hAnsiTheme="minorHAnsi" w:cstheme="minorHAnsi"/>
                <w:sz w:val="18"/>
                <w:szCs w:val="18"/>
                <w:lang w:eastAsia="ar-SA"/>
              </w:rPr>
            </w:pPr>
          </w:p>
          <w:p w14:paraId="2F770A40" w14:textId="77777777" w:rsidR="008E2D3B" w:rsidRPr="0069729E" w:rsidRDefault="008E2D3B" w:rsidP="009F039B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Podstawa dysponowania zasobami</w:t>
            </w:r>
          </w:p>
          <w:p w14:paraId="04D0FBDD" w14:textId="77777777" w:rsidR="008E2D3B" w:rsidRPr="0069729E" w:rsidRDefault="008E2D3B" w:rsidP="009F039B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– tytuł prawny do wykazanych zasobów</w:t>
            </w:r>
          </w:p>
          <w:p w14:paraId="605B131E" w14:textId="77777777" w:rsidR="008E2D3B" w:rsidRPr="0069729E" w:rsidRDefault="008E2D3B" w:rsidP="009F039B">
            <w:pPr>
              <w:widowControl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69729E"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  <w:t>(własny, dzierżawiony, na podstawie pisemnego zobowiązania podmiotu trzeciego lub inne…)</w:t>
            </w:r>
          </w:p>
        </w:tc>
      </w:tr>
      <w:tr w:rsidR="008E2D3B" w:rsidRPr="00B259D5" w14:paraId="586E28CC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6B87432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3D4E5916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01BC804E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197F7123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23FF91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05102BD4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57BB360A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15201093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0A28918D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51647FE6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5E729C0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D9173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3C5D05FB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  <w:tr w:rsidR="008E2D3B" w:rsidRPr="00B259D5" w14:paraId="6923847F" w14:textId="77777777" w:rsidTr="008E2D3B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4414FEE4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B259D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720" w:type="dxa"/>
            <w:tcBorders>
              <w:left w:val="double" w:sz="1" w:space="0" w:color="000000"/>
              <w:bottom w:val="double" w:sz="1" w:space="0" w:color="000000"/>
            </w:tcBorders>
          </w:tcPr>
          <w:p w14:paraId="748341D3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left w:val="double" w:sz="1" w:space="0" w:color="000000"/>
              <w:bottom w:val="double" w:sz="1" w:space="0" w:color="000000"/>
            </w:tcBorders>
          </w:tcPr>
          <w:p w14:paraId="6A81230D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left w:val="double" w:sz="1" w:space="0" w:color="000000"/>
              <w:bottom w:val="double" w:sz="1" w:space="0" w:color="000000"/>
            </w:tcBorders>
          </w:tcPr>
          <w:p w14:paraId="38D75104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74BCBEA" w14:textId="77777777" w:rsidR="008E2D3B" w:rsidRPr="00B259D5" w:rsidRDefault="008E2D3B" w:rsidP="00ED2E10">
            <w:pPr>
              <w:widowControl/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14:paraId="71DA9218" w14:textId="77777777" w:rsidR="008E2D3B" w:rsidRPr="00B259D5" w:rsidRDefault="008E2D3B" w:rsidP="00ED2E10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</w:tc>
      </w:tr>
    </w:tbl>
    <w:p w14:paraId="129EFDFE" w14:textId="228972CA" w:rsidR="00ED2E1A" w:rsidRPr="0031464F" w:rsidRDefault="00E87582" w:rsidP="00ED2E1A">
      <w:pPr>
        <w:widowControl/>
        <w:jc w:val="both"/>
        <w:rPr>
          <w:rFonts w:asciiTheme="minorHAnsi" w:hAnsiTheme="minorHAnsi" w:cstheme="minorHAnsi"/>
          <w:i/>
          <w:sz w:val="18"/>
          <w:szCs w:val="18"/>
          <w:lang w:eastAsia="ar-SA"/>
        </w:rPr>
      </w:pPr>
      <w:r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* </w:t>
      </w:r>
      <w:r w:rsidR="00DD3E09"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ab/>
      </w:r>
      <w:r w:rsidR="00ED2E1A"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Szczegółowe wymagania zostały wskazane w </w:t>
      </w:r>
      <w:proofErr w:type="gramStart"/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Zaproszeniu</w:t>
      </w:r>
      <w:r w:rsidR="00ED2E1A"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>,  z</w:t>
      </w:r>
      <w:proofErr w:type="gramEnd"/>
      <w:r w:rsidR="00ED2E1A"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którymi należy się zapoznać przed wypełnieniem tabeli!!!!</w:t>
      </w:r>
    </w:p>
    <w:p w14:paraId="2EA83058" w14:textId="77777777" w:rsidR="00ED2E1A" w:rsidRPr="0031464F" w:rsidRDefault="00ED2E1A" w:rsidP="00ED2E1A">
      <w:pPr>
        <w:widowControl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05536D39" w14:textId="77777777" w:rsidR="00ED2E1A" w:rsidRPr="0031464F" w:rsidRDefault="00ED2E1A" w:rsidP="0031464F">
      <w:pPr>
        <w:widowControl/>
        <w:tabs>
          <w:tab w:val="left" w:pos="0"/>
        </w:tabs>
        <w:jc w:val="both"/>
        <w:rPr>
          <w:rFonts w:asciiTheme="minorHAnsi" w:hAnsiTheme="minorHAnsi" w:cstheme="minorHAnsi"/>
          <w:i/>
          <w:sz w:val="18"/>
          <w:szCs w:val="18"/>
          <w:lang w:eastAsia="ar-SA"/>
        </w:rPr>
      </w:pPr>
      <w:r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Wykonawca jest zobowiązany dysponować </w:t>
      </w:r>
      <w:r w:rsidRPr="0031464F">
        <w:rPr>
          <w:rFonts w:asciiTheme="minorHAnsi" w:hAnsiTheme="minorHAnsi" w:cstheme="minorHAnsi"/>
          <w:i/>
          <w:sz w:val="18"/>
          <w:szCs w:val="18"/>
          <w:u w:val="single"/>
          <w:lang w:eastAsia="ar-SA"/>
        </w:rPr>
        <w:t xml:space="preserve">na każdym rejonie, na który składa ofertę, </w:t>
      </w:r>
      <w:r w:rsidR="00E53385" w:rsidRPr="0031464F">
        <w:rPr>
          <w:rFonts w:asciiTheme="minorHAnsi" w:hAnsiTheme="minorHAnsi" w:cstheme="minorHAnsi"/>
          <w:i/>
          <w:sz w:val="18"/>
          <w:szCs w:val="18"/>
          <w:u w:val="single"/>
          <w:lang w:eastAsia="ar-SA"/>
        </w:rPr>
        <w:t xml:space="preserve">oddzielnym kompletem wymaganych </w:t>
      </w:r>
      <w:r w:rsidRPr="0031464F">
        <w:rPr>
          <w:rFonts w:asciiTheme="minorHAnsi" w:hAnsiTheme="minorHAnsi" w:cstheme="minorHAnsi"/>
          <w:i/>
          <w:sz w:val="18"/>
          <w:szCs w:val="18"/>
          <w:u w:val="single"/>
          <w:lang w:eastAsia="ar-SA"/>
        </w:rPr>
        <w:t>narzędzi i urządzeń technicznych</w:t>
      </w:r>
      <w:r w:rsidRPr="0031464F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- wykazane narzędzia i urządzenia techniczne nie mogą się powtarzać na żadnym rejonie, na który wykonawca składa ofertę. </w:t>
      </w:r>
    </w:p>
    <w:p w14:paraId="6C91E198" w14:textId="77777777" w:rsidR="0031464F" w:rsidRDefault="0031464F" w:rsidP="0031464F">
      <w:pPr>
        <w:widowControl/>
        <w:tabs>
          <w:tab w:val="left" w:pos="0"/>
        </w:tabs>
        <w:jc w:val="both"/>
        <w:rPr>
          <w:rFonts w:asciiTheme="minorHAnsi" w:hAnsiTheme="minorHAnsi" w:cstheme="minorHAnsi"/>
          <w:i/>
          <w:sz w:val="20"/>
          <w:szCs w:val="20"/>
          <w:lang w:eastAsia="ar-SA"/>
        </w:rPr>
      </w:pPr>
    </w:p>
    <w:p w14:paraId="338885C5" w14:textId="24AFD96A" w:rsidR="00ED2E1A" w:rsidRPr="002A022D" w:rsidRDefault="00ED2E1A" w:rsidP="0031464F">
      <w:pPr>
        <w:widowControl/>
        <w:tabs>
          <w:tab w:val="left" w:pos="0"/>
        </w:tabs>
        <w:jc w:val="both"/>
        <w:rPr>
          <w:rFonts w:asciiTheme="minorHAnsi" w:hAnsiTheme="minorHAnsi" w:cstheme="minorHAnsi"/>
          <w:i/>
          <w:sz w:val="18"/>
          <w:szCs w:val="18"/>
          <w:lang w:eastAsia="ar-SA"/>
        </w:rPr>
      </w:pP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Zamawiający, jak i działający w jego imieniu koordynator akcji zima wskazany w §4 zał. nr 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2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do 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Zaproszenia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>, ma prawo do kontroli używanych w trakcie odśnieżania przez wykonawcę narzędzi i urządzeń, w celu sprawdzenia, czy wykonawca posługuje się sprzętem o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 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parametrach wymaganych w postępowaniu i wskazanych w ofercie danego wykonawcy. W przypadku stwierdzenia, że wykonawca używa niezgodnych z wymaganiami określonymi w 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Zaproszeniu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narzędzi i urządzeń, niezgodność zostanie wskazana w protokole o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 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którym mowa w §6 ust. 5 zał. Nr 7 do 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Zaproszenia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, a zamawiający ma prawo do zastosowania kary wskazanej w §7 </w:t>
      </w:r>
      <w:proofErr w:type="gramStart"/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>ust. 1  lit</w:t>
      </w:r>
      <w:proofErr w:type="gramEnd"/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>. c) zał.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 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nr 7 do </w:t>
      </w:r>
      <w:r w:rsidR="008E2D3B">
        <w:rPr>
          <w:rFonts w:asciiTheme="minorHAnsi" w:hAnsiTheme="minorHAnsi" w:cstheme="minorHAnsi"/>
          <w:i/>
          <w:sz w:val="18"/>
          <w:szCs w:val="18"/>
          <w:lang w:eastAsia="ar-SA"/>
        </w:rPr>
        <w:t>Zaproszenia</w:t>
      </w:r>
      <w:r w:rsidRPr="002A022D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. </w:t>
      </w:r>
    </w:p>
    <w:p w14:paraId="1780B2A8" w14:textId="77777777" w:rsidR="00ED2E1A" w:rsidRPr="00B259D5" w:rsidRDefault="00ED2E1A" w:rsidP="00ED2E1A">
      <w:pPr>
        <w:widowControl/>
        <w:tabs>
          <w:tab w:val="left" w:pos="2291"/>
        </w:tabs>
        <w:jc w:val="both"/>
        <w:rPr>
          <w:rFonts w:asciiTheme="minorHAnsi" w:hAnsiTheme="minorHAnsi" w:cstheme="minorHAnsi"/>
          <w:b/>
          <w:i/>
          <w:color w:val="FF0000"/>
          <w:sz w:val="20"/>
          <w:szCs w:val="20"/>
          <w:lang w:eastAsia="ar-SA"/>
        </w:rPr>
      </w:pPr>
    </w:p>
    <w:p w14:paraId="3F529393" w14:textId="77777777" w:rsidR="00E53385" w:rsidRDefault="00E53385" w:rsidP="0031464F">
      <w:pPr>
        <w:widowControl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  <w:r>
        <w:rPr>
          <w:rFonts w:asciiTheme="minorHAnsi" w:hAnsiTheme="minorHAnsi" w:cstheme="minorHAnsi"/>
          <w:b/>
          <w:sz w:val="18"/>
          <w:szCs w:val="18"/>
          <w:lang w:eastAsia="ar-SA"/>
        </w:rPr>
        <w:t xml:space="preserve">Uwaga: </w:t>
      </w:r>
    </w:p>
    <w:p w14:paraId="5DF43F40" w14:textId="77777777" w:rsidR="00E53385" w:rsidRDefault="00E53385" w:rsidP="0031464F">
      <w:pPr>
        <w:widowControl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  <w:r>
        <w:rPr>
          <w:rFonts w:asciiTheme="minorHAnsi" w:hAnsiTheme="minorHAnsi" w:cstheme="minorHAnsi"/>
          <w:b/>
          <w:sz w:val="18"/>
          <w:szCs w:val="18"/>
          <w:lang w:eastAsia="ar-SA"/>
        </w:rPr>
        <w:t xml:space="preserve">Wykonawca wypełnia powyższe tabele na każdy rejon oddzielnie. Jeżeli wykonawca składa </w:t>
      </w:r>
      <w:r w:rsidR="0031464F">
        <w:rPr>
          <w:rFonts w:asciiTheme="minorHAnsi" w:hAnsiTheme="minorHAnsi" w:cstheme="minorHAnsi"/>
          <w:b/>
          <w:sz w:val="18"/>
          <w:szCs w:val="18"/>
          <w:lang w:eastAsia="ar-SA"/>
        </w:rPr>
        <w:t xml:space="preserve">ofertę tylko na jeden rejon, to </w:t>
      </w:r>
      <w:r>
        <w:rPr>
          <w:rFonts w:asciiTheme="minorHAnsi" w:hAnsiTheme="minorHAnsi" w:cstheme="minorHAnsi"/>
          <w:b/>
          <w:sz w:val="18"/>
          <w:szCs w:val="18"/>
          <w:lang w:eastAsia="ar-SA"/>
        </w:rPr>
        <w:t>pozostałe tabele pozostawia puste lub je skreśla. Ilość pozycji w tabelach należy dostosować wg potrzeb.</w:t>
      </w:r>
    </w:p>
    <w:p w14:paraId="7E2B53B6" w14:textId="77777777" w:rsidR="00ED2E1A" w:rsidRDefault="00ED2E1A" w:rsidP="00ED2E1A">
      <w:pPr>
        <w:widowControl/>
        <w:ind w:left="705" w:hanging="705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B259D5">
        <w:rPr>
          <w:rFonts w:asciiTheme="minorHAnsi" w:hAnsiTheme="minorHAnsi" w:cstheme="minorHAnsi"/>
          <w:b/>
          <w:sz w:val="20"/>
          <w:szCs w:val="20"/>
          <w:lang w:eastAsia="ar-SA"/>
        </w:rPr>
        <w:t xml:space="preserve"> </w:t>
      </w:r>
    </w:p>
    <w:p w14:paraId="5F3768AC" w14:textId="77777777" w:rsidR="002A022D" w:rsidRDefault="002A022D" w:rsidP="00ED2E1A">
      <w:pPr>
        <w:widowControl/>
        <w:ind w:left="705" w:hanging="705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6BB77C8D" w14:textId="77777777" w:rsidR="002A022D" w:rsidRDefault="002A022D" w:rsidP="00ED2E1A">
      <w:pPr>
        <w:widowControl/>
        <w:ind w:left="705" w:hanging="705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793226E7" w14:textId="77777777" w:rsidR="0042578D" w:rsidRPr="00B259D5" w:rsidRDefault="0042578D" w:rsidP="00ED2E1A">
      <w:pPr>
        <w:widowControl/>
        <w:ind w:left="705" w:hanging="705"/>
        <w:jc w:val="both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14:paraId="140B6B86" w14:textId="77777777" w:rsidR="00B058E5" w:rsidRPr="00B058E5" w:rsidRDefault="00B058E5" w:rsidP="00B058E5">
      <w:pPr>
        <w:widowControl/>
        <w:suppressAutoHyphens w:val="0"/>
        <w:jc w:val="both"/>
        <w:rPr>
          <w:rFonts w:ascii="Cambria" w:hAnsi="Cambria" w:cs="Arial"/>
          <w:sz w:val="20"/>
          <w:szCs w:val="20"/>
        </w:rPr>
      </w:pPr>
      <w:r w:rsidRPr="00B058E5">
        <w:rPr>
          <w:rFonts w:ascii="Cambria" w:hAnsi="Cambria" w:cs="Arial"/>
          <w:sz w:val="20"/>
          <w:szCs w:val="20"/>
        </w:rPr>
        <w:t xml:space="preserve">………………… dnia …….…………..                                                               </w:t>
      </w:r>
      <w:r w:rsidRPr="00B058E5">
        <w:rPr>
          <w:rFonts w:ascii="Cambria" w:hAnsi="Cambria" w:cs="Arial"/>
          <w:sz w:val="20"/>
          <w:szCs w:val="20"/>
        </w:rPr>
        <w:tab/>
      </w:r>
      <w:r w:rsidRPr="00B058E5">
        <w:rPr>
          <w:rFonts w:ascii="Cambria" w:hAnsi="Cambria" w:cs="Arial"/>
          <w:sz w:val="20"/>
          <w:szCs w:val="20"/>
        </w:rPr>
        <w:tab/>
        <w:t>..........................................................</w:t>
      </w:r>
    </w:p>
    <w:p w14:paraId="1528B40C" w14:textId="77777777" w:rsidR="00B058E5" w:rsidRPr="00B058E5" w:rsidRDefault="00B058E5" w:rsidP="00B058E5">
      <w:pPr>
        <w:widowControl/>
        <w:suppressAutoHyphens w:val="0"/>
        <w:jc w:val="left"/>
        <w:rPr>
          <w:rFonts w:ascii="Cambria" w:hAnsi="Cambria" w:cs="Arial"/>
          <w:sz w:val="14"/>
          <w:szCs w:val="14"/>
        </w:rPr>
      </w:pPr>
      <w:r w:rsidRPr="00B058E5">
        <w:rPr>
          <w:rFonts w:ascii="Cambria" w:hAnsi="Cambria" w:cs="Arial"/>
          <w:sz w:val="14"/>
          <w:szCs w:val="14"/>
        </w:rPr>
        <w:t xml:space="preserve">     ( </w:t>
      </w:r>
      <w:proofErr w:type="gramStart"/>
      <w:r w:rsidRPr="00B058E5">
        <w:rPr>
          <w:rFonts w:ascii="Cambria" w:hAnsi="Cambria" w:cs="Arial"/>
          <w:sz w:val="14"/>
          <w:szCs w:val="14"/>
        </w:rPr>
        <w:t xml:space="preserve">Miejscowość)                                 </w:t>
      </w:r>
      <w:r w:rsidRPr="00B058E5">
        <w:rPr>
          <w:rFonts w:ascii="Cambria" w:hAnsi="Cambria" w:cs="Arial"/>
          <w:sz w:val="14"/>
          <w:szCs w:val="14"/>
        </w:rPr>
        <w:tab/>
        <w:t xml:space="preserve">               </w:t>
      </w:r>
      <w:proofErr w:type="gramEnd"/>
      <w:r w:rsidRPr="00B058E5">
        <w:rPr>
          <w:rFonts w:ascii="Cambria" w:hAnsi="Cambria" w:cs="Arial"/>
          <w:sz w:val="14"/>
          <w:szCs w:val="14"/>
        </w:rPr>
        <w:t xml:space="preserve"> </w:t>
      </w:r>
      <w:r w:rsidRPr="00B058E5">
        <w:rPr>
          <w:rFonts w:ascii="Cambria" w:hAnsi="Cambria" w:cs="Arial"/>
          <w:sz w:val="14"/>
          <w:szCs w:val="14"/>
        </w:rPr>
        <w:tab/>
        <w:t xml:space="preserve">                       </w:t>
      </w:r>
      <w:r w:rsidRPr="00B058E5">
        <w:rPr>
          <w:rFonts w:ascii="Cambria" w:hAnsi="Cambria" w:cs="Arial"/>
          <w:sz w:val="14"/>
          <w:szCs w:val="14"/>
        </w:rPr>
        <w:tab/>
        <w:t xml:space="preserve">   </w:t>
      </w:r>
      <w:r w:rsidRPr="00B058E5">
        <w:rPr>
          <w:rFonts w:ascii="Cambria" w:hAnsi="Cambria" w:cs="Arial"/>
          <w:sz w:val="14"/>
          <w:szCs w:val="14"/>
        </w:rPr>
        <w:tab/>
        <w:t xml:space="preserve">                   </w:t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  <w:t xml:space="preserve">     (Podpis wykonawcy/osoby uprawnionej do</w:t>
      </w:r>
      <w:r w:rsidRPr="00B058E5">
        <w:rPr>
          <w:rFonts w:ascii="Cambria" w:hAnsi="Cambria" w:cs="Arial"/>
          <w:sz w:val="14"/>
          <w:szCs w:val="14"/>
        </w:rPr>
        <w:br/>
        <w:t xml:space="preserve"> </w:t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</w:r>
      <w:r w:rsidRPr="00B058E5">
        <w:rPr>
          <w:rFonts w:ascii="Cambria" w:hAnsi="Cambria" w:cs="Arial"/>
          <w:sz w:val="14"/>
          <w:szCs w:val="14"/>
        </w:rPr>
        <w:tab/>
        <w:t xml:space="preserve">                                   występowania w imieniu wykonawcy)</w:t>
      </w:r>
    </w:p>
    <w:p w14:paraId="558FE4F5" w14:textId="77777777" w:rsidR="00ED2E1A" w:rsidRDefault="00ED2E1A" w:rsidP="00ED2E1A">
      <w:pPr>
        <w:widowControl/>
        <w:ind w:left="5664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0C4F787A" w14:textId="77777777" w:rsidR="00B058E5" w:rsidRPr="00B259D5" w:rsidRDefault="00B058E5" w:rsidP="00B058E5">
      <w:pPr>
        <w:widowControl/>
        <w:ind w:left="5664"/>
        <w:jc w:val="left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5FCDA241" w14:textId="77777777" w:rsidR="00B058E5" w:rsidRDefault="00B058E5" w:rsidP="00B058E5">
      <w:pPr>
        <w:widowControl/>
        <w:suppressAutoHyphens w:val="0"/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p w14:paraId="6ED691D2" w14:textId="77777777" w:rsidR="00ED2E1A" w:rsidRPr="00B259D5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8A508F2" w14:textId="77777777" w:rsidR="00ED2E1A" w:rsidRPr="00B259D5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2E54F5DF" w14:textId="77777777" w:rsidR="00ED2E1A" w:rsidRPr="00B259D5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0C692A35" w14:textId="77777777" w:rsidR="00ED2E1A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3984DD97" w14:textId="77777777" w:rsidR="00ED2E1A" w:rsidRDefault="00ED2E1A" w:rsidP="00ED2E1A">
      <w:pPr>
        <w:widowControl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sectPr w:rsidR="00ED2E1A" w:rsidSect="003C0AC6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03"/>
    <w:rsid w:val="000F73E3"/>
    <w:rsid w:val="00185E47"/>
    <w:rsid w:val="00190A7E"/>
    <w:rsid w:val="001E0BFB"/>
    <w:rsid w:val="00204491"/>
    <w:rsid w:val="0020536A"/>
    <w:rsid w:val="0020736F"/>
    <w:rsid w:val="002A022D"/>
    <w:rsid w:val="002C184B"/>
    <w:rsid w:val="0031464F"/>
    <w:rsid w:val="003C0AC6"/>
    <w:rsid w:val="003C7D03"/>
    <w:rsid w:val="00416337"/>
    <w:rsid w:val="0042578D"/>
    <w:rsid w:val="00490D2B"/>
    <w:rsid w:val="00491E79"/>
    <w:rsid w:val="00610E37"/>
    <w:rsid w:val="00616B70"/>
    <w:rsid w:val="006F5E5D"/>
    <w:rsid w:val="007853E2"/>
    <w:rsid w:val="0085119E"/>
    <w:rsid w:val="008E2D3B"/>
    <w:rsid w:val="008F1057"/>
    <w:rsid w:val="009F039B"/>
    <w:rsid w:val="00A71453"/>
    <w:rsid w:val="00B058E5"/>
    <w:rsid w:val="00B56188"/>
    <w:rsid w:val="00B769D0"/>
    <w:rsid w:val="00C37EF4"/>
    <w:rsid w:val="00C84210"/>
    <w:rsid w:val="00DC5178"/>
    <w:rsid w:val="00DD3758"/>
    <w:rsid w:val="00DD3E09"/>
    <w:rsid w:val="00DD71ED"/>
    <w:rsid w:val="00E17990"/>
    <w:rsid w:val="00E44A5F"/>
    <w:rsid w:val="00E53385"/>
    <w:rsid w:val="00E87582"/>
    <w:rsid w:val="00ED2E1A"/>
    <w:rsid w:val="00E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4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E1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E1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BernadetaM</dc:creator>
  <cp:lastModifiedBy>SabinaO</cp:lastModifiedBy>
  <cp:revision>18</cp:revision>
  <cp:lastPrinted>2025-10-28T11:28:00Z</cp:lastPrinted>
  <dcterms:created xsi:type="dcterms:W3CDTF">2021-09-23T10:22:00Z</dcterms:created>
  <dcterms:modified xsi:type="dcterms:W3CDTF">2025-10-28T12:53:00Z</dcterms:modified>
</cp:coreProperties>
</file>