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C956" w14:textId="1325C83D" w:rsidR="002A7C31" w:rsidRPr="00B15EC1" w:rsidRDefault="002A7C31" w:rsidP="00975B26">
      <w:pPr>
        <w:jc w:val="right"/>
        <w:rPr>
          <w:rFonts w:ascii="Book Antiqua" w:hAnsi="Book Antiqua"/>
          <w:b/>
        </w:rPr>
      </w:pPr>
      <w:r w:rsidRPr="00B15EC1"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 xml:space="preserve">       </w:t>
      </w:r>
      <w:r w:rsidRPr="00B15EC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                                                     </w:t>
      </w:r>
      <w:r w:rsidR="00621372">
        <w:rPr>
          <w:rFonts w:ascii="Book Antiqua" w:hAnsi="Book Antiqua"/>
        </w:rPr>
        <w:t xml:space="preserve">              </w:t>
      </w:r>
      <w:r w:rsidR="00975B26">
        <w:rPr>
          <w:rFonts w:ascii="Book Antiqua" w:hAnsi="Book Antiqua"/>
        </w:rPr>
        <w:t xml:space="preserve"> </w:t>
      </w:r>
      <w:r w:rsidRPr="00B15EC1">
        <w:rPr>
          <w:rFonts w:ascii="Book Antiqua" w:hAnsi="Book Antiqua"/>
          <w:b/>
        </w:rPr>
        <w:t xml:space="preserve">Załącznik nr 2 </w:t>
      </w:r>
      <w:r w:rsidR="00975B26">
        <w:rPr>
          <w:rFonts w:ascii="Book Antiqua" w:hAnsi="Book Antiqua"/>
          <w:b/>
        </w:rPr>
        <w:t xml:space="preserve">do </w:t>
      </w:r>
      <w:r w:rsidR="00621372">
        <w:rPr>
          <w:rFonts w:ascii="Book Antiqua" w:hAnsi="Book Antiqua"/>
          <w:b/>
        </w:rPr>
        <w:t>Ogłoszenia o przetargu</w:t>
      </w:r>
    </w:p>
    <w:p w14:paraId="4CCC8BD5" w14:textId="77777777" w:rsidR="002A7C31" w:rsidRPr="00B15EC1" w:rsidRDefault="002A7C31" w:rsidP="002A7C31">
      <w:pPr>
        <w:rPr>
          <w:rFonts w:ascii="Book Antiqua" w:hAnsi="Book Antiqua"/>
        </w:rPr>
      </w:pPr>
      <w:r w:rsidRPr="00B15EC1">
        <w:rPr>
          <w:rFonts w:ascii="Book Antiqua" w:hAnsi="Book Antiqua"/>
        </w:rPr>
        <w:t>………………………..</w:t>
      </w:r>
    </w:p>
    <w:p w14:paraId="5E1D4EEF" w14:textId="77777777" w:rsidR="002A7C31" w:rsidRPr="00B15EC1" w:rsidRDefault="002A7C31" w:rsidP="002A7C31">
      <w:pPr>
        <w:rPr>
          <w:rFonts w:ascii="Book Antiqua" w:hAnsi="Book Antiqua"/>
          <w:i/>
          <w:iCs/>
          <w:sz w:val="20"/>
          <w:szCs w:val="20"/>
        </w:rPr>
      </w:pPr>
      <w:r w:rsidRPr="00B15EC1">
        <w:rPr>
          <w:rFonts w:ascii="Book Antiqua" w:hAnsi="Book Antiqua"/>
          <w:i/>
          <w:iCs/>
          <w:sz w:val="20"/>
          <w:szCs w:val="20"/>
        </w:rPr>
        <w:t>pieczęć firmowa Wykonawcy</w:t>
      </w:r>
    </w:p>
    <w:p w14:paraId="57B6F11F" w14:textId="77777777" w:rsidR="009917F6" w:rsidRDefault="009917F6" w:rsidP="002A7C31">
      <w:pPr>
        <w:ind w:left="708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6F6A3CFD" w14:textId="77777777" w:rsidR="00975B26" w:rsidRDefault="00975B26" w:rsidP="002A7C31">
      <w:pPr>
        <w:ind w:left="708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76C42405" w14:textId="77777777" w:rsidR="00975B26" w:rsidRDefault="00975B26" w:rsidP="002A7C31">
      <w:pPr>
        <w:ind w:left="708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41677B92" w14:textId="77777777" w:rsidR="00975B26" w:rsidRDefault="00975B26" w:rsidP="002A7C31">
      <w:pPr>
        <w:ind w:left="708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256A02FD" w14:textId="001F074B" w:rsidR="002A7C31" w:rsidRPr="00B15EC1" w:rsidRDefault="002A7C31" w:rsidP="002A7C31">
      <w:pPr>
        <w:ind w:left="708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B15EC1">
        <w:rPr>
          <w:rFonts w:ascii="Book Antiqua" w:hAnsi="Book Antiqua"/>
          <w:b/>
          <w:bCs/>
          <w:sz w:val="28"/>
          <w:szCs w:val="28"/>
          <w:u w:val="single"/>
        </w:rPr>
        <w:t>O F E R T A CENOWA</w:t>
      </w:r>
    </w:p>
    <w:p w14:paraId="6F01676B" w14:textId="1B1920C0" w:rsidR="002A7C31" w:rsidRDefault="002A7C31" w:rsidP="002A7C31">
      <w:pPr>
        <w:ind w:left="6372"/>
        <w:rPr>
          <w:rFonts w:ascii="Book Antiqua" w:hAnsi="Book Antiqua"/>
          <w:b/>
          <w:bCs/>
        </w:rPr>
      </w:pPr>
    </w:p>
    <w:p w14:paraId="2E0A2763" w14:textId="77777777" w:rsidR="00621372" w:rsidRPr="00B15EC1" w:rsidRDefault="00621372" w:rsidP="002A7C31">
      <w:pPr>
        <w:ind w:left="6372"/>
        <w:rPr>
          <w:rFonts w:ascii="Book Antiqua" w:hAnsi="Book Antiqua"/>
          <w:b/>
          <w:bCs/>
        </w:rPr>
      </w:pPr>
    </w:p>
    <w:p w14:paraId="3C97DBDA" w14:textId="77777777" w:rsidR="002A7C31" w:rsidRDefault="002A7C31" w:rsidP="002A7C31">
      <w:pPr>
        <w:ind w:left="4254"/>
        <w:rPr>
          <w:rFonts w:ascii="Book Antiqua" w:hAnsi="Book Antiqua"/>
          <w:b/>
          <w:bCs/>
        </w:rPr>
      </w:pPr>
    </w:p>
    <w:p w14:paraId="441C3FAA" w14:textId="77777777" w:rsidR="009917F6" w:rsidRDefault="009917F6" w:rsidP="002A7C31">
      <w:pPr>
        <w:ind w:left="4254"/>
        <w:rPr>
          <w:rFonts w:ascii="Book Antiqua" w:hAnsi="Book Antiqua"/>
          <w:b/>
          <w:bCs/>
        </w:rPr>
      </w:pPr>
    </w:p>
    <w:p w14:paraId="23E966F7" w14:textId="064FF2A4" w:rsidR="002A7C31" w:rsidRDefault="002A7C31" w:rsidP="002A7C31">
      <w:pPr>
        <w:ind w:left="4254"/>
        <w:rPr>
          <w:rFonts w:ascii="Book Antiqua" w:hAnsi="Book Antiqua"/>
          <w:b/>
          <w:bCs/>
        </w:rPr>
      </w:pPr>
      <w:r w:rsidRPr="00B15EC1">
        <w:rPr>
          <w:rFonts w:ascii="Book Antiqua" w:hAnsi="Book Antiqua"/>
          <w:b/>
          <w:bCs/>
        </w:rPr>
        <w:t xml:space="preserve">ZESPÓŁ SZKOLNO-PRZEDSZKOLNY </w:t>
      </w:r>
      <w:r w:rsidRPr="00B15EC1">
        <w:rPr>
          <w:rFonts w:ascii="Book Antiqua" w:hAnsi="Book Antiqua"/>
          <w:b/>
          <w:bCs/>
        </w:rPr>
        <w:br/>
        <w:t xml:space="preserve">W MIZEROWIE                                                                            UL. NADRZECZNA 31                                                                                     43-265 MIZERÓW </w:t>
      </w:r>
    </w:p>
    <w:p w14:paraId="205AD564" w14:textId="51B21733" w:rsidR="002A7C31" w:rsidRDefault="002A7C31" w:rsidP="002A7C31">
      <w:pPr>
        <w:ind w:left="4254"/>
        <w:rPr>
          <w:rFonts w:ascii="Book Antiqua" w:hAnsi="Book Antiqua"/>
          <w:b/>
          <w:bCs/>
        </w:rPr>
      </w:pPr>
    </w:p>
    <w:p w14:paraId="3830E79B" w14:textId="77777777" w:rsidR="00621372" w:rsidRDefault="00621372" w:rsidP="002A7C31">
      <w:pPr>
        <w:ind w:left="4254"/>
        <w:rPr>
          <w:rFonts w:ascii="Book Antiqua" w:hAnsi="Book Antiqua"/>
          <w:b/>
          <w:bCs/>
        </w:rPr>
      </w:pPr>
    </w:p>
    <w:p w14:paraId="7E5174BA" w14:textId="77777777" w:rsidR="002A7C31" w:rsidRPr="00B15EC1" w:rsidRDefault="002A7C31" w:rsidP="002A7C31">
      <w:pPr>
        <w:ind w:left="4254"/>
        <w:rPr>
          <w:rFonts w:ascii="Book Antiqua" w:hAnsi="Book Antiqua"/>
          <w:b/>
          <w:bCs/>
        </w:rPr>
      </w:pPr>
      <w:bookmarkStart w:id="0" w:name="_GoBack"/>
      <w:bookmarkEnd w:id="0"/>
    </w:p>
    <w:p w14:paraId="7B8A85FC" w14:textId="77777777" w:rsidR="009917F6" w:rsidRDefault="009917F6" w:rsidP="002A7C31">
      <w:pPr>
        <w:autoSpaceDE w:val="0"/>
        <w:autoSpaceDN w:val="0"/>
        <w:rPr>
          <w:rFonts w:ascii="Book Antiqua" w:hAnsi="Book Antiqua"/>
        </w:rPr>
      </w:pPr>
    </w:p>
    <w:p w14:paraId="4C1FC535" w14:textId="7E2E2412" w:rsidR="002A7C31" w:rsidRPr="00921C82" w:rsidRDefault="002A7C31" w:rsidP="00921C82">
      <w:pPr>
        <w:pStyle w:val="Akapitzlist"/>
        <w:numPr>
          <w:ilvl w:val="0"/>
          <w:numId w:val="5"/>
        </w:numPr>
        <w:autoSpaceDE w:val="0"/>
        <w:autoSpaceDN w:val="0"/>
        <w:rPr>
          <w:rFonts w:ascii="Book Antiqua" w:hAnsi="Book Antiqua"/>
        </w:rPr>
      </w:pPr>
      <w:r w:rsidRPr="00921C82">
        <w:rPr>
          <w:rFonts w:ascii="Book Antiqua" w:hAnsi="Book Antiqua"/>
        </w:rPr>
        <w:t xml:space="preserve">Nawiązując do </w:t>
      </w:r>
      <w:r w:rsidR="00E15039">
        <w:rPr>
          <w:rFonts w:ascii="Book Antiqua" w:hAnsi="Book Antiqua"/>
        </w:rPr>
        <w:t>przetargu</w:t>
      </w:r>
      <w:r w:rsidRPr="00921C82">
        <w:rPr>
          <w:rFonts w:ascii="Book Antiqua" w:hAnsi="Book Antiqua"/>
        </w:rPr>
        <w:t xml:space="preserve"> na realizację zamówienia pn.:</w:t>
      </w:r>
    </w:p>
    <w:p w14:paraId="1D6DAA77" w14:textId="77777777" w:rsidR="002A7C31" w:rsidRPr="00B15EC1" w:rsidRDefault="002A7C31" w:rsidP="002A7C31">
      <w:pPr>
        <w:autoSpaceDE w:val="0"/>
        <w:autoSpaceDN w:val="0"/>
        <w:rPr>
          <w:rFonts w:ascii="Book Antiqua" w:hAnsi="Book Antiqua"/>
        </w:rPr>
      </w:pPr>
    </w:p>
    <w:p w14:paraId="32123EE2" w14:textId="77777777" w:rsidR="00E15039" w:rsidRPr="00EC481F" w:rsidRDefault="00E15039" w:rsidP="00E15039">
      <w:pPr>
        <w:jc w:val="center"/>
        <w:rPr>
          <w:b/>
          <w:bCs/>
          <w:i/>
        </w:rPr>
      </w:pPr>
      <w:r w:rsidRPr="00EC481F">
        <w:rPr>
          <w:b/>
          <w:i/>
        </w:rPr>
        <w:t>D</w:t>
      </w:r>
      <w:r>
        <w:rPr>
          <w:b/>
          <w:bCs/>
          <w:i/>
        </w:rPr>
        <w:t xml:space="preserve">ostawa </w:t>
      </w:r>
      <w:r w:rsidRPr="00EC481F">
        <w:rPr>
          <w:b/>
          <w:bCs/>
          <w:i/>
        </w:rPr>
        <w:t xml:space="preserve"> pomocy dydaktycznych do Zespołu Szkolno-Przedszkolnego w Mizerowie w ramach projektu „Zielona Pracownia w Szkole Podstawowej w ZSP </w:t>
      </w:r>
      <w:r>
        <w:rPr>
          <w:b/>
          <w:bCs/>
          <w:i/>
        </w:rPr>
        <w:br/>
      </w:r>
      <w:r w:rsidRPr="00EC481F">
        <w:rPr>
          <w:b/>
          <w:bCs/>
          <w:i/>
        </w:rPr>
        <w:t>w Mizerowie- Pracownia zrównoważonego rozwoju”.</w:t>
      </w:r>
    </w:p>
    <w:p w14:paraId="226DBEEB" w14:textId="3E80E2DC" w:rsidR="002A7C31" w:rsidRPr="00921C82" w:rsidRDefault="002A7C31" w:rsidP="002A7C31">
      <w:pPr>
        <w:spacing w:before="120" w:line="360" w:lineRule="auto"/>
        <w:jc w:val="both"/>
      </w:pPr>
      <w:r w:rsidRPr="00921C82">
        <w:rPr>
          <w:b/>
          <w:bCs/>
          <w:i/>
        </w:rPr>
        <w:t xml:space="preserve"> </w:t>
      </w:r>
      <w:r w:rsidRPr="00921C82">
        <w:rPr>
          <w:bCs/>
          <w:iCs/>
        </w:rPr>
        <w:t>o</w:t>
      </w:r>
      <w:r w:rsidRPr="00921C82">
        <w:t>ferujemy cenę za realizację w/w zamówienia w kwocie:</w:t>
      </w:r>
    </w:p>
    <w:p w14:paraId="79DD53EC" w14:textId="5835F3C4" w:rsidR="002A7C31" w:rsidRDefault="002A7C31" w:rsidP="002A7C31">
      <w:pPr>
        <w:autoSpaceDE w:val="0"/>
        <w:autoSpaceDN w:val="0"/>
        <w:ind w:left="720"/>
        <w:rPr>
          <w:b/>
          <w:bCs/>
          <w:i/>
        </w:rPr>
      </w:pPr>
    </w:p>
    <w:p w14:paraId="0174BC78" w14:textId="77777777" w:rsidR="002D4072" w:rsidRPr="002D4072" w:rsidRDefault="002D4072" w:rsidP="002D4072">
      <w:pPr>
        <w:spacing w:before="120"/>
        <w:jc w:val="both"/>
        <w:rPr>
          <w:b/>
          <w:bCs/>
        </w:rPr>
      </w:pPr>
    </w:p>
    <w:tbl>
      <w:tblPr>
        <w:tblW w:w="10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739"/>
        <w:gridCol w:w="709"/>
        <w:gridCol w:w="1275"/>
        <w:gridCol w:w="1133"/>
        <w:gridCol w:w="1353"/>
        <w:gridCol w:w="1871"/>
        <w:gridCol w:w="10"/>
      </w:tblGrid>
      <w:tr w:rsidR="00C629FC" w:rsidRPr="000841CC" w14:paraId="435B8569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D9D9D9"/>
            <w:vAlign w:val="center"/>
          </w:tcPr>
          <w:p w14:paraId="766F01CF" w14:textId="77777777" w:rsidR="00F80C40" w:rsidRPr="00436C37" w:rsidRDefault="00F80C40" w:rsidP="00097DE9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39" w:type="dxa"/>
            <w:shd w:val="clear" w:color="auto" w:fill="D9D9D9"/>
            <w:vAlign w:val="center"/>
          </w:tcPr>
          <w:p w14:paraId="1BA56793" w14:textId="77777777" w:rsidR="00F80C40" w:rsidRPr="00436C37" w:rsidRDefault="00F80C40" w:rsidP="00097DE9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 xml:space="preserve">Nazwa przedmiotu 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3833DB5" w14:textId="77777777" w:rsidR="00F80C40" w:rsidRPr="00436C37" w:rsidRDefault="00F80C40" w:rsidP="00097DE9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CE31149" w14:textId="77777777" w:rsidR="00F80C40" w:rsidRPr="00436C37" w:rsidRDefault="00F80C40" w:rsidP="00097DE9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2A93617A" w14:textId="3534F9BF" w:rsidR="00F80C40" w:rsidRPr="00436C37" w:rsidRDefault="00F80C40" w:rsidP="00C629FC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VAT</w:t>
            </w:r>
            <w:r w:rsidR="00C629FC">
              <w:rPr>
                <w:b/>
                <w:sz w:val="20"/>
                <w:szCs w:val="20"/>
              </w:rPr>
              <w:t xml:space="preserve"> </w:t>
            </w:r>
            <w:r w:rsidRPr="00436C37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353" w:type="dxa"/>
            <w:shd w:val="clear" w:color="auto" w:fill="D9D9D9"/>
            <w:vAlign w:val="center"/>
          </w:tcPr>
          <w:p w14:paraId="730F49BA" w14:textId="77777777" w:rsidR="00F80C40" w:rsidRPr="00436C37" w:rsidRDefault="00F80C40" w:rsidP="00097DE9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Cena brutto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2C8C5E8E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 xml:space="preserve">Wartość brutto  </w:t>
            </w:r>
          </w:p>
          <w:p w14:paraId="20143C56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(kolumna 3 * kolumna 6)</w:t>
            </w:r>
          </w:p>
        </w:tc>
      </w:tr>
      <w:tr w:rsidR="00C629FC" w:rsidRPr="000841CC" w14:paraId="77DFFFCE" w14:textId="77777777" w:rsidTr="00E15039">
        <w:trPr>
          <w:gridAfter w:val="1"/>
          <w:wAfter w:w="10" w:type="dxa"/>
          <w:trHeight w:val="219"/>
        </w:trPr>
        <w:tc>
          <w:tcPr>
            <w:tcW w:w="661" w:type="dxa"/>
            <w:shd w:val="clear" w:color="auto" w:fill="D9D9D9"/>
            <w:vAlign w:val="center"/>
          </w:tcPr>
          <w:p w14:paraId="2919E2A4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9" w:type="dxa"/>
            <w:shd w:val="clear" w:color="auto" w:fill="D9D9D9"/>
            <w:vAlign w:val="center"/>
          </w:tcPr>
          <w:p w14:paraId="61186AB8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0C2F714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28D72C3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D9D9D9"/>
          </w:tcPr>
          <w:p w14:paraId="17787B09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53" w:type="dxa"/>
            <w:shd w:val="clear" w:color="auto" w:fill="D9D9D9"/>
            <w:vAlign w:val="center"/>
          </w:tcPr>
          <w:p w14:paraId="0414BF32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2AF79A1C" w14:textId="77777777" w:rsidR="00F80C40" w:rsidRPr="00436C37" w:rsidRDefault="00F80C40" w:rsidP="006D4E92">
            <w:pPr>
              <w:jc w:val="center"/>
              <w:rPr>
                <w:b/>
                <w:sz w:val="20"/>
                <w:szCs w:val="20"/>
              </w:rPr>
            </w:pPr>
            <w:r w:rsidRPr="00436C37">
              <w:rPr>
                <w:b/>
                <w:sz w:val="20"/>
                <w:szCs w:val="20"/>
              </w:rPr>
              <w:t>7</w:t>
            </w:r>
          </w:p>
        </w:tc>
      </w:tr>
      <w:tr w:rsidR="009E5E16" w:rsidRPr="000841CC" w14:paraId="3D1221C1" w14:textId="77777777" w:rsidTr="002D4072">
        <w:trPr>
          <w:gridAfter w:val="1"/>
          <w:wAfter w:w="10" w:type="dxa"/>
          <w:trHeight w:val="578"/>
        </w:trPr>
        <w:tc>
          <w:tcPr>
            <w:tcW w:w="10741" w:type="dxa"/>
            <w:gridSpan w:val="7"/>
            <w:shd w:val="clear" w:color="auto" w:fill="FFFFFF"/>
            <w:vAlign w:val="center"/>
          </w:tcPr>
          <w:p w14:paraId="676587A8" w14:textId="77777777" w:rsidR="009E5E16" w:rsidRPr="00847401" w:rsidRDefault="002D4072" w:rsidP="00D50451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47401">
              <w:rPr>
                <w:b/>
                <w:sz w:val="28"/>
                <w:szCs w:val="28"/>
              </w:rPr>
              <w:t>Pomoce dydaktyczne</w:t>
            </w:r>
          </w:p>
        </w:tc>
      </w:tr>
      <w:tr w:rsidR="00E15039" w:rsidRPr="000841CC" w14:paraId="4257B9B7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7BA5CE43" w14:textId="27C3BF48" w:rsidR="00E15039" w:rsidRPr="003E4E22" w:rsidRDefault="00E15039" w:rsidP="00E15039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3E4E2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39" w:type="dxa"/>
            <w:shd w:val="clear" w:color="auto" w:fill="auto"/>
          </w:tcPr>
          <w:p w14:paraId="22E6E8C9" w14:textId="54663D27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Globus indukcyjny</w:t>
            </w:r>
          </w:p>
        </w:tc>
        <w:tc>
          <w:tcPr>
            <w:tcW w:w="709" w:type="dxa"/>
            <w:shd w:val="clear" w:color="auto" w:fill="auto"/>
          </w:tcPr>
          <w:p w14:paraId="0F7D3805" w14:textId="44CC5836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14:paraId="51DAD8DA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53BE1682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3E7267F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460B80C4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1EB4EA6A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3A7C8B81" w14:textId="797311A3" w:rsidR="00E15039" w:rsidRPr="003E4E22" w:rsidRDefault="00E15039" w:rsidP="00E15039">
            <w:pPr>
              <w:ind w:left="170"/>
              <w:jc w:val="center"/>
              <w:rPr>
                <w:b/>
                <w:sz w:val="16"/>
                <w:szCs w:val="16"/>
              </w:rPr>
            </w:pPr>
            <w:r w:rsidRPr="003E4E2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39" w:type="dxa"/>
            <w:shd w:val="clear" w:color="auto" w:fill="auto"/>
          </w:tcPr>
          <w:p w14:paraId="5700AE87" w14:textId="7144F634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Świat stawonogów - kolekcja 30 okazów</w:t>
            </w:r>
          </w:p>
        </w:tc>
        <w:tc>
          <w:tcPr>
            <w:tcW w:w="709" w:type="dxa"/>
            <w:shd w:val="clear" w:color="auto" w:fill="auto"/>
          </w:tcPr>
          <w:p w14:paraId="503442A4" w14:textId="6E60DB84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FED5FFF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5088B258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272ECBC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494CB47D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0CD17872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1D91B788" w14:textId="68A3D6A7" w:rsidR="00E15039" w:rsidRPr="003E4E22" w:rsidRDefault="00E15039" w:rsidP="00E15039">
            <w:pPr>
              <w:ind w:left="170"/>
              <w:jc w:val="center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39" w:type="dxa"/>
            <w:shd w:val="clear" w:color="auto" w:fill="auto"/>
          </w:tcPr>
          <w:p w14:paraId="7A3A99C5" w14:textId="27A2BEE8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Owady i ich rzę</w:t>
            </w:r>
            <w:r>
              <w:rPr>
                <w:sz w:val="20"/>
                <w:szCs w:val="20"/>
              </w:rPr>
              <w:t>dy - kolekcja 10 okazów</w:t>
            </w:r>
          </w:p>
        </w:tc>
        <w:tc>
          <w:tcPr>
            <w:tcW w:w="709" w:type="dxa"/>
            <w:shd w:val="clear" w:color="auto" w:fill="auto"/>
          </w:tcPr>
          <w:p w14:paraId="352A11B4" w14:textId="14D2573C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9F5F90A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5C5FB585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5EC394B1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102C414A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4F37E2F8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5B06689B" w14:textId="6C791DBD" w:rsidR="00E15039" w:rsidRPr="003E4E22" w:rsidRDefault="00E15039" w:rsidP="00E15039">
            <w:pPr>
              <w:ind w:left="170"/>
              <w:jc w:val="center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39" w:type="dxa"/>
            <w:shd w:val="clear" w:color="auto" w:fill="auto"/>
          </w:tcPr>
          <w:p w14:paraId="1FE7EF2F" w14:textId="68EB21D4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Królestwo zwierząt - kolekcja 20 okazów</w:t>
            </w:r>
          </w:p>
        </w:tc>
        <w:tc>
          <w:tcPr>
            <w:tcW w:w="709" w:type="dxa"/>
            <w:shd w:val="clear" w:color="auto" w:fill="auto"/>
          </w:tcPr>
          <w:p w14:paraId="1FCF8EA1" w14:textId="64694B12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89F84EF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1ABBCBD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3188039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49FECE2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37366AFC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2E0B2966" w14:textId="324F8712" w:rsidR="00E15039" w:rsidRPr="003E4E22" w:rsidRDefault="00E15039" w:rsidP="00E15039">
            <w:pPr>
              <w:ind w:left="170"/>
              <w:jc w:val="center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739" w:type="dxa"/>
            <w:shd w:val="clear" w:color="auto" w:fill="auto"/>
          </w:tcPr>
          <w:p w14:paraId="7D3FF7B5" w14:textId="1F7DAC31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Fotosynteza - schemat magnetyczny</w:t>
            </w:r>
          </w:p>
        </w:tc>
        <w:tc>
          <w:tcPr>
            <w:tcW w:w="709" w:type="dxa"/>
            <w:shd w:val="clear" w:color="auto" w:fill="auto"/>
          </w:tcPr>
          <w:p w14:paraId="1A0EC9CD" w14:textId="3671ED2C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4607871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43F95F04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50BEFFBB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4A659C9F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66D9B691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3DB31C9D" w14:textId="36661426" w:rsidR="00E15039" w:rsidRPr="003E4E22" w:rsidRDefault="00E15039" w:rsidP="00E15039">
            <w:pPr>
              <w:ind w:left="170"/>
              <w:jc w:val="center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39" w:type="dxa"/>
            <w:shd w:val="clear" w:color="auto" w:fill="auto"/>
          </w:tcPr>
          <w:p w14:paraId="1B5D8F6D" w14:textId="3343960A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Obieg wody w przyrodzie - schemat magnetyczny</w:t>
            </w:r>
          </w:p>
        </w:tc>
        <w:tc>
          <w:tcPr>
            <w:tcW w:w="709" w:type="dxa"/>
            <w:shd w:val="clear" w:color="auto" w:fill="auto"/>
          </w:tcPr>
          <w:p w14:paraId="6F53FAA6" w14:textId="4BA47F95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3C3990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01D2A2F3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08C1EBFE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12872D18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64C0D2EF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493DC6DC" w14:textId="5C64CCE9" w:rsidR="00E15039" w:rsidRPr="003E4E22" w:rsidRDefault="00E15039" w:rsidP="00E15039">
            <w:pPr>
              <w:ind w:left="170"/>
              <w:jc w:val="center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739" w:type="dxa"/>
            <w:shd w:val="clear" w:color="auto" w:fill="auto"/>
          </w:tcPr>
          <w:p w14:paraId="6202B08C" w14:textId="42DFC6FD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Kręgosłup elastyczny na stojaku</w:t>
            </w:r>
          </w:p>
        </w:tc>
        <w:tc>
          <w:tcPr>
            <w:tcW w:w="709" w:type="dxa"/>
            <w:shd w:val="clear" w:color="auto" w:fill="auto"/>
          </w:tcPr>
          <w:p w14:paraId="1C3BE7C4" w14:textId="00BF65BA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1371C2D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40B93E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200F89FE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0F2DA287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0026DDF9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5468F603" w14:textId="64AB1455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Pr="003E4E22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739" w:type="dxa"/>
            <w:shd w:val="clear" w:color="auto" w:fill="auto"/>
          </w:tcPr>
          <w:p w14:paraId="59B2AD1A" w14:textId="1DE1AB15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Czaszka człowieka - model kolorowy</w:t>
            </w:r>
          </w:p>
        </w:tc>
        <w:tc>
          <w:tcPr>
            <w:tcW w:w="709" w:type="dxa"/>
            <w:shd w:val="clear" w:color="auto" w:fill="auto"/>
          </w:tcPr>
          <w:p w14:paraId="36A79A62" w14:textId="49AE47F1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6DA7692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16039822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22F002B5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6CA48FA0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6D668092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6E1E3BD9" w14:textId="39EB4E61" w:rsidR="00E15039" w:rsidRPr="003E4E22" w:rsidRDefault="00E15039" w:rsidP="00E15039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3E4E22">
              <w:rPr>
                <w:color w:val="000000"/>
                <w:sz w:val="22"/>
                <w:szCs w:val="22"/>
              </w:rPr>
              <w:t xml:space="preserve"> 9.</w:t>
            </w:r>
          </w:p>
        </w:tc>
        <w:tc>
          <w:tcPr>
            <w:tcW w:w="3739" w:type="dxa"/>
            <w:shd w:val="clear" w:color="auto" w:fill="auto"/>
          </w:tcPr>
          <w:p w14:paraId="18EADBFD" w14:textId="756D0FEE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 w:rsidRPr="003252BD">
              <w:rPr>
                <w:sz w:val="20"/>
                <w:szCs w:val="20"/>
              </w:rPr>
              <w:t xml:space="preserve">Lornetka </w:t>
            </w:r>
            <w:proofErr w:type="spellStart"/>
            <w:r w:rsidRPr="003252BD">
              <w:rPr>
                <w:sz w:val="20"/>
                <w:szCs w:val="20"/>
              </w:rPr>
              <w:t>dachopryzmatyczna</w:t>
            </w:r>
            <w:proofErr w:type="spellEnd"/>
            <w:r w:rsidRPr="003252BD">
              <w:rPr>
                <w:sz w:val="20"/>
                <w:szCs w:val="20"/>
              </w:rPr>
              <w:t xml:space="preserve"> 25 mm - 10 </w:t>
            </w:r>
          </w:p>
        </w:tc>
        <w:tc>
          <w:tcPr>
            <w:tcW w:w="709" w:type="dxa"/>
            <w:shd w:val="clear" w:color="auto" w:fill="auto"/>
          </w:tcPr>
          <w:p w14:paraId="050626D8" w14:textId="3E0ACB4F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580CED35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02F4E1B3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07834288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519C1F38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76E97F56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105F5EC6" w14:textId="1135CCE4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739" w:type="dxa"/>
            <w:shd w:val="clear" w:color="auto" w:fill="auto"/>
          </w:tcPr>
          <w:p w14:paraId="35C37D9D" w14:textId="74090C5A" w:rsidR="00E15039" w:rsidRPr="003E4E22" w:rsidRDefault="00E15039" w:rsidP="00E15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Mapa Ameryka Pd - </w:t>
            </w:r>
            <w:proofErr w:type="spellStart"/>
            <w:r>
              <w:rPr>
                <w:sz w:val="20"/>
                <w:szCs w:val="20"/>
              </w:rPr>
              <w:t>ogólnogeograficzna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7B6C5E8" w14:textId="3F266413" w:rsidR="00E15039" w:rsidRPr="003E4E22" w:rsidRDefault="00E15039" w:rsidP="00E15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9D30EE7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20EF818C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1F49923B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647BA804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14FA5296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76C6F6EE" w14:textId="3A1C5DB1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739" w:type="dxa"/>
            <w:shd w:val="clear" w:color="auto" w:fill="auto"/>
          </w:tcPr>
          <w:p w14:paraId="49FC0FDB" w14:textId="1A2BD24E" w:rsidR="00E15039" w:rsidRPr="003E4E22" w:rsidRDefault="00E15039" w:rsidP="00E15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Mapa Ameryka </w:t>
            </w:r>
            <w:proofErr w:type="spellStart"/>
            <w:r>
              <w:rPr>
                <w:sz w:val="20"/>
                <w:szCs w:val="20"/>
              </w:rPr>
              <w:t>Pn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ogólnogeograficzna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5F92716" w14:textId="3EDA0698" w:rsidR="00E15039" w:rsidRPr="003E4E22" w:rsidRDefault="00E15039" w:rsidP="00E15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25D71BA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75E0B446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4870DB1D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C92C0C7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1B1FC6A5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623EF21F" w14:textId="2527AE49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739" w:type="dxa"/>
            <w:shd w:val="clear" w:color="auto" w:fill="auto"/>
          </w:tcPr>
          <w:p w14:paraId="23DB80DB" w14:textId="1E2FCCAF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Mapa Azja </w:t>
            </w:r>
            <w:proofErr w:type="spellStart"/>
            <w:r>
              <w:rPr>
                <w:sz w:val="20"/>
                <w:szCs w:val="20"/>
              </w:rPr>
              <w:t>ogólnogeograficzna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6EB131F" w14:textId="4D3BB8F4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34963A0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617FE962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032942FA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60FB134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06FF5035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2D145A5F" w14:textId="2EA9EC57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739" w:type="dxa"/>
            <w:shd w:val="clear" w:color="auto" w:fill="auto"/>
          </w:tcPr>
          <w:p w14:paraId="00DBAB5C" w14:textId="2ACC20F4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Świat  - mapa krajobrazowa</w:t>
            </w:r>
          </w:p>
        </w:tc>
        <w:tc>
          <w:tcPr>
            <w:tcW w:w="709" w:type="dxa"/>
            <w:shd w:val="clear" w:color="auto" w:fill="auto"/>
          </w:tcPr>
          <w:p w14:paraId="0649886C" w14:textId="07334A47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E0339DA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6CCF4262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6632908D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3CE0613E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2008E849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0BB4BC13" w14:textId="4C183A05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739" w:type="dxa"/>
            <w:shd w:val="clear" w:color="auto" w:fill="auto"/>
          </w:tcPr>
          <w:p w14:paraId="2F9FEEEF" w14:textId="74190023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Australia i Oceania - mapa </w:t>
            </w:r>
            <w:proofErr w:type="spellStart"/>
            <w:r>
              <w:rPr>
                <w:sz w:val="20"/>
                <w:szCs w:val="20"/>
              </w:rPr>
              <w:t>ogólnogeograficzna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59E0BFC" w14:textId="55B52CE8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B3E8F20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6A058A86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71A036F4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A692DA5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6F329255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10C40E17" w14:textId="402D77B7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739" w:type="dxa"/>
            <w:shd w:val="clear" w:color="auto" w:fill="auto"/>
          </w:tcPr>
          <w:p w14:paraId="4C5D4C77" w14:textId="7E273433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Afryka - mapa </w:t>
            </w:r>
            <w:proofErr w:type="spellStart"/>
            <w:r>
              <w:rPr>
                <w:sz w:val="20"/>
                <w:szCs w:val="20"/>
              </w:rPr>
              <w:t>ogólnogeograficzna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24B4F57" w14:textId="22889314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E2F9BD8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537A5BC6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181F9E83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1010CA6E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34E5481A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0224C5D0" w14:textId="0F16D6E8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3739" w:type="dxa"/>
            <w:shd w:val="clear" w:color="auto" w:fill="auto"/>
          </w:tcPr>
          <w:p w14:paraId="410A8189" w14:textId="77777777" w:rsidR="00E15039" w:rsidRDefault="00E15039" w:rsidP="00E15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Kolekcja roślin, grzybów </w:t>
            </w:r>
          </w:p>
          <w:p w14:paraId="57C564A6" w14:textId="4B184C18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protistów</w:t>
            </w:r>
            <w:proofErr w:type="spellEnd"/>
            <w:r>
              <w:rPr>
                <w:sz w:val="20"/>
                <w:szCs w:val="20"/>
              </w:rPr>
              <w:t xml:space="preserve"> - kolekcja 32 okazów</w:t>
            </w:r>
          </w:p>
        </w:tc>
        <w:tc>
          <w:tcPr>
            <w:tcW w:w="709" w:type="dxa"/>
            <w:shd w:val="clear" w:color="auto" w:fill="auto"/>
          </w:tcPr>
          <w:p w14:paraId="4AB314F7" w14:textId="6C7F3516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3381E5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2AF11546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7DC9E934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46047ABC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45695070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5B0BE410" w14:textId="49DA285C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3739" w:type="dxa"/>
            <w:shd w:val="clear" w:color="auto" w:fill="auto"/>
          </w:tcPr>
          <w:p w14:paraId="723912C0" w14:textId="7E2C2110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Europa - mapa </w:t>
            </w:r>
            <w:proofErr w:type="spellStart"/>
            <w:r>
              <w:rPr>
                <w:sz w:val="20"/>
                <w:szCs w:val="20"/>
              </w:rPr>
              <w:t>ogólnogeograficzna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29140E5" w14:textId="6724907D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9734F74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07BC132C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55384664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6AF14823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2D3E93A5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4C65A30F" w14:textId="684C2B35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3739" w:type="dxa"/>
            <w:shd w:val="clear" w:color="auto" w:fill="auto"/>
          </w:tcPr>
          <w:p w14:paraId="722D4366" w14:textId="7DFD55AD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Quiz o Europie</w:t>
            </w:r>
          </w:p>
        </w:tc>
        <w:tc>
          <w:tcPr>
            <w:tcW w:w="709" w:type="dxa"/>
            <w:shd w:val="clear" w:color="auto" w:fill="auto"/>
          </w:tcPr>
          <w:p w14:paraId="4D7F8ECC" w14:textId="00C8033A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319613EF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658779E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195CC16E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16754E03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4BEB3D8D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54B2F084" w14:textId="12B4F35D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3739" w:type="dxa"/>
            <w:shd w:val="clear" w:color="auto" w:fill="auto"/>
          </w:tcPr>
          <w:p w14:paraId="6FC1CE0B" w14:textId="7ACCB937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Quiz o Polsce</w:t>
            </w:r>
          </w:p>
        </w:tc>
        <w:tc>
          <w:tcPr>
            <w:tcW w:w="709" w:type="dxa"/>
            <w:shd w:val="clear" w:color="auto" w:fill="auto"/>
          </w:tcPr>
          <w:p w14:paraId="790A70E2" w14:textId="14306632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209975BB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3A464281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347211DA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17239A82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4D1237AF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1AA51946" w14:textId="29D09D8E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3739" w:type="dxa"/>
            <w:shd w:val="clear" w:color="auto" w:fill="auto"/>
          </w:tcPr>
          <w:p w14:paraId="4AC75E1B" w14:textId="1AEA7E6D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 w:rsidRPr="00B7538D">
              <w:rPr>
                <w:sz w:val="20"/>
                <w:szCs w:val="20"/>
              </w:rPr>
              <w:t>Stojak do map - duży</w:t>
            </w:r>
          </w:p>
        </w:tc>
        <w:tc>
          <w:tcPr>
            <w:tcW w:w="709" w:type="dxa"/>
            <w:shd w:val="clear" w:color="auto" w:fill="auto"/>
          </w:tcPr>
          <w:p w14:paraId="5D721D2E" w14:textId="1FCD4064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DD652B6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22300AA1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2814755E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33E75770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1B0E5A19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4EEEFFCD" w14:textId="7AF52B93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3739" w:type="dxa"/>
            <w:shd w:val="clear" w:color="auto" w:fill="auto"/>
          </w:tcPr>
          <w:p w14:paraId="3100D06C" w14:textId="77777777" w:rsidR="00E15039" w:rsidRDefault="00E15039" w:rsidP="00E15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Arktyka i Antarktyda - mapa dwustronna </w:t>
            </w:r>
            <w:proofErr w:type="spellStart"/>
            <w:r>
              <w:rPr>
                <w:sz w:val="20"/>
                <w:szCs w:val="20"/>
              </w:rPr>
              <w:t>ogólnogeograficzna</w:t>
            </w:r>
            <w:proofErr w:type="spellEnd"/>
          </w:p>
          <w:p w14:paraId="41D84366" w14:textId="36CB4488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9E776C" w14:textId="202C1276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A583C21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2607AC4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0F692E63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5125327A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270B389C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10A33A84" w14:textId="449CFD52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3739" w:type="dxa"/>
            <w:shd w:val="clear" w:color="auto" w:fill="auto"/>
          </w:tcPr>
          <w:p w14:paraId="61088DBA" w14:textId="07489B40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 w:rsidRPr="00B7538D">
              <w:rPr>
                <w:sz w:val="20"/>
                <w:szCs w:val="20"/>
              </w:rPr>
              <w:t>Badam moje środowisko - testy wody i powietrza</w:t>
            </w:r>
          </w:p>
        </w:tc>
        <w:tc>
          <w:tcPr>
            <w:tcW w:w="709" w:type="dxa"/>
            <w:shd w:val="clear" w:color="auto" w:fill="auto"/>
          </w:tcPr>
          <w:p w14:paraId="2032061E" w14:textId="55CCF7B2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A2175CE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30B12F90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187A64FB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2A80B778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15039" w:rsidRPr="000841CC" w14:paraId="62E43B52" w14:textId="77777777" w:rsidTr="00E15039">
        <w:trPr>
          <w:gridAfter w:val="1"/>
          <w:wAfter w:w="10" w:type="dxa"/>
          <w:trHeight w:val="567"/>
        </w:trPr>
        <w:tc>
          <w:tcPr>
            <w:tcW w:w="661" w:type="dxa"/>
            <w:shd w:val="clear" w:color="auto" w:fill="auto"/>
          </w:tcPr>
          <w:p w14:paraId="74876D1E" w14:textId="08E043F3" w:rsidR="00E15039" w:rsidRPr="003E4E22" w:rsidRDefault="00E15039" w:rsidP="00E15039">
            <w:pPr>
              <w:ind w:left="170"/>
              <w:rPr>
                <w:b/>
                <w:sz w:val="20"/>
                <w:szCs w:val="20"/>
              </w:rPr>
            </w:pPr>
            <w:r w:rsidRPr="003E4E22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3739" w:type="dxa"/>
            <w:shd w:val="clear" w:color="auto" w:fill="auto"/>
          </w:tcPr>
          <w:p w14:paraId="0A721DCD" w14:textId="07789BD4" w:rsidR="00E15039" w:rsidRPr="003E4E22" w:rsidRDefault="00E15039" w:rsidP="00E1503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Miara zwijana - 10 m</w:t>
            </w:r>
          </w:p>
        </w:tc>
        <w:tc>
          <w:tcPr>
            <w:tcW w:w="709" w:type="dxa"/>
            <w:shd w:val="clear" w:color="auto" w:fill="auto"/>
          </w:tcPr>
          <w:p w14:paraId="56EDE55D" w14:textId="33473A0C" w:rsidR="00E15039" w:rsidRPr="003E4E22" w:rsidRDefault="00E15039" w:rsidP="00E15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7F84FAD8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2B983D69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14:paraId="0A78B240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535AF134" w14:textId="77777777" w:rsidR="00E15039" w:rsidRPr="00436C37" w:rsidRDefault="00E15039" w:rsidP="00E150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80C40" w:rsidRPr="000841CC" w14:paraId="774D2408" w14:textId="77777777" w:rsidTr="00E15039">
        <w:trPr>
          <w:trHeight w:val="948"/>
        </w:trPr>
        <w:tc>
          <w:tcPr>
            <w:tcW w:w="887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BC8344" w14:textId="77777777" w:rsidR="00F80C40" w:rsidRPr="000710DB" w:rsidRDefault="00F80C40" w:rsidP="000710DB">
            <w:pPr>
              <w:jc w:val="right"/>
              <w:rPr>
                <w:b/>
                <w:sz w:val="22"/>
                <w:szCs w:val="22"/>
              </w:rPr>
            </w:pPr>
            <w:r w:rsidRPr="000710DB">
              <w:rPr>
                <w:b/>
                <w:sz w:val="22"/>
                <w:szCs w:val="22"/>
              </w:rPr>
              <w:t>Razem wartość brutto</w:t>
            </w:r>
          </w:p>
        </w:tc>
        <w:tc>
          <w:tcPr>
            <w:tcW w:w="1881" w:type="dxa"/>
            <w:gridSpan w:val="2"/>
            <w:shd w:val="clear" w:color="auto" w:fill="A6A6A6" w:themeFill="background1" w:themeFillShade="A6"/>
          </w:tcPr>
          <w:p w14:paraId="4F04696C" w14:textId="77777777" w:rsidR="00F80C40" w:rsidRPr="00436C37" w:rsidRDefault="00F80C40" w:rsidP="006D4E9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56C31E7" w14:textId="4E1D5457" w:rsidR="00847401" w:rsidRDefault="00847401" w:rsidP="006D4E92">
      <w:pPr>
        <w:spacing w:line="360" w:lineRule="auto"/>
        <w:ind w:left="708" w:firstLine="360"/>
        <w:jc w:val="both"/>
        <w:rPr>
          <w:b/>
          <w:sz w:val="22"/>
          <w:szCs w:val="22"/>
        </w:rPr>
      </w:pPr>
    </w:p>
    <w:p w14:paraId="563966B2" w14:textId="77777777" w:rsidR="00921C82" w:rsidRDefault="00921C82" w:rsidP="006D4E92">
      <w:pPr>
        <w:spacing w:line="360" w:lineRule="auto"/>
        <w:ind w:left="708" w:firstLine="360"/>
        <w:jc w:val="both"/>
        <w:rPr>
          <w:b/>
          <w:sz w:val="22"/>
          <w:szCs w:val="22"/>
        </w:rPr>
      </w:pPr>
    </w:p>
    <w:p w14:paraId="4E303F4F" w14:textId="77777777" w:rsidR="002A7C31" w:rsidRPr="00B15EC1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  <w:b/>
          <w:bCs/>
        </w:rPr>
      </w:pPr>
      <w:r w:rsidRPr="00B15EC1">
        <w:rPr>
          <w:rFonts w:ascii="Book Antiqua" w:hAnsi="Book Antiqua"/>
        </w:rPr>
        <w:t>Oświadczam, że:</w:t>
      </w:r>
    </w:p>
    <w:p w14:paraId="2BF99BC8" w14:textId="77777777" w:rsidR="002A7C31" w:rsidRPr="00B15EC1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</w:rPr>
      </w:pPr>
      <w:r w:rsidRPr="00B15EC1">
        <w:rPr>
          <w:rFonts w:ascii="Book Antiqua" w:hAnsi="Book Antiqua"/>
        </w:rPr>
        <w:t xml:space="preserve">akceptuję warunki realizacji przedmiotu zamówienia określone przez Zamawiającego w zapytaniu ofertowym w tym wymagany termin realizacji, </w:t>
      </w:r>
    </w:p>
    <w:p w14:paraId="21DA1895" w14:textId="77777777" w:rsidR="002A7C31" w:rsidRPr="00B15EC1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</w:rPr>
      </w:pPr>
      <w:r w:rsidRPr="00B15EC1">
        <w:rPr>
          <w:rFonts w:ascii="Book Antiqua" w:hAnsi="Book Antiqua"/>
        </w:rPr>
        <w:t>w przypadku wyboru mojej oferty zobowiązuję się do zawarcia umowy na oznaczonych w niej warunkach w miejscu i terminie wyznaczonym przez Zamawiającego.</w:t>
      </w:r>
    </w:p>
    <w:p w14:paraId="46EDC633" w14:textId="77777777" w:rsidR="002A7C31" w:rsidRPr="00B15EC1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</w:rPr>
      </w:pPr>
      <w:r w:rsidRPr="00B15EC1">
        <w:rPr>
          <w:rFonts w:ascii="Book Antiqua" w:hAnsi="Book Antiqua"/>
        </w:rPr>
        <w:t>posiadam uprawnienia do wykonywania określonej działalności</w:t>
      </w:r>
    </w:p>
    <w:p w14:paraId="2AD9639A" w14:textId="77777777" w:rsidR="002A7C31" w:rsidRPr="00B15EC1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</w:rPr>
      </w:pPr>
      <w:r w:rsidRPr="00B15EC1">
        <w:rPr>
          <w:rFonts w:ascii="Book Antiqua" w:hAnsi="Book Antiqua"/>
        </w:rPr>
        <w:t>posiadam wiedzę i doświadczenie</w:t>
      </w:r>
    </w:p>
    <w:p w14:paraId="70CED2F3" w14:textId="77777777" w:rsidR="002A7C31" w:rsidRPr="00B15EC1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</w:rPr>
      </w:pPr>
      <w:r w:rsidRPr="00B15EC1">
        <w:rPr>
          <w:rFonts w:ascii="Book Antiqua" w:hAnsi="Book Antiqua"/>
        </w:rPr>
        <w:t>dysponuję odpowiednim potencjałem technicznym oraz osobami zdolnymi do wykonania zamówienia</w:t>
      </w:r>
    </w:p>
    <w:p w14:paraId="497FA378" w14:textId="77777777" w:rsidR="002A7C31" w:rsidRPr="00B15EC1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</w:rPr>
      </w:pPr>
      <w:r w:rsidRPr="00B15EC1">
        <w:rPr>
          <w:rFonts w:ascii="Book Antiqua" w:hAnsi="Book Antiqua"/>
        </w:rPr>
        <w:lastRenderedPageBreak/>
        <w:t>spełniam warunki dotyczące sytuacji ekonomicznej i finansowej</w:t>
      </w:r>
    </w:p>
    <w:p w14:paraId="40AF21B6" w14:textId="77777777" w:rsidR="002A7C31" w:rsidRPr="00B15EC1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B15EC1">
        <w:rPr>
          <w:rFonts w:ascii="Book Antiqua" w:hAnsi="Book Antiqua"/>
        </w:rPr>
        <w:t>Uwagi:</w:t>
      </w:r>
    </w:p>
    <w:p w14:paraId="19AD2B45" w14:textId="77777777" w:rsidR="002A7C31" w:rsidRPr="00B15EC1" w:rsidRDefault="002A7C31" w:rsidP="002A7C31">
      <w:pPr>
        <w:ind w:left="360"/>
        <w:jc w:val="both"/>
        <w:rPr>
          <w:rFonts w:ascii="Book Antiqua" w:hAnsi="Book Antiqua"/>
        </w:rPr>
      </w:pPr>
      <w:r w:rsidRPr="00B15EC1">
        <w:rPr>
          <w:rFonts w:ascii="Book Antiqua" w:hAnsi="Book Antiqua"/>
        </w:rPr>
        <w:t>……………………………………………………….……………………………………</w:t>
      </w:r>
    </w:p>
    <w:p w14:paraId="2361BBFA" w14:textId="77777777" w:rsidR="002A7C31" w:rsidRPr="00B15EC1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B15EC1">
        <w:rPr>
          <w:rFonts w:ascii="Book Antiqua" w:hAnsi="Book Antiqua"/>
        </w:rPr>
        <w:t>Załączniki:</w:t>
      </w:r>
    </w:p>
    <w:p w14:paraId="77752B5A" w14:textId="77777777" w:rsidR="002A7C31" w:rsidRPr="00B15EC1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B15EC1">
        <w:rPr>
          <w:rFonts w:ascii="Book Antiqua" w:hAnsi="Book Antiqua"/>
        </w:rPr>
        <w:t>…………………………………………………………………………………………...</w:t>
      </w:r>
    </w:p>
    <w:p w14:paraId="650D0B1D" w14:textId="77777777" w:rsidR="002A7C31" w:rsidRPr="00B15EC1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B15EC1">
        <w:rPr>
          <w:rFonts w:ascii="Book Antiqua" w:hAnsi="Book Antiqua"/>
        </w:rPr>
        <w:t>…………………………………………………………………………………………...</w:t>
      </w:r>
    </w:p>
    <w:p w14:paraId="40703545" w14:textId="77777777" w:rsidR="002A7C31" w:rsidRPr="00B15EC1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B15EC1">
        <w:rPr>
          <w:rFonts w:ascii="Book Antiqua" w:hAnsi="Book Antiqua"/>
        </w:rPr>
        <w:t>………………………………………………………………………………………...…</w:t>
      </w:r>
    </w:p>
    <w:p w14:paraId="2BB87AD3" w14:textId="77777777" w:rsidR="002A7C31" w:rsidRPr="00B15EC1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B15EC1">
        <w:rPr>
          <w:rFonts w:ascii="Book Antiqua" w:hAnsi="Book Antiqua"/>
        </w:rPr>
        <w:t>…………………………………………………………………………………………..</w:t>
      </w:r>
    </w:p>
    <w:p w14:paraId="5F4CB390" w14:textId="77777777" w:rsidR="002A7C31" w:rsidRPr="00B15EC1" w:rsidRDefault="002A7C31" w:rsidP="002A7C31">
      <w:pPr>
        <w:ind w:left="6372"/>
        <w:rPr>
          <w:rFonts w:ascii="Book Antiqua" w:hAnsi="Book Antiqua"/>
          <w:sz w:val="18"/>
          <w:szCs w:val="18"/>
        </w:rPr>
      </w:pPr>
    </w:p>
    <w:p w14:paraId="1E138544" w14:textId="48815AF3" w:rsidR="00975B26" w:rsidRDefault="00975B26" w:rsidP="002A7C31">
      <w:pPr>
        <w:ind w:left="360" w:firstLine="5475"/>
        <w:jc w:val="both"/>
        <w:rPr>
          <w:rFonts w:ascii="Book Antiqua" w:hAnsi="Book Antiqua"/>
          <w:sz w:val="16"/>
          <w:szCs w:val="16"/>
        </w:rPr>
      </w:pPr>
    </w:p>
    <w:p w14:paraId="258AF718" w14:textId="6A85EAED" w:rsidR="00DC5950" w:rsidRDefault="00DC5950" w:rsidP="002A7C31">
      <w:pPr>
        <w:ind w:left="360" w:firstLine="5475"/>
        <w:jc w:val="both"/>
        <w:rPr>
          <w:rFonts w:ascii="Book Antiqua" w:hAnsi="Book Antiqua"/>
          <w:sz w:val="16"/>
          <w:szCs w:val="16"/>
        </w:rPr>
      </w:pPr>
    </w:p>
    <w:p w14:paraId="2E926D34" w14:textId="74384F10" w:rsidR="00DC5950" w:rsidRDefault="00DC5950" w:rsidP="002A7C31">
      <w:pPr>
        <w:ind w:left="360" w:firstLine="5475"/>
        <w:jc w:val="both"/>
        <w:rPr>
          <w:rFonts w:ascii="Book Antiqua" w:hAnsi="Book Antiqua"/>
          <w:sz w:val="16"/>
          <w:szCs w:val="16"/>
        </w:rPr>
      </w:pPr>
    </w:p>
    <w:p w14:paraId="2F3E0CF4" w14:textId="77777777" w:rsidR="00DC5950" w:rsidRDefault="00DC5950" w:rsidP="002A7C31">
      <w:pPr>
        <w:ind w:left="360" w:firstLine="5475"/>
        <w:jc w:val="both"/>
        <w:rPr>
          <w:rFonts w:ascii="Book Antiqua" w:hAnsi="Book Antiqua"/>
          <w:sz w:val="16"/>
          <w:szCs w:val="16"/>
        </w:rPr>
      </w:pPr>
    </w:p>
    <w:p w14:paraId="7E2F19EC" w14:textId="77777777" w:rsidR="00975B26" w:rsidRDefault="00975B26" w:rsidP="002A7C31">
      <w:pPr>
        <w:ind w:left="360" w:firstLine="5475"/>
        <w:jc w:val="both"/>
        <w:rPr>
          <w:rFonts w:ascii="Book Antiqua" w:hAnsi="Book Antiqua"/>
          <w:sz w:val="16"/>
          <w:szCs w:val="16"/>
        </w:rPr>
      </w:pPr>
    </w:p>
    <w:p w14:paraId="292EBCCB" w14:textId="77777777" w:rsidR="00975B26" w:rsidRDefault="00975B26" w:rsidP="002A7C31">
      <w:pPr>
        <w:ind w:left="360" w:firstLine="5475"/>
        <w:jc w:val="both"/>
        <w:rPr>
          <w:rFonts w:ascii="Book Antiqua" w:hAnsi="Book Antiqua"/>
          <w:sz w:val="16"/>
          <w:szCs w:val="16"/>
        </w:rPr>
      </w:pPr>
    </w:p>
    <w:p w14:paraId="1475FD43" w14:textId="567A3421" w:rsidR="002A7C31" w:rsidRPr="00B15EC1" w:rsidRDefault="002A7C31" w:rsidP="002A7C31">
      <w:pPr>
        <w:ind w:left="360" w:firstLine="5475"/>
        <w:jc w:val="both"/>
        <w:rPr>
          <w:rFonts w:ascii="Book Antiqua" w:eastAsia="MS Mincho" w:hAnsi="Book Antiqua"/>
          <w:b/>
          <w:bCs/>
        </w:rPr>
      </w:pPr>
      <w:r w:rsidRPr="00B15EC1">
        <w:rPr>
          <w:rFonts w:ascii="Book Antiqua" w:hAnsi="Book Antiqua"/>
          <w:sz w:val="16"/>
          <w:szCs w:val="16"/>
        </w:rPr>
        <w:t xml:space="preserve">............................................................................                                                                                </w:t>
      </w:r>
      <w:r w:rsidRPr="00B15EC1">
        <w:rPr>
          <w:rFonts w:ascii="Book Antiqua" w:hAnsi="Book Antiqua"/>
          <w:sz w:val="16"/>
          <w:szCs w:val="16"/>
        </w:rPr>
        <w:tab/>
      </w:r>
      <w:r w:rsidRPr="00B15EC1">
        <w:rPr>
          <w:rFonts w:ascii="Book Antiqua" w:hAnsi="Book Antiqua"/>
          <w:sz w:val="16"/>
          <w:szCs w:val="16"/>
        </w:rPr>
        <w:tab/>
      </w:r>
      <w:r w:rsidRPr="00B15EC1">
        <w:rPr>
          <w:rFonts w:ascii="Book Antiqua" w:hAnsi="Book Antiqua"/>
          <w:sz w:val="16"/>
          <w:szCs w:val="16"/>
        </w:rPr>
        <w:tab/>
      </w:r>
      <w:r w:rsidRPr="00B15EC1">
        <w:rPr>
          <w:rFonts w:ascii="Book Antiqua" w:hAnsi="Book Antiqua"/>
          <w:sz w:val="16"/>
          <w:szCs w:val="16"/>
        </w:rPr>
        <w:tab/>
        <w:t xml:space="preserve">     </w:t>
      </w:r>
      <w:r w:rsidRPr="00B15EC1">
        <w:rPr>
          <w:rFonts w:ascii="Book Antiqua" w:hAnsi="Book Antiqua"/>
          <w:sz w:val="16"/>
          <w:szCs w:val="16"/>
        </w:rPr>
        <w:tab/>
      </w:r>
      <w:r w:rsidRPr="00B15EC1">
        <w:rPr>
          <w:rFonts w:ascii="Book Antiqua" w:hAnsi="Book Antiqua"/>
          <w:sz w:val="16"/>
          <w:szCs w:val="16"/>
        </w:rPr>
        <w:tab/>
      </w:r>
      <w:r w:rsidRPr="00B15EC1">
        <w:rPr>
          <w:rFonts w:ascii="Book Antiqua" w:hAnsi="Book Antiqua"/>
          <w:sz w:val="16"/>
          <w:szCs w:val="16"/>
        </w:rPr>
        <w:tab/>
      </w:r>
      <w:r w:rsidRPr="00B15EC1">
        <w:rPr>
          <w:rFonts w:ascii="Book Antiqua" w:hAnsi="Book Antiqua"/>
          <w:sz w:val="18"/>
          <w:szCs w:val="18"/>
        </w:rPr>
        <w:t xml:space="preserve">                                                                           </w:t>
      </w:r>
      <w:r w:rsidRPr="00B15EC1">
        <w:rPr>
          <w:rFonts w:ascii="Book Antiqua" w:hAnsi="Book Antiqua"/>
          <w:sz w:val="18"/>
          <w:szCs w:val="18"/>
        </w:rPr>
        <w:tab/>
      </w:r>
      <w:r w:rsidRPr="00B15EC1">
        <w:rPr>
          <w:rFonts w:ascii="Book Antiqua" w:hAnsi="Book Antiqua"/>
          <w:sz w:val="18"/>
          <w:szCs w:val="18"/>
        </w:rPr>
        <w:tab/>
      </w:r>
      <w:r w:rsidRPr="00B15EC1">
        <w:rPr>
          <w:rFonts w:ascii="Book Antiqua" w:hAnsi="Book Antiqua"/>
          <w:sz w:val="18"/>
          <w:szCs w:val="18"/>
        </w:rPr>
        <w:tab/>
      </w:r>
      <w:r w:rsidRPr="00B15EC1">
        <w:rPr>
          <w:rFonts w:ascii="Book Antiqua" w:hAnsi="Book Antiqua"/>
          <w:sz w:val="18"/>
          <w:szCs w:val="18"/>
        </w:rPr>
        <w:tab/>
        <w:t xml:space="preserve">                                                               </w:t>
      </w:r>
      <w:r w:rsidR="009917F6">
        <w:rPr>
          <w:rFonts w:ascii="Book Antiqua" w:hAnsi="Book Antiqua"/>
          <w:sz w:val="18"/>
          <w:szCs w:val="18"/>
        </w:rPr>
        <w:t xml:space="preserve">                                 </w:t>
      </w:r>
      <w:r w:rsidRPr="00B15EC1">
        <w:rPr>
          <w:rFonts w:ascii="Book Antiqua" w:hAnsi="Book Antiqua"/>
          <w:sz w:val="18"/>
          <w:szCs w:val="18"/>
        </w:rPr>
        <w:t xml:space="preserve"> (data, pieczęć i podpis Wykonawcy)</w:t>
      </w:r>
    </w:p>
    <w:p w14:paraId="6F676ECE" w14:textId="2BED01A4" w:rsidR="006030C7" w:rsidRPr="001A314B" w:rsidRDefault="009917F6" w:rsidP="009917F6">
      <w:pPr>
        <w:pStyle w:val="Bezodstpw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="006030C7" w:rsidRPr="001A314B">
        <w:rPr>
          <w:rFonts w:ascii="Times New Roman" w:hAnsi="Times New Roman"/>
          <w:sz w:val="20"/>
          <w:szCs w:val="20"/>
          <w:lang w:eastAsia="zh-CN"/>
        </w:rPr>
        <w:t xml:space="preserve">uprawnionych do reprezentowania Wykonawcy </w:t>
      </w:r>
    </w:p>
    <w:p w14:paraId="6E12BD49" w14:textId="77777777" w:rsidR="006030C7" w:rsidRDefault="006030C7" w:rsidP="006030C7">
      <w:pPr>
        <w:overflowPunct w:val="0"/>
        <w:autoSpaceDE w:val="0"/>
        <w:rPr>
          <w:rFonts w:eastAsia="Calibri"/>
          <w:sz w:val="20"/>
          <w:szCs w:val="20"/>
          <w:lang w:eastAsia="zh-CN"/>
        </w:rPr>
      </w:pPr>
    </w:p>
    <w:p w14:paraId="5FF47B73" w14:textId="77777777" w:rsidR="006030C7" w:rsidRDefault="006030C7" w:rsidP="006030C7">
      <w:pPr>
        <w:jc w:val="both"/>
        <w:rPr>
          <w:sz w:val="20"/>
        </w:rPr>
      </w:pPr>
    </w:p>
    <w:p w14:paraId="4130D434" w14:textId="77777777" w:rsidR="006030C7" w:rsidRDefault="006030C7" w:rsidP="006030C7">
      <w:pPr>
        <w:jc w:val="both"/>
        <w:rPr>
          <w:sz w:val="20"/>
        </w:rPr>
      </w:pPr>
    </w:p>
    <w:p w14:paraId="0949982D" w14:textId="77777777" w:rsidR="006030C7" w:rsidRDefault="006030C7" w:rsidP="006030C7">
      <w:pPr>
        <w:jc w:val="both"/>
        <w:rPr>
          <w:sz w:val="20"/>
        </w:rPr>
      </w:pPr>
    </w:p>
    <w:p w14:paraId="675F9C2F" w14:textId="77777777" w:rsidR="006030C7" w:rsidRDefault="006030C7" w:rsidP="006030C7">
      <w:pPr>
        <w:jc w:val="both"/>
        <w:rPr>
          <w:sz w:val="20"/>
        </w:rPr>
      </w:pPr>
    </w:p>
    <w:p w14:paraId="7A27BB76" w14:textId="22D0DFE1" w:rsidR="0050165B" w:rsidRPr="000C6BF0" w:rsidRDefault="0050165B" w:rsidP="000C6BF0">
      <w:pPr>
        <w:jc w:val="both"/>
        <w:rPr>
          <w:b/>
        </w:rPr>
      </w:pPr>
    </w:p>
    <w:sectPr w:rsidR="0050165B" w:rsidRPr="000C6BF0" w:rsidSect="00847401">
      <w:headerReference w:type="default" r:id="rId8"/>
      <w:footerReference w:type="default" r:id="rId9"/>
      <w:pgSz w:w="11906" w:h="16838"/>
      <w:pgMar w:top="1276" w:right="1133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BF56C" w14:textId="77777777" w:rsidR="003E1600" w:rsidRDefault="003E1600" w:rsidP="00CB21EF">
      <w:r>
        <w:separator/>
      </w:r>
    </w:p>
  </w:endnote>
  <w:endnote w:type="continuationSeparator" w:id="0">
    <w:p w14:paraId="0691B581" w14:textId="77777777" w:rsidR="003E1600" w:rsidRDefault="003E1600" w:rsidP="00CB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7D96" w14:textId="2994C5B2" w:rsidR="003A704D" w:rsidRPr="00AC29E2" w:rsidRDefault="003A704D" w:rsidP="003A704D">
    <w:pPr>
      <w:pStyle w:val="Stopka"/>
      <w:jc w:val="right"/>
    </w:pPr>
    <w:r w:rsidRPr="00AC29E2">
      <w:t xml:space="preserve"> </w:t>
    </w:r>
    <w:r w:rsidRPr="00AC29E2">
      <w:rPr>
        <w:sz w:val="20"/>
        <w:szCs w:val="20"/>
      </w:rPr>
      <w:t xml:space="preserve">str. </w:t>
    </w:r>
    <w:r w:rsidRPr="00AC29E2">
      <w:rPr>
        <w:sz w:val="20"/>
        <w:szCs w:val="20"/>
      </w:rPr>
      <w:fldChar w:fldCharType="begin"/>
    </w:r>
    <w:r w:rsidRPr="00AC29E2">
      <w:rPr>
        <w:sz w:val="20"/>
        <w:szCs w:val="20"/>
      </w:rPr>
      <w:instrText>PAGE    \* MERGEFORMAT</w:instrText>
    </w:r>
    <w:r w:rsidRPr="00AC29E2">
      <w:rPr>
        <w:sz w:val="20"/>
        <w:szCs w:val="20"/>
      </w:rPr>
      <w:fldChar w:fldCharType="separate"/>
    </w:r>
    <w:r w:rsidR="00E15039">
      <w:rPr>
        <w:noProof/>
        <w:sz w:val="20"/>
        <w:szCs w:val="20"/>
      </w:rPr>
      <w:t>3</w:t>
    </w:r>
    <w:r w:rsidRPr="00AC29E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86976" w14:textId="77777777" w:rsidR="003E1600" w:rsidRDefault="003E1600" w:rsidP="00CB21EF">
      <w:r>
        <w:separator/>
      </w:r>
    </w:p>
  </w:footnote>
  <w:footnote w:type="continuationSeparator" w:id="0">
    <w:p w14:paraId="1DAD14FA" w14:textId="77777777" w:rsidR="003E1600" w:rsidRDefault="003E1600" w:rsidP="00CB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9C46" w14:textId="77777777" w:rsidR="00CB21EF" w:rsidRDefault="00CB21EF" w:rsidP="00CB21EF">
    <w:pPr>
      <w:pStyle w:val="Tekstpodstawowy"/>
      <w:spacing w:line="14" w:lineRule="auto"/>
      <w:rPr>
        <w:sz w:val="20"/>
      </w:rPr>
    </w:pPr>
  </w:p>
  <w:p w14:paraId="5F27E944" w14:textId="77777777" w:rsidR="00CB21EF" w:rsidRDefault="00CB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4C7"/>
    <w:multiLevelType w:val="hybridMultilevel"/>
    <w:tmpl w:val="813A20E6"/>
    <w:lvl w:ilvl="0" w:tplc="FFA613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33290"/>
    <w:multiLevelType w:val="hybridMultilevel"/>
    <w:tmpl w:val="1D9A1864"/>
    <w:lvl w:ilvl="0" w:tplc="0415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DEE0C36"/>
    <w:multiLevelType w:val="hybridMultilevel"/>
    <w:tmpl w:val="CB60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B7304"/>
    <w:multiLevelType w:val="hybridMultilevel"/>
    <w:tmpl w:val="18B4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451CB"/>
    <w:multiLevelType w:val="hybridMultilevel"/>
    <w:tmpl w:val="893A1AC4"/>
    <w:lvl w:ilvl="0" w:tplc="45AAF86A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5"/>
    <w:rsid w:val="00004CB4"/>
    <w:rsid w:val="000154E5"/>
    <w:rsid w:val="00041A55"/>
    <w:rsid w:val="000424E4"/>
    <w:rsid w:val="00057C75"/>
    <w:rsid w:val="000710DB"/>
    <w:rsid w:val="00082EF9"/>
    <w:rsid w:val="00096EB1"/>
    <w:rsid w:val="00097DE9"/>
    <w:rsid w:val="000B5F55"/>
    <w:rsid w:val="000C1095"/>
    <w:rsid w:val="000C6BF0"/>
    <w:rsid w:val="001143B3"/>
    <w:rsid w:val="0011717A"/>
    <w:rsid w:val="00144AFD"/>
    <w:rsid w:val="001B0E3F"/>
    <w:rsid w:val="001F0643"/>
    <w:rsid w:val="001F2715"/>
    <w:rsid w:val="0023176D"/>
    <w:rsid w:val="002520C7"/>
    <w:rsid w:val="002739A2"/>
    <w:rsid w:val="002A7C31"/>
    <w:rsid w:val="002B3802"/>
    <w:rsid w:val="002B5DEE"/>
    <w:rsid w:val="002D2A97"/>
    <w:rsid w:val="002D4072"/>
    <w:rsid w:val="00340C3D"/>
    <w:rsid w:val="003514BF"/>
    <w:rsid w:val="003624C6"/>
    <w:rsid w:val="003637CB"/>
    <w:rsid w:val="003657AB"/>
    <w:rsid w:val="00366810"/>
    <w:rsid w:val="003951FC"/>
    <w:rsid w:val="00397A35"/>
    <w:rsid w:val="003A7038"/>
    <w:rsid w:val="003A704D"/>
    <w:rsid w:val="003B0F65"/>
    <w:rsid w:val="003E1600"/>
    <w:rsid w:val="003E4E22"/>
    <w:rsid w:val="00417610"/>
    <w:rsid w:val="004229BA"/>
    <w:rsid w:val="00436C37"/>
    <w:rsid w:val="00440FFB"/>
    <w:rsid w:val="004448E1"/>
    <w:rsid w:val="00451E11"/>
    <w:rsid w:val="0046168D"/>
    <w:rsid w:val="004A312E"/>
    <w:rsid w:val="004A6A1D"/>
    <w:rsid w:val="004B7509"/>
    <w:rsid w:val="004D3810"/>
    <w:rsid w:val="004F226E"/>
    <w:rsid w:val="004F4A7F"/>
    <w:rsid w:val="00500935"/>
    <w:rsid w:val="005013CF"/>
    <w:rsid w:val="0050165B"/>
    <w:rsid w:val="005146FA"/>
    <w:rsid w:val="00522DC1"/>
    <w:rsid w:val="005245FC"/>
    <w:rsid w:val="0053144B"/>
    <w:rsid w:val="00577B52"/>
    <w:rsid w:val="00584AE4"/>
    <w:rsid w:val="005929C7"/>
    <w:rsid w:val="005E1A44"/>
    <w:rsid w:val="005E69DC"/>
    <w:rsid w:val="006030C7"/>
    <w:rsid w:val="00621372"/>
    <w:rsid w:val="006416AC"/>
    <w:rsid w:val="006649AF"/>
    <w:rsid w:val="00683549"/>
    <w:rsid w:val="0069201B"/>
    <w:rsid w:val="006A20BB"/>
    <w:rsid w:val="006A7680"/>
    <w:rsid w:val="006B1CF4"/>
    <w:rsid w:val="006B5ABA"/>
    <w:rsid w:val="006D4E92"/>
    <w:rsid w:val="006E33A1"/>
    <w:rsid w:val="006F06EA"/>
    <w:rsid w:val="00746A21"/>
    <w:rsid w:val="007631B3"/>
    <w:rsid w:val="007659F7"/>
    <w:rsid w:val="00774A3B"/>
    <w:rsid w:val="007864F0"/>
    <w:rsid w:val="00794984"/>
    <w:rsid w:val="007A0B0E"/>
    <w:rsid w:val="007B5B31"/>
    <w:rsid w:val="008045E1"/>
    <w:rsid w:val="00815CE0"/>
    <w:rsid w:val="00830758"/>
    <w:rsid w:val="00845F57"/>
    <w:rsid w:val="00847401"/>
    <w:rsid w:val="00852408"/>
    <w:rsid w:val="00881DC5"/>
    <w:rsid w:val="008972BC"/>
    <w:rsid w:val="008A3CCB"/>
    <w:rsid w:val="008B360B"/>
    <w:rsid w:val="008C1F71"/>
    <w:rsid w:val="008D768E"/>
    <w:rsid w:val="008F2E5D"/>
    <w:rsid w:val="0091011F"/>
    <w:rsid w:val="00921C82"/>
    <w:rsid w:val="00926CDB"/>
    <w:rsid w:val="00965880"/>
    <w:rsid w:val="00966430"/>
    <w:rsid w:val="00967F71"/>
    <w:rsid w:val="009707E7"/>
    <w:rsid w:val="0097436F"/>
    <w:rsid w:val="00974F74"/>
    <w:rsid w:val="00975B26"/>
    <w:rsid w:val="009917F6"/>
    <w:rsid w:val="009A7E10"/>
    <w:rsid w:val="009C20DF"/>
    <w:rsid w:val="009C5EA8"/>
    <w:rsid w:val="009C7015"/>
    <w:rsid w:val="009E006F"/>
    <w:rsid w:val="009E0BB4"/>
    <w:rsid w:val="009E5E16"/>
    <w:rsid w:val="009F4134"/>
    <w:rsid w:val="00A02227"/>
    <w:rsid w:val="00A1500A"/>
    <w:rsid w:val="00A249F0"/>
    <w:rsid w:val="00A375F5"/>
    <w:rsid w:val="00A42DC2"/>
    <w:rsid w:val="00A4605A"/>
    <w:rsid w:val="00A86E9A"/>
    <w:rsid w:val="00AA08E7"/>
    <w:rsid w:val="00AA5BE7"/>
    <w:rsid w:val="00AC0268"/>
    <w:rsid w:val="00AC29E2"/>
    <w:rsid w:val="00AC7242"/>
    <w:rsid w:val="00AE14E0"/>
    <w:rsid w:val="00B20789"/>
    <w:rsid w:val="00B21FB0"/>
    <w:rsid w:val="00B26E5F"/>
    <w:rsid w:val="00B45232"/>
    <w:rsid w:val="00B73806"/>
    <w:rsid w:val="00B94208"/>
    <w:rsid w:val="00BA7934"/>
    <w:rsid w:val="00BB2492"/>
    <w:rsid w:val="00BC13AC"/>
    <w:rsid w:val="00BC1FD8"/>
    <w:rsid w:val="00BD180B"/>
    <w:rsid w:val="00BE2F6B"/>
    <w:rsid w:val="00C22EE0"/>
    <w:rsid w:val="00C417B6"/>
    <w:rsid w:val="00C43C80"/>
    <w:rsid w:val="00C629FC"/>
    <w:rsid w:val="00CA03C3"/>
    <w:rsid w:val="00CB21EF"/>
    <w:rsid w:val="00CD53C7"/>
    <w:rsid w:val="00CD621E"/>
    <w:rsid w:val="00CE17AF"/>
    <w:rsid w:val="00D0399F"/>
    <w:rsid w:val="00D04E49"/>
    <w:rsid w:val="00D118E8"/>
    <w:rsid w:val="00D22F9A"/>
    <w:rsid w:val="00D332B5"/>
    <w:rsid w:val="00D50451"/>
    <w:rsid w:val="00D51B66"/>
    <w:rsid w:val="00D70A3B"/>
    <w:rsid w:val="00DB6881"/>
    <w:rsid w:val="00DC5950"/>
    <w:rsid w:val="00DD468E"/>
    <w:rsid w:val="00DD5D81"/>
    <w:rsid w:val="00DE3C22"/>
    <w:rsid w:val="00DE480B"/>
    <w:rsid w:val="00DE5029"/>
    <w:rsid w:val="00DF2D95"/>
    <w:rsid w:val="00DF4866"/>
    <w:rsid w:val="00E01309"/>
    <w:rsid w:val="00E15039"/>
    <w:rsid w:val="00E273B4"/>
    <w:rsid w:val="00E36C81"/>
    <w:rsid w:val="00E37ABC"/>
    <w:rsid w:val="00E73D96"/>
    <w:rsid w:val="00E824FA"/>
    <w:rsid w:val="00E868A6"/>
    <w:rsid w:val="00E87C2C"/>
    <w:rsid w:val="00E923DB"/>
    <w:rsid w:val="00EA3163"/>
    <w:rsid w:val="00EA6343"/>
    <w:rsid w:val="00EC3D47"/>
    <w:rsid w:val="00EE125A"/>
    <w:rsid w:val="00F0568B"/>
    <w:rsid w:val="00F27937"/>
    <w:rsid w:val="00F5624C"/>
    <w:rsid w:val="00F57D1D"/>
    <w:rsid w:val="00F67CF4"/>
    <w:rsid w:val="00F73151"/>
    <w:rsid w:val="00F80C40"/>
    <w:rsid w:val="00F85DC6"/>
    <w:rsid w:val="00F93627"/>
    <w:rsid w:val="00FA4A6E"/>
    <w:rsid w:val="00FA7FD8"/>
    <w:rsid w:val="00FB0F46"/>
    <w:rsid w:val="00FC0AD8"/>
    <w:rsid w:val="00FD5B07"/>
    <w:rsid w:val="00FE5754"/>
    <w:rsid w:val="00FE75F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E38B1"/>
  <w15:chartTrackingRefBased/>
  <w15:docId w15:val="{1180C260-333F-4ED9-8646-58C376B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D9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96E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2D9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dtxtattribute">
    <w:name w:val="prd_txt_attribute"/>
    <w:basedOn w:val="Normalny"/>
    <w:rsid w:val="00FF2933"/>
    <w:pPr>
      <w:spacing w:before="100" w:beforeAutospacing="1" w:after="100" w:afterAutospacing="1"/>
    </w:pPr>
    <w:rPr>
      <w:rFonts w:eastAsia="Calibri"/>
    </w:rPr>
  </w:style>
  <w:style w:type="character" w:customStyle="1" w:styleId="prdtxtattributename">
    <w:name w:val="prd_txt_attribute_name"/>
    <w:basedOn w:val="Domylnaczcionkaakapitu"/>
    <w:rsid w:val="00FF2933"/>
  </w:style>
  <w:style w:type="character" w:styleId="Pogrubienie">
    <w:name w:val="Strong"/>
    <w:qFormat/>
    <w:rsid w:val="00FF2933"/>
    <w:rPr>
      <w:b/>
      <w:bCs/>
    </w:rPr>
  </w:style>
  <w:style w:type="paragraph" w:styleId="NormalnyWeb">
    <w:name w:val="Normal (Web)"/>
    <w:basedOn w:val="Normalny"/>
    <w:uiPriority w:val="99"/>
    <w:rsid w:val="00CD621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CD5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D53C7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F0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F06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96EB1"/>
    <w:rPr>
      <w:b/>
      <w:bCs/>
      <w:kern w:val="36"/>
      <w:sz w:val="48"/>
      <w:szCs w:val="48"/>
    </w:rPr>
  </w:style>
  <w:style w:type="character" w:customStyle="1" w:styleId="UnresolvedMention">
    <w:name w:val="Unresolved Mention"/>
    <w:uiPriority w:val="99"/>
    <w:semiHidden/>
    <w:unhideWhenUsed/>
    <w:rsid w:val="002520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CB2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1EF"/>
    <w:rPr>
      <w:sz w:val="24"/>
      <w:szCs w:val="24"/>
    </w:rPr>
  </w:style>
  <w:style w:type="paragraph" w:styleId="Stopka">
    <w:name w:val="footer"/>
    <w:basedOn w:val="Normalny"/>
    <w:link w:val="StopkaZnak"/>
    <w:rsid w:val="00CB21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B21E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B21EF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link w:val="Tekstpodstawowy"/>
    <w:uiPriority w:val="1"/>
    <w:rsid w:val="00CB21E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6D4E92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416A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71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10DB"/>
  </w:style>
  <w:style w:type="character" w:styleId="Odwoanieprzypisukocowego">
    <w:name w:val="endnote reference"/>
    <w:basedOn w:val="Domylnaczcionkaakapitu"/>
    <w:rsid w:val="00071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C7E9-2B2A-47EA-85E6-A4CAD3A9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ZSP-Miz-343-2/15</vt:lpstr>
    </vt:vector>
  </TitlesOfParts>
  <Company>ZSP Mizerów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ZSP-Miz-343-2/15</dc:title>
  <dc:subject/>
  <dc:creator>Sekretariat-Mizerów</dc:creator>
  <cp:keywords/>
  <dc:description/>
  <cp:lastModifiedBy>szkola3</cp:lastModifiedBy>
  <cp:revision>10</cp:revision>
  <cp:lastPrinted>2022-02-16T08:31:00Z</cp:lastPrinted>
  <dcterms:created xsi:type="dcterms:W3CDTF">2025-07-14T12:01:00Z</dcterms:created>
  <dcterms:modified xsi:type="dcterms:W3CDTF">2025-09-09T08:59:00Z</dcterms:modified>
</cp:coreProperties>
</file>