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4C956" w14:textId="45A6787F" w:rsidR="002A7C31" w:rsidRPr="007150C4" w:rsidRDefault="002A7C31" w:rsidP="00975B26">
      <w:pPr>
        <w:jc w:val="right"/>
        <w:rPr>
          <w:rFonts w:ascii="Book Antiqua" w:hAnsi="Book Antiqua"/>
          <w:b/>
          <w:sz w:val="20"/>
          <w:szCs w:val="20"/>
        </w:rPr>
      </w:pPr>
      <w:r w:rsidRPr="007150C4">
        <w:rPr>
          <w:rFonts w:ascii="Book Antiqua" w:hAnsi="Book Antiqua"/>
          <w:sz w:val="20"/>
          <w:szCs w:val="20"/>
        </w:rPr>
        <w:t xml:space="preserve">                                                                        </w:t>
      </w:r>
      <w:r w:rsidR="00975B26" w:rsidRPr="007150C4">
        <w:rPr>
          <w:rFonts w:ascii="Book Antiqua" w:hAnsi="Book Antiqua"/>
          <w:sz w:val="20"/>
          <w:szCs w:val="20"/>
        </w:rPr>
        <w:t xml:space="preserve">                  </w:t>
      </w:r>
      <w:r w:rsidRPr="007150C4">
        <w:rPr>
          <w:rFonts w:ascii="Book Antiqua" w:hAnsi="Book Antiqua"/>
          <w:b/>
          <w:sz w:val="20"/>
          <w:szCs w:val="20"/>
        </w:rPr>
        <w:t xml:space="preserve">Załącznik nr 2 </w:t>
      </w:r>
      <w:r w:rsidR="00975B26" w:rsidRPr="007150C4">
        <w:rPr>
          <w:rFonts w:ascii="Book Antiqua" w:hAnsi="Book Antiqua"/>
          <w:b/>
          <w:sz w:val="20"/>
          <w:szCs w:val="20"/>
        </w:rPr>
        <w:t>do zapytania ofertowego</w:t>
      </w:r>
    </w:p>
    <w:p w14:paraId="4CCC8BD5" w14:textId="77777777" w:rsidR="002A7C31" w:rsidRPr="007150C4" w:rsidRDefault="002A7C31" w:rsidP="002A7C31">
      <w:pPr>
        <w:rPr>
          <w:rFonts w:ascii="Book Antiqua" w:hAnsi="Book Antiqua"/>
          <w:sz w:val="20"/>
          <w:szCs w:val="20"/>
        </w:rPr>
      </w:pPr>
      <w:r w:rsidRPr="007150C4">
        <w:rPr>
          <w:rFonts w:ascii="Book Antiqua" w:hAnsi="Book Antiqua"/>
          <w:sz w:val="20"/>
          <w:szCs w:val="20"/>
        </w:rPr>
        <w:t>………………………..</w:t>
      </w:r>
    </w:p>
    <w:p w14:paraId="5E1D4EEF" w14:textId="77777777" w:rsidR="002A7C31" w:rsidRPr="007150C4" w:rsidRDefault="002A7C31" w:rsidP="002A7C31">
      <w:pPr>
        <w:rPr>
          <w:rFonts w:ascii="Book Antiqua" w:hAnsi="Book Antiqua"/>
          <w:i/>
          <w:iCs/>
          <w:sz w:val="20"/>
          <w:szCs w:val="20"/>
        </w:rPr>
      </w:pPr>
      <w:r w:rsidRPr="007150C4">
        <w:rPr>
          <w:rFonts w:ascii="Book Antiqua" w:hAnsi="Book Antiqua"/>
          <w:i/>
          <w:iCs/>
          <w:sz w:val="20"/>
          <w:szCs w:val="20"/>
        </w:rPr>
        <w:t>pieczęć firmowa Wykonawcy</w:t>
      </w:r>
    </w:p>
    <w:p w14:paraId="6F6A3CFD" w14:textId="77777777" w:rsidR="00975B26" w:rsidRPr="007150C4" w:rsidRDefault="00975B26" w:rsidP="002A7C31">
      <w:pPr>
        <w:ind w:left="708"/>
        <w:jc w:val="center"/>
        <w:rPr>
          <w:rFonts w:ascii="Book Antiqua" w:hAnsi="Book Antiqua"/>
          <w:b/>
          <w:bCs/>
          <w:sz w:val="20"/>
          <w:szCs w:val="20"/>
          <w:u w:val="single"/>
        </w:rPr>
      </w:pPr>
    </w:p>
    <w:p w14:paraId="76C42405" w14:textId="77777777" w:rsidR="00975B26" w:rsidRPr="007150C4" w:rsidRDefault="00975B26" w:rsidP="002A7C31">
      <w:pPr>
        <w:ind w:left="708"/>
        <w:jc w:val="center"/>
        <w:rPr>
          <w:rFonts w:ascii="Book Antiqua" w:hAnsi="Book Antiqua"/>
          <w:b/>
          <w:bCs/>
          <w:sz w:val="20"/>
          <w:szCs w:val="20"/>
          <w:u w:val="single"/>
        </w:rPr>
      </w:pPr>
    </w:p>
    <w:p w14:paraId="41677B92" w14:textId="77777777" w:rsidR="00975B26" w:rsidRPr="007150C4" w:rsidRDefault="00975B26" w:rsidP="002A7C31">
      <w:pPr>
        <w:ind w:left="708"/>
        <w:jc w:val="center"/>
        <w:rPr>
          <w:rFonts w:ascii="Book Antiqua" w:hAnsi="Book Antiqua"/>
          <w:b/>
          <w:bCs/>
          <w:sz w:val="20"/>
          <w:szCs w:val="20"/>
          <w:u w:val="single"/>
        </w:rPr>
      </w:pPr>
    </w:p>
    <w:p w14:paraId="256A02FD" w14:textId="001F074B" w:rsidR="002A7C31" w:rsidRPr="007150C4" w:rsidRDefault="002A7C31" w:rsidP="002A7C31">
      <w:pPr>
        <w:ind w:left="708"/>
        <w:jc w:val="center"/>
        <w:rPr>
          <w:rFonts w:ascii="Book Antiqua" w:hAnsi="Book Antiqua"/>
          <w:b/>
          <w:bCs/>
          <w:sz w:val="20"/>
          <w:szCs w:val="20"/>
          <w:u w:val="single"/>
        </w:rPr>
      </w:pPr>
      <w:r w:rsidRPr="007150C4">
        <w:rPr>
          <w:rFonts w:ascii="Book Antiqua" w:hAnsi="Book Antiqua"/>
          <w:b/>
          <w:bCs/>
          <w:sz w:val="20"/>
          <w:szCs w:val="20"/>
          <w:u w:val="single"/>
        </w:rPr>
        <w:t>O F E R T A CENOWA</w:t>
      </w:r>
    </w:p>
    <w:p w14:paraId="6F01676B" w14:textId="77777777" w:rsidR="002A7C31" w:rsidRPr="007150C4" w:rsidRDefault="002A7C31" w:rsidP="002A7C31">
      <w:pPr>
        <w:ind w:left="6372"/>
        <w:rPr>
          <w:rFonts w:ascii="Book Antiqua" w:hAnsi="Book Antiqua"/>
          <w:b/>
          <w:bCs/>
          <w:sz w:val="20"/>
          <w:szCs w:val="20"/>
        </w:rPr>
      </w:pPr>
    </w:p>
    <w:p w14:paraId="3C97DBDA" w14:textId="77777777" w:rsidR="002A7C31" w:rsidRPr="007150C4" w:rsidRDefault="002A7C31" w:rsidP="002A7C31">
      <w:pPr>
        <w:ind w:left="4254"/>
        <w:rPr>
          <w:rFonts w:ascii="Book Antiqua" w:hAnsi="Book Antiqua"/>
          <w:b/>
          <w:bCs/>
          <w:sz w:val="20"/>
          <w:szCs w:val="20"/>
        </w:rPr>
      </w:pPr>
    </w:p>
    <w:p w14:paraId="441C3FAA" w14:textId="77777777" w:rsidR="009917F6" w:rsidRPr="007150C4" w:rsidRDefault="009917F6" w:rsidP="002A7C31">
      <w:pPr>
        <w:ind w:left="4254"/>
        <w:rPr>
          <w:rFonts w:ascii="Book Antiqua" w:hAnsi="Book Antiqua"/>
          <w:b/>
          <w:bCs/>
          <w:sz w:val="20"/>
          <w:szCs w:val="20"/>
        </w:rPr>
      </w:pPr>
    </w:p>
    <w:p w14:paraId="23E966F7" w14:textId="064FF2A4" w:rsidR="002A7C31" w:rsidRPr="007150C4" w:rsidRDefault="002A7C31" w:rsidP="002A7C31">
      <w:pPr>
        <w:ind w:left="4254"/>
        <w:rPr>
          <w:rFonts w:ascii="Book Antiqua" w:hAnsi="Book Antiqua"/>
          <w:b/>
          <w:bCs/>
          <w:sz w:val="20"/>
          <w:szCs w:val="20"/>
        </w:rPr>
      </w:pPr>
      <w:r w:rsidRPr="007150C4">
        <w:rPr>
          <w:rFonts w:ascii="Book Antiqua" w:hAnsi="Book Antiqua"/>
          <w:b/>
          <w:bCs/>
          <w:sz w:val="20"/>
          <w:szCs w:val="20"/>
        </w:rPr>
        <w:t xml:space="preserve">ZESPÓŁ SZKOLNO-PRZEDSZKOLNY </w:t>
      </w:r>
      <w:r w:rsidRPr="007150C4">
        <w:rPr>
          <w:rFonts w:ascii="Book Antiqua" w:hAnsi="Book Antiqua"/>
          <w:b/>
          <w:bCs/>
          <w:sz w:val="20"/>
          <w:szCs w:val="20"/>
        </w:rPr>
        <w:br/>
        <w:t xml:space="preserve">W MIZEROWIE                                                                            UL. NADRZECZNA 31                                                                                     43-265 MIZERÓW </w:t>
      </w:r>
    </w:p>
    <w:p w14:paraId="205AD564" w14:textId="650EA80A" w:rsidR="002A7C31" w:rsidRPr="007150C4" w:rsidRDefault="002A7C31" w:rsidP="002A7C31">
      <w:pPr>
        <w:ind w:left="4254"/>
        <w:rPr>
          <w:rFonts w:ascii="Book Antiqua" w:hAnsi="Book Antiqua"/>
          <w:b/>
          <w:bCs/>
          <w:sz w:val="20"/>
          <w:szCs w:val="20"/>
        </w:rPr>
      </w:pPr>
    </w:p>
    <w:p w14:paraId="7E5174BA" w14:textId="77777777" w:rsidR="002A7C31" w:rsidRPr="007150C4" w:rsidRDefault="002A7C31" w:rsidP="002A7C31">
      <w:pPr>
        <w:ind w:left="4254"/>
        <w:rPr>
          <w:rFonts w:ascii="Book Antiqua" w:hAnsi="Book Antiqua"/>
          <w:b/>
          <w:bCs/>
          <w:sz w:val="20"/>
          <w:szCs w:val="20"/>
        </w:rPr>
      </w:pPr>
    </w:p>
    <w:p w14:paraId="7B8A85FC" w14:textId="77777777" w:rsidR="009917F6" w:rsidRPr="007150C4" w:rsidRDefault="009917F6" w:rsidP="002A7C31">
      <w:pPr>
        <w:autoSpaceDE w:val="0"/>
        <w:autoSpaceDN w:val="0"/>
        <w:rPr>
          <w:rFonts w:ascii="Book Antiqua" w:hAnsi="Book Antiqua"/>
          <w:sz w:val="20"/>
          <w:szCs w:val="20"/>
        </w:rPr>
      </w:pPr>
    </w:p>
    <w:p w14:paraId="4C1FC535" w14:textId="376BC256" w:rsidR="002A7C31" w:rsidRPr="007150C4" w:rsidRDefault="002A7C31" w:rsidP="000C469E">
      <w:pPr>
        <w:pStyle w:val="Akapitzlist"/>
        <w:numPr>
          <w:ilvl w:val="0"/>
          <w:numId w:val="5"/>
        </w:numPr>
        <w:autoSpaceDE w:val="0"/>
        <w:autoSpaceDN w:val="0"/>
        <w:rPr>
          <w:rFonts w:ascii="Book Antiqua" w:hAnsi="Book Antiqua"/>
          <w:sz w:val="20"/>
          <w:szCs w:val="20"/>
        </w:rPr>
      </w:pPr>
      <w:r w:rsidRPr="007150C4">
        <w:rPr>
          <w:rFonts w:ascii="Book Antiqua" w:hAnsi="Book Antiqua"/>
          <w:sz w:val="20"/>
          <w:szCs w:val="20"/>
        </w:rPr>
        <w:t>Nawiązując do zapytania ofertowego na realizację zamówienia pn.:</w:t>
      </w:r>
    </w:p>
    <w:p w14:paraId="1D6DAA77" w14:textId="77777777" w:rsidR="002A7C31" w:rsidRPr="007150C4" w:rsidRDefault="002A7C31" w:rsidP="002A7C31">
      <w:pPr>
        <w:autoSpaceDE w:val="0"/>
        <w:autoSpaceDN w:val="0"/>
        <w:rPr>
          <w:rFonts w:ascii="Book Antiqua" w:hAnsi="Book Antiqua"/>
          <w:sz w:val="20"/>
          <w:szCs w:val="20"/>
        </w:rPr>
      </w:pPr>
    </w:p>
    <w:p w14:paraId="229CDF76" w14:textId="23944B26" w:rsidR="00B55316" w:rsidRPr="007150C4" w:rsidRDefault="00B55316" w:rsidP="00B55316">
      <w:pPr>
        <w:pStyle w:val="Akapitzlist"/>
        <w:ind w:left="0" w:firstLine="1080"/>
        <w:jc w:val="center"/>
        <w:rPr>
          <w:rFonts w:ascii="Book Antiqua" w:hAnsi="Book Antiqua"/>
          <w:b/>
          <w:bCs/>
          <w:i/>
          <w:sz w:val="20"/>
          <w:szCs w:val="20"/>
        </w:rPr>
      </w:pPr>
      <w:r w:rsidRPr="007150C4">
        <w:rPr>
          <w:rFonts w:ascii="Book Antiqua" w:hAnsi="Book Antiqua"/>
          <w:b/>
          <w:bCs/>
          <w:i/>
          <w:sz w:val="20"/>
          <w:szCs w:val="20"/>
        </w:rPr>
        <w:t xml:space="preserve">Zakup i dostawa </w:t>
      </w:r>
      <w:r w:rsidR="006D2548">
        <w:rPr>
          <w:rFonts w:ascii="Book Antiqua" w:hAnsi="Book Antiqua"/>
          <w:b/>
          <w:bCs/>
          <w:i/>
          <w:sz w:val="20"/>
          <w:szCs w:val="20"/>
        </w:rPr>
        <w:t>książek</w:t>
      </w:r>
      <w:r w:rsidRPr="007150C4">
        <w:rPr>
          <w:rFonts w:ascii="Book Antiqua" w:hAnsi="Book Antiqua"/>
          <w:b/>
          <w:bCs/>
          <w:i/>
          <w:sz w:val="20"/>
          <w:szCs w:val="20"/>
        </w:rPr>
        <w:t xml:space="preserve"> do Zespołu Szkolno-Przedszkolnego w Mizerowie w ramach projektu: „Narodowy Program Rozwoju Czytelnictwa 2.0. na lata 2021-2025”.</w:t>
      </w:r>
    </w:p>
    <w:p w14:paraId="5281195E" w14:textId="77777777" w:rsidR="004F5663" w:rsidRPr="007150C4" w:rsidRDefault="002A7C31" w:rsidP="002A7C31">
      <w:pPr>
        <w:spacing w:before="120" w:line="360" w:lineRule="auto"/>
        <w:jc w:val="both"/>
        <w:rPr>
          <w:rFonts w:ascii="Book Antiqua" w:hAnsi="Book Antiqua"/>
          <w:b/>
          <w:bCs/>
          <w:i/>
          <w:sz w:val="20"/>
          <w:szCs w:val="20"/>
        </w:rPr>
      </w:pPr>
      <w:r w:rsidRPr="007150C4">
        <w:rPr>
          <w:rFonts w:ascii="Book Antiqua" w:hAnsi="Book Antiqua"/>
          <w:b/>
          <w:bCs/>
          <w:i/>
          <w:sz w:val="20"/>
          <w:szCs w:val="20"/>
        </w:rPr>
        <w:t xml:space="preserve"> </w:t>
      </w:r>
    </w:p>
    <w:p w14:paraId="226DBEEB" w14:textId="5C2D5775" w:rsidR="002A7C31" w:rsidRPr="007150C4" w:rsidRDefault="002A7C31" w:rsidP="002A7C31">
      <w:pPr>
        <w:spacing w:before="120" w:line="360" w:lineRule="auto"/>
        <w:jc w:val="both"/>
        <w:rPr>
          <w:rFonts w:ascii="Book Antiqua" w:hAnsi="Book Antiqua"/>
          <w:sz w:val="20"/>
          <w:szCs w:val="20"/>
        </w:rPr>
      </w:pPr>
      <w:r w:rsidRPr="007150C4">
        <w:rPr>
          <w:rFonts w:ascii="Book Antiqua" w:hAnsi="Book Antiqua"/>
          <w:bCs/>
          <w:iCs/>
          <w:sz w:val="20"/>
          <w:szCs w:val="20"/>
        </w:rPr>
        <w:t>o</w:t>
      </w:r>
      <w:r w:rsidRPr="007150C4">
        <w:rPr>
          <w:rFonts w:ascii="Book Antiqua" w:hAnsi="Book Antiqua"/>
          <w:sz w:val="20"/>
          <w:szCs w:val="20"/>
        </w:rPr>
        <w:t>ferujemy cenę za realizację w/w zamówienia w kwocie:</w:t>
      </w:r>
    </w:p>
    <w:p w14:paraId="0174BC78" w14:textId="77777777" w:rsidR="002D4072" w:rsidRPr="007150C4" w:rsidRDefault="002D4072" w:rsidP="002D4072">
      <w:pPr>
        <w:spacing w:before="120"/>
        <w:jc w:val="both"/>
        <w:rPr>
          <w:rFonts w:ascii="Book Antiqua" w:hAnsi="Book Antiqua"/>
          <w:b/>
          <w:bCs/>
          <w:sz w:val="20"/>
          <w:szCs w:val="20"/>
        </w:rPr>
      </w:pPr>
    </w:p>
    <w:tbl>
      <w:tblPr>
        <w:tblW w:w="1114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967"/>
        <w:gridCol w:w="696"/>
        <w:gridCol w:w="1060"/>
        <w:gridCol w:w="818"/>
        <w:gridCol w:w="1117"/>
        <w:gridCol w:w="1743"/>
        <w:gridCol w:w="10"/>
      </w:tblGrid>
      <w:tr w:rsidR="008D57ED" w:rsidRPr="007150C4" w14:paraId="435B8569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D9D9D9"/>
            <w:vAlign w:val="center"/>
          </w:tcPr>
          <w:p w14:paraId="766F01CF" w14:textId="77777777" w:rsidR="00F80C40" w:rsidRPr="007150C4" w:rsidRDefault="00F80C40" w:rsidP="00097DE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Lp.</w:t>
            </w:r>
          </w:p>
        </w:tc>
        <w:tc>
          <w:tcPr>
            <w:tcW w:w="4967" w:type="dxa"/>
            <w:shd w:val="clear" w:color="auto" w:fill="D9D9D9"/>
            <w:vAlign w:val="center"/>
          </w:tcPr>
          <w:p w14:paraId="1BA56793" w14:textId="77777777" w:rsidR="00F80C40" w:rsidRPr="007150C4" w:rsidRDefault="00F80C40" w:rsidP="00097DE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 xml:space="preserve">Nazwa przedmiotu </w:t>
            </w:r>
          </w:p>
        </w:tc>
        <w:tc>
          <w:tcPr>
            <w:tcW w:w="696" w:type="dxa"/>
            <w:shd w:val="clear" w:color="auto" w:fill="D9D9D9"/>
            <w:vAlign w:val="center"/>
          </w:tcPr>
          <w:p w14:paraId="33833DB5" w14:textId="77777777" w:rsidR="00F80C40" w:rsidRPr="007150C4" w:rsidRDefault="00F80C40" w:rsidP="00097DE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Ilość</w:t>
            </w:r>
          </w:p>
        </w:tc>
        <w:tc>
          <w:tcPr>
            <w:tcW w:w="1060" w:type="dxa"/>
            <w:shd w:val="clear" w:color="auto" w:fill="D9D9D9"/>
            <w:vAlign w:val="center"/>
          </w:tcPr>
          <w:p w14:paraId="4CE31149" w14:textId="77777777" w:rsidR="00F80C40" w:rsidRPr="007150C4" w:rsidRDefault="00F80C40" w:rsidP="00097DE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Cena netto</w:t>
            </w:r>
          </w:p>
        </w:tc>
        <w:tc>
          <w:tcPr>
            <w:tcW w:w="818" w:type="dxa"/>
            <w:shd w:val="clear" w:color="auto" w:fill="D9D9D9"/>
            <w:vAlign w:val="center"/>
          </w:tcPr>
          <w:p w14:paraId="2A93617A" w14:textId="3534F9BF" w:rsidR="00F80C40" w:rsidRPr="007150C4" w:rsidRDefault="00F80C40" w:rsidP="00C629F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VAT</w:t>
            </w:r>
            <w:r w:rsidR="00C629FC" w:rsidRPr="007150C4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7150C4">
              <w:rPr>
                <w:rFonts w:ascii="Book Antiqua" w:hAnsi="Book Antiqua"/>
                <w:b/>
                <w:sz w:val="20"/>
                <w:szCs w:val="20"/>
              </w:rPr>
              <w:t>(%)</w:t>
            </w:r>
          </w:p>
        </w:tc>
        <w:tc>
          <w:tcPr>
            <w:tcW w:w="1117" w:type="dxa"/>
            <w:shd w:val="clear" w:color="auto" w:fill="D9D9D9"/>
            <w:vAlign w:val="center"/>
          </w:tcPr>
          <w:p w14:paraId="730F49BA" w14:textId="77777777" w:rsidR="00F80C40" w:rsidRPr="007150C4" w:rsidRDefault="00F80C40" w:rsidP="00097DE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Cena brutto</w:t>
            </w:r>
          </w:p>
        </w:tc>
        <w:tc>
          <w:tcPr>
            <w:tcW w:w="1743" w:type="dxa"/>
            <w:shd w:val="clear" w:color="auto" w:fill="D9D9D9"/>
            <w:vAlign w:val="center"/>
          </w:tcPr>
          <w:p w14:paraId="2C8C5E8E" w14:textId="77777777" w:rsidR="00F80C40" w:rsidRPr="007150C4" w:rsidRDefault="00F80C40" w:rsidP="006D4E9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 xml:space="preserve">Wartość brutto  </w:t>
            </w:r>
          </w:p>
          <w:p w14:paraId="20143C56" w14:textId="77777777" w:rsidR="00F80C40" w:rsidRPr="007150C4" w:rsidRDefault="00F80C40" w:rsidP="006D4E9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(kolumna 3 * kolumna 6)</w:t>
            </w:r>
          </w:p>
        </w:tc>
      </w:tr>
      <w:tr w:rsidR="008D57ED" w:rsidRPr="007150C4" w14:paraId="77DFFFCE" w14:textId="77777777" w:rsidTr="001C6490">
        <w:trPr>
          <w:gridAfter w:val="1"/>
          <w:wAfter w:w="10" w:type="dxa"/>
          <w:trHeight w:val="219"/>
        </w:trPr>
        <w:tc>
          <w:tcPr>
            <w:tcW w:w="736" w:type="dxa"/>
            <w:shd w:val="clear" w:color="auto" w:fill="D9D9D9"/>
            <w:vAlign w:val="center"/>
          </w:tcPr>
          <w:p w14:paraId="2919E2A4" w14:textId="77777777" w:rsidR="00F80C40" w:rsidRPr="007150C4" w:rsidRDefault="00F80C40" w:rsidP="006D4E9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1</w:t>
            </w:r>
          </w:p>
        </w:tc>
        <w:tc>
          <w:tcPr>
            <w:tcW w:w="4967" w:type="dxa"/>
            <w:shd w:val="clear" w:color="auto" w:fill="D9D9D9"/>
            <w:vAlign w:val="center"/>
          </w:tcPr>
          <w:p w14:paraId="61186AB8" w14:textId="77777777" w:rsidR="00F80C40" w:rsidRPr="007150C4" w:rsidRDefault="00F80C40" w:rsidP="006D4E9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2</w:t>
            </w:r>
          </w:p>
        </w:tc>
        <w:tc>
          <w:tcPr>
            <w:tcW w:w="696" w:type="dxa"/>
            <w:shd w:val="clear" w:color="auto" w:fill="D9D9D9"/>
            <w:vAlign w:val="center"/>
          </w:tcPr>
          <w:p w14:paraId="00C2F714" w14:textId="77777777" w:rsidR="00F80C40" w:rsidRPr="007150C4" w:rsidRDefault="00F80C40" w:rsidP="006D4E9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3</w:t>
            </w:r>
          </w:p>
        </w:tc>
        <w:tc>
          <w:tcPr>
            <w:tcW w:w="1060" w:type="dxa"/>
            <w:shd w:val="clear" w:color="auto" w:fill="D9D9D9"/>
            <w:vAlign w:val="center"/>
          </w:tcPr>
          <w:p w14:paraId="528D72C3" w14:textId="77777777" w:rsidR="00F80C40" w:rsidRPr="007150C4" w:rsidRDefault="00F80C40" w:rsidP="006D4E9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4</w:t>
            </w:r>
          </w:p>
        </w:tc>
        <w:tc>
          <w:tcPr>
            <w:tcW w:w="818" w:type="dxa"/>
            <w:shd w:val="clear" w:color="auto" w:fill="D9D9D9"/>
          </w:tcPr>
          <w:p w14:paraId="17787B09" w14:textId="77777777" w:rsidR="00F80C40" w:rsidRPr="007150C4" w:rsidRDefault="00F80C40" w:rsidP="006D4E9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5</w:t>
            </w:r>
          </w:p>
        </w:tc>
        <w:tc>
          <w:tcPr>
            <w:tcW w:w="1117" w:type="dxa"/>
            <w:shd w:val="clear" w:color="auto" w:fill="D9D9D9"/>
            <w:vAlign w:val="center"/>
          </w:tcPr>
          <w:p w14:paraId="0414BF32" w14:textId="77777777" w:rsidR="00F80C40" w:rsidRPr="007150C4" w:rsidRDefault="00F80C40" w:rsidP="006D4E9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6</w:t>
            </w:r>
          </w:p>
        </w:tc>
        <w:tc>
          <w:tcPr>
            <w:tcW w:w="1743" w:type="dxa"/>
            <w:shd w:val="clear" w:color="auto" w:fill="D9D9D9"/>
            <w:vAlign w:val="center"/>
          </w:tcPr>
          <w:p w14:paraId="2AF79A1C" w14:textId="77777777" w:rsidR="00F80C40" w:rsidRPr="007150C4" w:rsidRDefault="00F80C40" w:rsidP="006D4E9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7</w:t>
            </w:r>
          </w:p>
        </w:tc>
      </w:tr>
      <w:tr w:rsidR="006B1CF4" w:rsidRPr="007150C4" w14:paraId="07059ED8" w14:textId="77777777" w:rsidTr="008D57ED">
        <w:trPr>
          <w:gridAfter w:val="1"/>
          <w:wAfter w:w="10" w:type="dxa"/>
          <w:trHeight w:val="567"/>
        </w:trPr>
        <w:tc>
          <w:tcPr>
            <w:tcW w:w="11137" w:type="dxa"/>
            <w:gridSpan w:val="7"/>
            <w:shd w:val="clear" w:color="auto" w:fill="auto"/>
            <w:vAlign w:val="center"/>
          </w:tcPr>
          <w:p w14:paraId="7E225AE2" w14:textId="2CA6DBD4" w:rsidR="006B1CF4" w:rsidRPr="007150C4" w:rsidRDefault="006B1CF4" w:rsidP="00B55316">
            <w:pPr>
              <w:ind w:left="1598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D57ED" w:rsidRPr="007150C4" w14:paraId="68E0272E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</w:tcPr>
          <w:p w14:paraId="7DAB78FD" w14:textId="5D4FCC9F" w:rsidR="008D57ED" w:rsidRPr="007150C4" w:rsidRDefault="008D57ED" w:rsidP="008D57ED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1.</w:t>
            </w:r>
          </w:p>
        </w:tc>
        <w:tc>
          <w:tcPr>
            <w:tcW w:w="4967" w:type="dxa"/>
            <w:shd w:val="clear" w:color="auto" w:fill="auto"/>
          </w:tcPr>
          <w:p w14:paraId="364D8EC7" w14:textId="54B33910" w:rsidR="008D57ED" w:rsidRPr="007150C4" w:rsidRDefault="008D57ED" w:rsidP="008D57ED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 xml:space="preserve">Aleksandra </w:t>
            </w:r>
            <w:proofErr w:type="spellStart"/>
            <w:r w:rsidRPr="007150C4">
              <w:rPr>
                <w:rFonts w:ascii="Book Antiqua" w:hAnsi="Book Antiqua"/>
                <w:sz w:val="20"/>
                <w:szCs w:val="20"/>
              </w:rPr>
              <w:t>Charęzińska</w:t>
            </w:r>
            <w:proofErr w:type="spellEnd"/>
            <w:r w:rsidRPr="007150C4">
              <w:rPr>
                <w:rFonts w:ascii="Book Antiqua" w:hAnsi="Book Antiqua"/>
                <w:sz w:val="20"/>
                <w:szCs w:val="20"/>
              </w:rPr>
              <w:t>, Olga Majewska - “Wierszyki masażyki i inne zabawy sensoryczne”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86B2E5A" w14:textId="207FDDB6" w:rsidR="008D57ED" w:rsidRPr="007150C4" w:rsidRDefault="007150C4" w:rsidP="008D57E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22DE062B" w14:textId="77777777" w:rsidR="008D57ED" w:rsidRPr="007150C4" w:rsidRDefault="008D57ED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3A9F606F" w14:textId="77777777" w:rsidR="008D57ED" w:rsidRPr="007150C4" w:rsidRDefault="008D57ED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0F4360BD" w14:textId="77777777" w:rsidR="008D57ED" w:rsidRPr="007150C4" w:rsidRDefault="008D57ED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26E2E10B" w14:textId="77777777" w:rsidR="008D57ED" w:rsidRPr="007150C4" w:rsidRDefault="008D57ED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D57ED" w:rsidRPr="007150C4" w14:paraId="25EC2B71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</w:tcPr>
          <w:p w14:paraId="7A4BF4C9" w14:textId="73F2D300" w:rsidR="008D57ED" w:rsidRPr="007150C4" w:rsidRDefault="008D57ED" w:rsidP="008D57ED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2.</w:t>
            </w:r>
          </w:p>
        </w:tc>
        <w:tc>
          <w:tcPr>
            <w:tcW w:w="4967" w:type="dxa"/>
            <w:shd w:val="clear" w:color="auto" w:fill="auto"/>
          </w:tcPr>
          <w:p w14:paraId="486F6091" w14:textId="77777777" w:rsidR="00C428E2" w:rsidRPr="007150C4" w:rsidRDefault="008D57ED" w:rsidP="00420B47">
            <w:pPr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 xml:space="preserve">Michalec Bogusław - </w:t>
            </w:r>
            <w:r w:rsidR="00420B47" w:rsidRPr="007150C4">
              <w:rPr>
                <w:rFonts w:ascii="Book Antiqua" w:hAnsi="Book Antiqua"/>
                <w:sz w:val="20"/>
                <w:szCs w:val="20"/>
              </w:rPr>
              <w:t xml:space="preserve">“Pogłaszcz zwierzęta </w:t>
            </w:r>
          </w:p>
          <w:p w14:paraId="4EFAC47F" w14:textId="71759F5B" w:rsidR="008D57ED" w:rsidRPr="007150C4" w:rsidRDefault="00420B47" w:rsidP="00420B47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w dżungli”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551112F" w14:textId="3C3AC486" w:rsidR="008D57ED" w:rsidRPr="007150C4" w:rsidRDefault="007150C4" w:rsidP="008D57E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120CF1C6" w14:textId="77777777" w:rsidR="008D57ED" w:rsidRPr="007150C4" w:rsidRDefault="008D57ED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15A3E72A" w14:textId="77777777" w:rsidR="008D57ED" w:rsidRPr="007150C4" w:rsidRDefault="008D57ED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4BE7EC81" w14:textId="77777777" w:rsidR="008D57ED" w:rsidRPr="007150C4" w:rsidRDefault="008D57ED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1B68FE30" w14:textId="77777777" w:rsidR="008D57ED" w:rsidRPr="007150C4" w:rsidRDefault="008D57ED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420B47" w:rsidRPr="007150C4" w14:paraId="4A71375A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</w:tcPr>
          <w:p w14:paraId="19576D5F" w14:textId="674BBF7A" w:rsidR="00420B47" w:rsidRPr="007150C4" w:rsidRDefault="008F502A" w:rsidP="008D57ED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3.</w:t>
            </w:r>
          </w:p>
        </w:tc>
        <w:tc>
          <w:tcPr>
            <w:tcW w:w="4967" w:type="dxa"/>
            <w:shd w:val="clear" w:color="auto" w:fill="auto"/>
          </w:tcPr>
          <w:p w14:paraId="4A0BA742" w14:textId="01A20198" w:rsidR="00420B47" w:rsidRPr="007150C4" w:rsidRDefault="00420B47" w:rsidP="00420B47">
            <w:pPr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Michalec Bogusław - “Pogłaszcz zwierzęta na wsi”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C1C6F56" w14:textId="5F7A32C5" w:rsidR="00420B47" w:rsidRPr="007150C4" w:rsidRDefault="007150C4" w:rsidP="008D57E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29E80059" w14:textId="77777777" w:rsidR="00420B47" w:rsidRPr="007150C4" w:rsidRDefault="00420B47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44622276" w14:textId="77777777" w:rsidR="00420B47" w:rsidRPr="007150C4" w:rsidRDefault="00420B47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03D0D154" w14:textId="77777777" w:rsidR="00420B47" w:rsidRPr="007150C4" w:rsidRDefault="00420B47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7CFB296D" w14:textId="77777777" w:rsidR="00420B47" w:rsidRPr="007150C4" w:rsidRDefault="00420B47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D57ED" w:rsidRPr="007150C4" w14:paraId="2855754B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</w:tcPr>
          <w:p w14:paraId="704B43C6" w14:textId="225FFFF1" w:rsidR="008D57ED" w:rsidRPr="007150C4" w:rsidRDefault="008F502A" w:rsidP="008D57ED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4.</w:t>
            </w:r>
          </w:p>
        </w:tc>
        <w:tc>
          <w:tcPr>
            <w:tcW w:w="4967" w:type="dxa"/>
            <w:shd w:val="clear" w:color="auto" w:fill="auto"/>
          </w:tcPr>
          <w:p w14:paraId="2E1339C3" w14:textId="77777777" w:rsidR="00420B47" w:rsidRPr="007150C4" w:rsidRDefault="008D57ED" w:rsidP="008D57ED">
            <w:pPr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 xml:space="preserve">Grażyna Wasilewicz -  “Dotknij i poczuj zwierzęta </w:t>
            </w:r>
          </w:p>
          <w:p w14:paraId="1273E5D7" w14:textId="169D5D5B" w:rsidR="008D57ED" w:rsidRPr="007150C4" w:rsidRDefault="008D57ED" w:rsidP="008D57ED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w dżungli”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3451398" w14:textId="5191C4A3" w:rsidR="008D57ED" w:rsidRPr="007150C4" w:rsidRDefault="007150C4" w:rsidP="008D57E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0C0D6153" w14:textId="77777777" w:rsidR="008D57ED" w:rsidRPr="007150C4" w:rsidRDefault="008D57ED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785B5BFB" w14:textId="77777777" w:rsidR="008D57ED" w:rsidRPr="007150C4" w:rsidRDefault="008D57ED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63E4B12C" w14:textId="77777777" w:rsidR="008D57ED" w:rsidRPr="007150C4" w:rsidRDefault="008D57ED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576DBF6C" w14:textId="77777777" w:rsidR="008D57ED" w:rsidRPr="007150C4" w:rsidRDefault="008D57ED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D57ED" w:rsidRPr="007150C4" w14:paraId="6177A2EF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718176AA" w14:textId="6A8096B1" w:rsidR="008D57ED" w:rsidRPr="007150C4" w:rsidRDefault="008F502A" w:rsidP="008D57ED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5.</w:t>
            </w:r>
          </w:p>
        </w:tc>
        <w:tc>
          <w:tcPr>
            <w:tcW w:w="4967" w:type="dxa"/>
            <w:shd w:val="clear" w:color="auto" w:fill="auto"/>
          </w:tcPr>
          <w:p w14:paraId="0EB24F59" w14:textId="406F6E38" w:rsidR="008D57ED" w:rsidRPr="007150C4" w:rsidRDefault="008D57ED" w:rsidP="008D57ED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Maciejka Mazan - “Emocje. Dot</w:t>
            </w:r>
            <w:r w:rsidR="00420B47" w:rsidRPr="007150C4">
              <w:rPr>
                <w:rFonts w:ascii="Book Antiqua" w:hAnsi="Book Antiqua"/>
                <w:sz w:val="20"/>
                <w:szCs w:val="20"/>
              </w:rPr>
              <w:t>knij, przesuń, potrząśnij”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99AB8E9" w14:textId="657E97D3" w:rsidR="008D57ED" w:rsidRPr="007150C4" w:rsidRDefault="007150C4" w:rsidP="008D57E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6FB4A998" w14:textId="77777777" w:rsidR="008D57ED" w:rsidRPr="007150C4" w:rsidRDefault="008D57ED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00DB1C17" w14:textId="77777777" w:rsidR="008D57ED" w:rsidRPr="007150C4" w:rsidRDefault="008D57ED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70D1592C" w14:textId="77777777" w:rsidR="008D57ED" w:rsidRPr="007150C4" w:rsidRDefault="008D57ED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2A56DD61" w14:textId="77777777" w:rsidR="008D57ED" w:rsidRPr="007150C4" w:rsidRDefault="008D57ED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420B47" w:rsidRPr="007150C4" w14:paraId="31BAE019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67CEF8B9" w14:textId="2716F0E4" w:rsidR="00420B47" w:rsidRPr="007150C4" w:rsidRDefault="008F502A" w:rsidP="008D57ED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6.</w:t>
            </w:r>
          </w:p>
        </w:tc>
        <w:tc>
          <w:tcPr>
            <w:tcW w:w="4967" w:type="dxa"/>
            <w:shd w:val="clear" w:color="auto" w:fill="auto"/>
          </w:tcPr>
          <w:p w14:paraId="0A28BC5C" w14:textId="6DF9D783" w:rsidR="00420B47" w:rsidRPr="007150C4" w:rsidRDefault="00420B47" w:rsidP="008D57ED">
            <w:pPr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Maciejka Mazan - “Na wsi. Dotknij, przesuń, potrząśnij”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7CEBF28" w14:textId="0DD0EB46" w:rsidR="00420B47" w:rsidRPr="007150C4" w:rsidRDefault="007150C4" w:rsidP="008D57E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3188420A" w14:textId="77777777" w:rsidR="00420B47" w:rsidRPr="007150C4" w:rsidRDefault="00420B47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535A51AC" w14:textId="77777777" w:rsidR="00420B47" w:rsidRPr="007150C4" w:rsidRDefault="00420B47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4AFC1DBB" w14:textId="77777777" w:rsidR="00420B47" w:rsidRPr="007150C4" w:rsidRDefault="00420B47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450D7E80" w14:textId="77777777" w:rsidR="00420B47" w:rsidRPr="007150C4" w:rsidRDefault="00420B47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D57ED" w:rsidRPr="007150C4" w14:paraId="66BB58AE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45B29CB7" w14:textId="69FE1D16" w:rsidR="008D57ED" w:rsidRPr="007150C4" w:rsidRDefault="008F502A" w:rsidP="008D57ED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7.</w:t>
            </w:r>
          </w:p>
        </w:tc>
        <w:tc>
          <w:tcPr>
            <w:tcW w:w="4967" w:type="dxa"/>
            <w:shd w:val="clear" w:color="auto" w:fill="auto"/>
          </w:tcPr>
          <w:p w14:paraId="7032F5EA" w14:textId="5BC5B97F" w:rsidR="008D57ED" w:rsidRPr="007150C4" w:rsidRDefault="008D57ED" w:rsidP="008D57ED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 xml:space="preserve">Nico </w:t>
            </w:r>
            <w:proofErr w:type="spellStart"/>
            <w:r w:rsidRPr="007150C4">
              <w:rPr>
                <w:rFonts w:ascii="Book Antiqua" w:hAnsi="Book Antiqua"/>
                <w:sz w:val="20"/>
                <w:szCs w:val="20"/>
              </w:rPr>
              <w:t>Sternbaum</w:t>
            </w:r>
            <w:proofErr w:type="spellEnd"/>
            <w:r w:rsidRPr="007150C4">
              <w:rPr>
                <w:rFonts w:ascii="Book Antiqua" w:hAnsi="Book Antiqua"/>
                <w:sz w:val="20"/>
                <w:szCs w:val="20"/>
              </w:rPr>
              <w:t xml:space="preserve"> - “Potrząśnij jabłonką. Książka aktywizująca”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E10FF40" w14:textId="51F97CBF" w:rsidR="008D57ED" w:rsidRPr="007150C4" w:rsidRDefault="007150C4" w:rsidP="008D57E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1D1D3429" w14:textId="77777777" w:rsidR="008D57ED" w:rsidRPr="007150C4" w:rsidRDefault="008D57ED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0466D0C1" w14:textId="77777777" w:rsidR="008D57ED" w:rsidRPr="007150C4" w:rsidRDefault="008D57ED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77633701" w14:textId="77777777" w:rsidR="008D57ED" w:rsidRPr="007150C4" w:rsidRDefault="008D57ED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344218BA" w14:textId="77777777" w:rsidR="008D57ED" w:rsidRPr="007150C4" w:rsidRDefault="008D57ED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D57ED" w:rsidRPr="007150C4" w14:paraId="71AAC673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3C46057F" w14:textId="563AEEE5" w:rsidR="008D57ED" w:rsidRPr="007150C4" w:rsidRDefault="008F502A" w:rsidP="008D57ED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8.</w:t>
            </w:r>
          </w:p>
        </w:tc>
        <w:tc>
          <w:tcPr>
            <w:tcW w:w="4967" w:type="dxa"/>
            <w:shd w:val="clear" w:color="auto" w:fill="auto"/>
          </w:tcPr>
          <w:p w14:paraId="654D9D65" w14:textId="4B6A2390" w:rsidR="008D57ED" w:rsidRPr="007150C4" w:rsidRDefault="008D57ED" w:rsidP="008D57ED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 xml:space="preserve">Cristina </w:t>
            </w:r>
            <w:proofErr w:type="spellStart"/>
            <w:r w:rsidRPr="007150C4">
              <w:rPr>
                <w:rFonts w:ascii="Book Antiqua" w:hAnsi="Book Antiqua"/>
                <w:sz w:val="20"/>
                <w:szCs w:val="20"/>
              </w:rPr>
              <w:t>Banfi</w:t>
            </w:r>
            <w:proofErr w:type="spellEnd"/>
            <w:r w:rsidRPr="007150C4">
              <w:rPr>
                <w:rFonts w:ascii="Book Antiqua" w:hAnsi="Book Antiqua"/>
                <w:sz w:val="20"/>
                <w:szCs w:val="20"/>
              </w:rPr>
              <w:t xml:space="preserve">, Cristina </w:t>
            </w:r>
            <w:proofErr w:type="spellStart"/>
            <w:r w:rsidRPr="007150C4">
              <w:rPr>
                <w:rFonts w:ascii="Book Antiqua" w:hAnsi="Book Antiqua"/>
                <w:sz w:val="20"/>
                <w:szCs w:val="20"/>
              </w:rPr>
              <w:t>Peroboni</w:t>
            </w:r>
            <w:proofErr w:type="spellEnd"/>
            <w:r w:rsidRPr="007150C4">
              <w:rPr>
                <w:rFonts w:ascii="Book Antiqua" w:hAnsi="Book Antiqua"/>
                <w:sz w:val="20"/>
                <w:szCs w:val="20"/>
              </w:rPr>
              <w:t xml:space="preserve"> - “Puk, puk! Kto tu mieszka?”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D9C17BC" w14:textId="567312CF" w:rsidR="008D57ED" w:rsidRPr="007150C4" w:rsidRDefault="007150C4" w:rsidP="008D57E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184784A8" w14:textId="77777777" w:rsidR="008D57ED" w:rsidRPr="007150C4" w:rsidRDefault="008D57ED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0AB8D02A" w14:textId="77777777" w:rsidR="008D57ED" w:rsidRPr="007150C4" w:rsidRDefault="008D57ED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6F169866" w14:textId="77777777" w:rsidR="008D57ED" w:rsidRPr="007150C4" w:rsidRDefault="008D57ED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50E16349" w14:textId="77777777" w:rsidR="008D57ED" w:rsidRPr="007150C4" w:rsidRDefault="008D57ED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D57ED" w:rsidRPr="007150C4" w14:paraId="3A488E79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2DA14D7B" w14:textId="2FD981AA" w:rsidR="008D57ED" w:rsidRPr="007150C4" w:rsidRDefault="008F502A" w:rsidP="008D57ED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9</w:t>
            </w:r>
            <w:r w:rsidR="008D57ED" w:rsidRPr="007150C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4967" w:type="dxa"/>
            <w:shd w:val="clear" w:color="auto" w:fill="auto"/>
          </w:tcPr>
          <w:p w14:paraId="3443AC68" w14:textId="77777777" w:rsidR="008F502A" w:rsidRPr="007150C4" w:rsidRDefault="008D57ED" w:rsidP="008D57ED">
            <w:pPr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 xml:space="preserve">Krzysztof Zięba - “Co jest w środku? Odkrycia </w:t>
            </w:r>
          </w:p>
          <w:p w14:paraId="202639BB" w14:textId="0AF35655" w:rsidR="008D57ED" w:rsidRPr="007150C4" w:rsidRDefault="008D57ED" w:rsidP="008D57ED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z latarką”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58190CC" w14:textId="16EFB96E" w:rsidR="008D57ED" w:rsidRPr="007150C4" w:rsidRDefault="007150C4" w:rsidP="008D57E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069CE876" w14:textId="77777777" w:rsidR="008D57ED" w:rsidRPr="007150C4" w:rsidRDefault="008D57ED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4C8E9E34" w14:textId="77777777" w:rsidR="008D57ED" w:rsidRPr="007150C4" w:rsidRDefault="008D57ED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16581898" w14:textId="77777777" w:rsidR="008D57ED" w:rsidRPr="007150C4" w:rsidRDefault="008D57ED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4CB441AE" w14:textId="77777777" w:rsidR="008D57ED" w:rsidRPr="007150C4" w:rsidRDefault="008D57ED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F502A" w:rsidRPr="007150C4" w14:paraId="6758EE90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0C8E7EC5" w14:textId="6476E265" w:rsidR="008F502A" w:rsidRPr="007150C4" w:rsidRDefault="008F502A" w:rsidP="008F502A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10.</w:t>
            </w:r>
          </w:p>
        </w:tc>
        <w:tc>
          <w:tcPr>
            <w:tcW w:w="4967" w:type="dxa"/>
            <w:shd w:val="clear" w:color="auto" w:fill="auto"/>
          </w:tcPr>
          <w:p w14:paraId="51A1F1A1" w14:textId="5C112D49" w:rsidR="008F502A" w:rsidRPr="007150C4" w:rsidRDefault="008F502A" w:rsidP="008F502A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  <w:highlight w:val="white"/>
              </w:rPr>
              <w:t xml:space="preserve">Jagoda Cieszyńska ,,Kocham </w:t>
            </w:r>
            <w:r w:rsidR="0059613D">
              <w:rPr>
                <w:rFonts w:ascii="Book Antiqua" w:hAnsi="Book Antiqua"/>
                <w:sz w:val="20"/>
                <w:szCs w:val="20"/>
                <w:highlight w:val="white"/>
              </w:rPr>
              <w:t>czytać" ( 18 zeszytów+ poradnik</w:t>
            </w:r>
            <w:r w:rsidRPr="007150C4">
              <w:rPr>
                <w:rFonts w:ascii="Book Antiqua" w:hAnsi="Book Antiqua"/>
                <w:sz w:val="20"/>
                <w:szCs w:val="20"/>
                <w:highlight w:val="white"/>
              </w:rPr>
              <w:t xml:space="preserve">, kolorowanka). Wydawnictwo Edukacyjne. 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CBF91D1" w14:textId="4F17E947" w:rsidR="008F502A" w:rsidRPr="007150C4" w:rsidRDefault="007150C4" w:rsidP="008F502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6C49E114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694CBA85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3F9C5CB4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6C9D3DCE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F502A" w:rsidRPr="007150C4" w14:paraId="4CF1F9D5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6B1AF84E" w14:textId="3FD81DA6" w:rsidR="008F502A" w:rsidRPr="007150C4" w:rsidRDefault="008F502A" w:rsidP="008F502A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11.</w:t>
            </w:r>
          </w:p>
        </w:tc>
        <w:tc>
          <w:tcPr>
            <w:tcW w:w="4967" w:type="dxa"/>
            <w:shd w:val="clear" w:color="auto" w:fill="auto"/>
          </w:tcPr>
          <w:p w14:paraId="04B4C53F" w14:textId="66B50F99" w:rsidR="008F502A" w:rsidRPr="007150C4" w:rsidRDefault="008F502A" w:rsidP="008F502A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  <w:highlight w:val="white"/>
              </w:rPr>
              <w:t>,, Mój pierwszy elementarz" - czy</w:t>
            </w:r>
            <w:r w:rsidR="0059613D">
              <w:rPr>
                <w:rFonts w:ascii="Book Antiqua" w:hAnsi="Book Antiqua"/>
                <w:sz w:val="20"/>
                <w:szCs w:val="20"/>
                <w:highlight w:val="white"/>
              </w:rPr>
              <w:t>tamy metoda sylabowa. W</w:t>
            </w:r>
            <w:r w:rsidR="0059613D" w:rsidRPr="007150C4">
              <w:rPr>
                <w:rFonts w:ascii="Book Antiqua" w:hAnsi="Book Antiqua"/>
                <w:sz w:val="20"/>
                <w:szCs w:val="20"/>
                <w:highlight w:val="white"/>
              </w:rPr>
              <w:t>yd</w:t>
            </w:r>
            <w:r w:rsidR="0059613D">
              <w:rPr>
                <w:rFonts w:ascii="Book Antiqua" w:hAnsi="Book Antiqua"/>
                <w:sz w:val="20"/>
                <w:szCs w:val="20"/>
                <w:highlight w:val="white"/>
              </w:rPr>
              <w:t>awnictwo Greg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5FFAD92" w14:textId="3756E9E3" w:rsidR="008F502A" w:rsidRPr="007150C4" w:rsidRDefault="007150C4" w:rsidP="008F502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5CB28FE8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49479744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5A82D954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68D84C3F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F502A" w:rsidRPr="007150C4" w14:paraId="77F9DD6A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7A0A3E43" w14:textId="62B9F144" w:rsidR="008F502A" w:rsidRPr="007150C4" w:rsidRDefault="008F502A" w:rsidP="008F502A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lastRenderedPageBreak/>
              <w:t>12.</w:t>
            </w:r>
          </w:p>
        </w:tc>
        <w:tc>
          <w:tcPr>
            <w:tcW w:w="4967" w:type="dxa"/>
            <w:shd w:val="clear" w:color="auto" w:fill="auto"/>
          </w:tcPr>
          <w:p w14:paraId="76038107" w14:textId="79790A5F" w:rsidR="008F502A" w:rsidRPr="007150C4" w:rsidRDefault="008F502A" w:rsidP="008F502A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  <w:highlight w:val="white"/>
              </w:rPr>
              <w:t xml:space="preserve">Wioletta </w:t>
            </w:r>
            <w:proofErr w:type="spellStart"/>
            <w:r w:rsidRPr="007150C4">
              <w:rPr>
                <w:rFonts w:ascii="Book Antiqua" w:hAnsi="Book Antiqua"/>
                <w:sz w:val="20"/>
                <w:szCs w:val="20"/>
                <w:highlight w:val="white"/>
              </w:rPr>
              <w:t>Czekale</w:t>
            </w:r>
            <w:r w:rsidR="0059613D">
              <w:rPr>
                <w:rFonts w:ascii="Book Antiqua" w:hAnsi="Book Antiqua"/>
                <w:sz w:val="20"/>
                <w:szCs w:val="20"/>
                <w:highlight w:val="white"/>
              </w:rPr>
              <w:t>wska</w:t>
            </w:r>
            <w:proofErr w:type="spellEnd"/>
            <w:r w:rsidR="0059613D">
              <w:rPr>
                <w:rFonts w:ascii="Book Antiqua" w:hAnsi="Book Antiqua"/>
                <w:sz w:val="20"/>
                <w:szCs w:val="20"/>
                <w:highlight w:val="white"/>
              </w:rPr>
              <w:t>. Elementarz. Czytamy metodą</w:t>
            </w:r>
            <w:r w:rsidRPr="007150C4">
              <w:rPr>
                <w:rFonts w:ascii="Book Antiqua" w:hAnsi="Book Antiqua"/>
                <w:sz w:val="20"/>
                <w:szCs w:val="20"/>
                <w:highlight w:val="white"/>
              </w:rPr>
              <w:t xml:space="preserve"> sylabowa. Ibis Wydawnictwo Książkowe 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F79F0EF" w14:textId="63929C5F" w:rsidR="008F502A" w:rsidRPr="007150C4" w:rsidRDefault="007150C4" w:rsidP="008F502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041D09B9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690AAC49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5980618E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2D2B7A26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F502A" w:rsidRPr="007150C4" w14:paraId="708D6FF4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47B03500" w14:textId="7B7F57C8" w:rsidR="008F502A" w:rsidRPr="007150C4" w:rsidRDefault="008F502A" w:rsidP="008F502A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13.</w:t>
            </w:r>
          </w:p>
        </w:tc>
        <w:tc>
          <w:tcPr>
            <w:tcW w:w="4967" w:type="dxa"/>
            <w:shd w:val="clear" w:color="auto" w:fill="auto"/>
          </w:tcPr>
          <w:p w14:paraId="4DEE26D4" w14:textId="77702B4B" w:rsidR="008F502A" w:rsidRPr="007150C4" w:rsidRDefault="008F502A" w:rsidP="0059613D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  <w:highlight w:val="white"/>
              </w:rPr>
              <w:t xml:space="preserve">Alicja Karczmarska- </w:t>
            </w:r>
            <w:proofErr w:type="spellStart"/>
            <w:r w:rsidRPr="007150C4">
              <w:rPr>
                <w:rFonts w:ascii="Book Antiqua" w:hAnsi="Book Antiqua"/>
                <w:sz w:val="20"/>
                <w:szCs w:val="20"/>
                <w:highlight w:val="white"/>
              </w:rPr>
              <w:t>Strzebo</w:t>
            </w:r>
            <w:r w:rsidR="0059613D">
              <w:rPr>
                <w:rFonts w:ascii="Book Antiqua" w:hAnsi="Book Antiqua"/>
                <w:sz w:val="20"/>
                <w:szCs w:val="20"/>
                <w:highlight w:val="white"/>
              </w:rPr>
              <w:t>ńska</w:t>
            </w:r>
            <w:proofErr w:type="spellEnd"/>
            <w:r w:rsidR="0059613D">
              <w:rPr>
                <w:rFonts w:ascii="Book Antiqua" w:hAnsi="Book Antiqua"/>
                <w:sz w:val="20"/>
                <w:szCs w:val="20"/>
                <w:highlight w:val="white"/>
              </w:rPr>
              <w:t>. Elementarz. Czytamy metodą</w:t>
            </w:r>
            <w:r w:rsidRPr="007150C4">
              <w:rPr>
                <w:rFonts w:ascii="Book Antiqua" w:hAnsi="Book Antiqua"/>
                <w:sz w:val="20"/>
                <w:szCs w:val="20"/>
                <w:highlight w:val="white"/>
              </w:rPr>
              <w:t xml:space="preserve"> sylabow</w:t>
            </w:r>
            <w:r w:rsidR="0059613D">
              <w:rPr>
                <w:rFonts w:ascii="Book Antiqua" w:hAnsi="Book Antiqua"/>
                <w:sz w:val="20"/>
                <w:szCs w:val="20"/>
                <w:highlight w:val="white"/>
              </w:rPr>
              <w:t>ą</w:t>
            </w:r>
            <w:r w:rsidRPr="007150C4">
              <w:rPr>
                <w:rFonts w:ascii="Book Antiqua" w:hAnsi="Book Antiqua"/>
                <w:sz w:val="20"/>
                <w:szCs w:val="20"/>
                <w:highlight w:val="white"/>
              </w:rPr>
              <w:t>. Wydawnictwo Greg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4546716" w14:textId="5E4F0F36" w:rsidR="008F502A" w:rsidRPr="007150C4" w:rsidRDefault="007150C4" w:rsidP="008F502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75038930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23B2DA3E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1F6B5444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738C8313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F502A" w:rsidRPr="007150C4" w14:paraId="3069C92A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7D0CCDD0" w14:textId="3B970A47" w:rsidR="008F502A" w:rsidRPr="007150C4" w:rsidRDefault="008F502A" w:rsidP="008F502A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14.</w:t>
            </w:r>
          </w:p>
        </w:tc>
        <w:tc>
          <w:tcPr>
            <w:tcW w:w="4967" w:type="dxa"/>
            <w:shd w:val="clear" w:color="auto" w:fill="auto"/>
          </w:tcPr>
          <w:p w14:paraId="6F408D3C" w14:textId="1F5BB72B" w:rsidR="008F502A" w:rsidRPr="007150C4" w:rsidRDefault="0059613D" w:rsidP="0059613D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highlight w:val="white"/>
              </w:rPr>
              <w:t>Susanna</w:t>
            </w:r>
            <w:proofErr w:type="spellEnd"/>
            <w:r>
              <w:rPr>
                <w:rFonts w:ascii="Book Antiqua" w:hAnsi="Book Antiqua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  <w:highlight w:val="white"/>
              </w:rPr>
              <w:t>Isern</w:t>
            </w:r>
            <w:proofErr w:type="spellEnd"/>
            <w:r>
              <w:rPr>
                <w:rFonts w:ascii="Book Antiqua" w:hAnsi="Book Antiqua"/>
                <w:sz w:val="20"/>
                <w:szCs w:val="20"/>
                <w:highlight w:val="white"/>
              </w:rPr>
              <w:t xml:space="preserve"> </w:t>
            </w:r>
            <w:r w:rsidR="008F502A" w:rsidRPr="007150C4">
              <w:rPr>
                <w:rFonts w:ascii="Book Antiqua" w:hAnsi="Book Antiqua"/>
                <w:sz w:val="20"/>
                <w:szCs w:val="20"/>
                <w:highlight w:val="white"/>
              </w:rPr>
              <w:t>,,</w:t>
            </w:r>
            <w:proofErr w:type="spellStart"/>
            <w:r w:rsidR="008F502A" w:rsidRPr="007150C4">
              <w:rPr>
                <w:rFonts w:ascii="Book Antiqua" w:hAnsi="Book Antiqua"/>
                <w:sz w:val="20"/>
                <w:szCs w:val="20"/>
                <w:highlight w:val="white"/>
              </w:rPr>
              <w:t>Uczuciometr</w:t>
            </w:r>
            <w:proofErr w:type="spellEnd"/>
            <w:r w:rsidR="008F502A" w:rsidRPr="007150C4">
              <w:rPr>
                <w:rFonts w:ascii="Book Antiqua" w:hAnsi="Book Antiqua"/>
                <w:sz w:val="20"/>
                <w:szCs w:val="20"/>
                <w:highlight w:val="white"/>
              </w:rPr>
              <w:t xml:space="preserve"> Inspektora Krokodyla- rozpoznaj, zmierz i kontroluj swoje uczucia"  Wydawnictwo Dwukropek 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A772D90" w14:textId="19168E8C" w:rsidR="008F502A" w:rsidRPr="007150C4" w:rsidRDefault="007150C4" w:rsidP="008F502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691B9D0A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63647D85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21303EF2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52EB8568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F502A" w:rsidRPr="007150C4" w14:paraId="2CB86560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655716B0" w14:textId="2DFB60A4" w:rsidR="008F502A" w:rsidRPr="007150C4" w:rsidRDefault="008F502A" w:rsidP="008F502A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15.</w:t>
            </w:r>
          </w:p>
        </w:tc>
        <w:tc>
          <w:tcPr>
            <w:tcW w:w="4967" w:type="dxa"/>
            <w:shd w:val="clear" w:color="auto" w:fill="auto"/>
          </w:tcPr>
          <w:p w14:paraId="590E5440" w14:textId="5D5B16C6" w:rsidR="008F502A" w:rsidRPr="007150C4" w:rsidRDefault="008F502A" w:rsidP="0059613D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  <w:highlight w:val="white"/>
              </w:rPr>
              <w:t xml:space="preserve">Edyta </w:t>
            </w:r>
            <w:proofErr w:type="spellStart"/>
            <w:r w:rsidRPr="007150C4">
              <w:rPr>
                <w:rFonts w:ascii="Book Antiqua" w:hAnsi="Book Antiqua"/>
                <w:sz w:val="20"/>
                <w:szCs w:val="20"/>
                <w:highlight w:val="white"/>
              </w:rPr>
              <w:t>Demurat</w:t>
            </w:r>
            <w:proofErr w:type="spellEnd"/>
            <w:r w:rsidRPr="007150C4">
              <w:rPr>
                <w:rFonts w:ascii="Book Antiqua" w:hAnsi="Book Antiqua"/>
                <w:sz w:val="20"/>
                <w:szCs w:val="20"/>
                <w:highlight w:val="white"/>
              </w:rPr>
              <w:t xml:space="preserve"> ,, Odkrywam las" </w:t>
            </w:r>
            <w:r w:rsidR="0059613D">
              <w:rPr>
                <w:rFonts w:ascii="Book Antiqua" w:hAnsi="Book Antiqua"/>
                <w:sz w:val="20"/>
                <w:szCs w:val="20"/>
                <w:highlight w:val="white"/>
              </w:rPr>
              <w:t>W</w:t>
            </w:r>
            <w:r w:rsidRPr="007150C4">
              <w:rPr>
                <w:rFonts w:ascii="Book Antiqua" w:hAnsi="Book Antiqua"/>
                <w:sz w:val="20"/>
                <w:szCs w:val="20"/>
                <w:highlight w:val="white"/>
              </w:rPr>
              <w:t>yd</w:t>
            </w:r>
            <w:r w:rsidR="0059613D">
              <w:rPr>
                <w:rFonts w:ascii="Book Antiqua" w:hAnsi="Book Antiqua"/>
                <w:sz w:val="20"/>
                <w:szCs w:val="20"/>
                <w:highlight w:val="white"/>
              </w:rPr>
              <w:t>awnictwo</w:t>
            </w:r>
            <w:r w:rsidRPr="007150C4">
              <w:rPr>
                <w:rFonts w:ascii="Book Antiqua" w:hAnsi="Book Antiqua"/>
                <w:sz w:val="20"/>
                <w:szCs w:val="20"/>
                <w:highlight w:val="white"/>
              </w:rPr>
              <w:t xml:space="preserve"> Wilga 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5C2EDD3" w14:textId="5B90A10B" w:rsidR="008F502A" w:rsidRPr="007150C4" w:rsidRDefault="007150C4" w:rsidP="008F502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722A7192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6153D789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68809961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28890CAF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F502A" w:rsidRPr="007150C4" w14:paraId="7D46DD0C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3915D883" w14:textId="55167F92" w:rsidR="008F502A" w:rsidRPr="007150C4" w:rsidRDefault="008F502A" w:rsidP="008F502A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16.</w:t>
            </w:r>
          </w:p>
        </w:tc>
        <w:tc>
          <w:tcPr>
            <w:tcW w:w="4967" w:type="dxa"/>
            <w:shd w:val="clear" w:color="auto" w:fill="auto"/>
          </w:tcPr>
          <w:p w14:paraId="161FDBC1" w14:textId="244BA7DF" w:rsidR="008F502A" w:rsidRPr="007150C4" w:rsidRDefault="008F502A" w:rsidP="008F502A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  <w:highlight w:val="white"/>
              </w:rPr>
              <w:t xml:space="preserve">Edyta </w:t>
            </w:r>
            <w:proofErr w:type="spellStart"/>
            <w:r w:rsidRPr="007150C4">
              <w:rPr>
                <w:rFonts w:ascii="Book Antiqua" w:hAnsi="Book Antiqua"/>
                <w:sz w:val="20"/>
                <w:szCs w:val="20"/>
                <w:highlight w:val="white"/>
              </w:rPr>
              <w:t>Demurat</w:t>
            </w:r>
            <w:proofErr w:type="spellEnd"/>
            <w:r w:rsidRPr="007150C4">
              <w:rPr>
                <w:rFonts w:ascii="Book Antiqua" w:hAnsi="Book Antiqua"/>
                <w:sz w:val="20"/>
                <w:szCs w:val="20"/>
                <w:highlight w:val="white"/>
              </w:rPr>
              <w:t xml:space="preserve"> ,,Odkrywam pojazdy" </w:t>
            </w:r>
            <w:r w:rsidR="0059613D">
              <w:rPr>
                <w:rFonts w:ascii="Book Antiqua" w:hAnsi="Book Antiqua"/>
                <w:sz w:val="20"/>
                <w:szCs w:val="20"/>
                <w:highlight w:val="white"/>
              </w:rPr>
              <w:t>W</w:t>
            </w:r>
            <w:r w:rsidR="0059613D" w:rsidRPr="007150C4">
              <w:rPr>
                <w:rFonts w:ascii="Book Antiqua" w:hAnsi="Book Antiqua"/>
                <w:sz w:val="20"/>
                <w:szCs w:val="20"/>
                <w:highlight w:val="white"/>
              </w:rPr>
              <w:t>yd</w:t>
            </w:r>
            <w:r w:rsidR="0059613D">
              <w:rPr>
                <w:rFonts w:ascii="Book Antiqua" w:hAnsi="Book Antiqua"/>
                <w:sz w:val="20"/>
                <w:szCs w:val="20"/>
                <w:highlight w:val="white"/>
              </w:rPr>
              <w:t>awnictwo</w:t>
            </w:r>
            <w:r w:rsidRPr="007150C4">
              <w:rPr>
                <w:rFonts w:ascii="Book Antiqua" w:hAnsi="Book Antiqua"/>
                <w:sz w:val="20"/>
                <w:szCs w:val="20"/>
                <w:highlight w:val="white"/>
              </w:rPr>
              <w:t xml:space="preserve"> WILGA 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F3E3D80" w14:textId="210EDA0F" w:rsidR="008F502A" w:rsidRPr="007150C4" w:rsidRDefault="007150C4" w:rsidP="008F502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71CA2ECA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7471ECAC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519174E6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543E837B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F502A" w:rsidRPr="007150C4" w14:paraId="4AE78886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229B0D9F" w14:textId="49B533D5" w:rsidR="008F502A" w:rsidRPr="007150C4" w:rsidRDefault="008F502A" w:rsidP="008F502A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17.</w:t>
            </w:r>
          </w:p>
        </w:tc>
        <w:tc>
          <w:tcPr>
            <w:tcW w:w="4967" w:type="dxa"/>
            <w:shd w:val="clear" w:color="auto" w:fill="auto"/>
          </w:tcPr>
          <w:p w14:paraId="316654C5" w14:textId="78646910" w:rsidR="008F502A" w:rsidRPr="007150C4" w:rsidRDefault="008F502A" w:rsidP="008F502A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  <w:highlight w:val="white"/>
              </w:rPr>
              <w:t xml:space="preserve">Encyklopedia dla dzieci- książka każdego bystrzaka, </w:t>
            </w:r>
            <w:r w:rsidR="0059613D">
              <w:rPr>
                <w:rFonts w:ascii="Book Antiqua" w:hAnsi="Book Antiqua"/>
                <w:sz w:val="20"/>
                <w:szCs w:val="20"/>
                <w:highlight w:val="white"/>
              </w:rPr>
              <w:t>W</w:t>
            </w:r>
            <w:r w:rsidR="0059613D" w:rsidRPr="007150C4">
              <w:rPr>
                <w:rFonts w:ascii="Book Antiqua" w:hAnsi="Book Antiqua"/>
                <w:sz w:val="20"/>
                <w:szCs w:val="20"/>
                <w:highlight w:val="white"/>
              </w:rPr>
              <w:t>yd</w:t>
            </w:r>
            <w:r w:rsidR="0059613D">
              <w:rPr>
                <w:rFonts w:ascii="Book Antiqua" w:hAnsi="Book Antiqua"/>
                <w:sz w:val="20"/>
                <w:szCs w:val="20"/>
                <w:highlight w:val="white"/>
              </w:rPr>
              <w:t>awnictwo</w:t>
            </w:r>
            <w:r w:rsidRPr="007150C4">
              <w:rPr>
                <w:rFonts w:ascii="Book Antiqua" w:hAnsi="Book Antiqua"/>
                <w:sz w:val="20"/>
                <w:szCs w:val="20"/>
                <w:highlight w:val="white"/>
              </w:rPr>
              <w:t xml:space="preserve"> Greg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DCED266" w14:textId="082254EC" w:rsidR="008F502A" w:rsidRPr="007150C4" w:rsidRDefault="007150C4" w:rsidP="008F502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426A5BCF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0550FC5A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0EEDCE9B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541BD5D7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F502A" w:rsidRPr="007150C4" w14:paraId="7F3AC464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2F6D5A57" w14:textId="537CE6C3" w:rsidR="008F502A" w:rsidRPr="007150C4" w:rsidRDefault="008F502A" w:rsidP="008F502A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18.</w:t>
            </w:r>
          </w:p>
        </w:tc>
        <w:tc>
          <w:tcPr>
            <w:tcW w:w="4967" w:type="dxa"/>
            <w:shd w:val="clear" w:color="auto" w:fill="auto"/>
          </w:tcPr>
          <w:p w14:paraId="112F9765" w14:textId="686BB33B" w:rsidR="008F502A" w:rsidRPr="007150C4" w:rsidRDefault="008F502A" w:rsidP="008F502A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  <w:highlight w:val="white"/>
              </w:rPr>
              <w:t xml:space="preserve"> </w:t>
            </w:r>
            <w:hyperlink r:id="rId8">
              <w:proofErr w:type="spellStart"/>
              <w:r w:rsidRPr="007150C4">
                <w:rPr>
                  <w:rFonts w:ascii="Book Antiqua" w:hAnsi="Book Antiqua"/>
                  <w:sz w:val="20"/>
                  <w:szCs w:val="20"/>
                  <w:highlight w:val="white"/>
                </w:rPr>
                <w:t>Symes</w:t>
              </w:r>
              <w:proofErr w:type="spellEnd"/>
              <w:r w:rsidRPr="007150C4">
                <w:rPr>
                  <w:rFonts w:ascii="Book Antiqua" w:hAnsi="Book Antiqua"/>
                  <w:sz w:val="20"/>
                  <w:szCs w:val="20"/>
                  <w:highlight w:val="white"/>
                </w:rPr>
                <w:t xml:space="preserve"> </w:t>
              </w:r>
              <w:proofErr w:type="spellStart"/>
              <w:r w:rsidRPr="007150C4">
                <w:rPr>
                  <w:rFonts w:ascii="Book Antiqua" w:hAnsi="Book Antiqua"/>
                  <w:sz w:val="20"/>
                  <w:szCs w:val="20"/>
                  <w:highlight w:val="white"/>
                </w:rPr>
                <w:t>Sally</w:t>
              </w:r>
              <w:proofErr w:type="spellEnd"/>
            </w:hyperlink>
            <w:r w:rsidRPr="007150C4">
              <w:rPr>
                <w:rFonts w:ascii="Book Antiqua" w:hAnsi="Book Antiqua"/>
                <w:sz w:val="20"/>
                <w:szCs w:val="20"/>
                <w:highlight w:val="white"/>
              </w:rPr>
              <w:t xml:space="preserve"> </w:t>
            </w:r>
            <w:hyperlink r:id="rId9">
              <w:r w:rsidRPr="007150C4">
                <w:rPr>
                  <w:rFonts w:ascii="Book Antiqua" w:hAnsi="Book Antiqua"/>
                  <w:sz w:val="20"/>
                  <w:szCs w:val="20"/>
                  <w:highlight w:val="white"/>
                </w:rPr>
                <w:t xml:space="preserve">Stephanie, Warren </w:t>
              </w:r>
              <w:proofErr w:type="spellStart"/>
              <w:r w:rsidRPr="007150C4">
                <w:rPr>
                  <w:rFonts w:ascii="Book Antiqua" w:hAnsi="Book Antiqua"/>
                  <w:sz w:val="20"/>
                  <w:szCs w:val="20"/>
                  <w:highlight w:val="white"/>
                </w:rPr>
                <w:t>Drimmer</w:t>
              </w:r>
              <w:proofErr w:type="spellEnd"/>
              <w:r w:rsidRPr="007150C4">
                <w:rPr>
                  <w:rFonts w:ascii="Book Antiqua" w:hAnsi="Book Antiqua"/>
                  <w:sz w:val="20"/>
                  <w:szCs w:val="20"/>
                  <w:highlight w:val="white"/>
                </w:rPr>
                <w:t xml:space="preserve"> </w:t>
              </w:r>
            </w:hyperlink>
            <w:r w:rsidRPr="007150C4">
              <w:rPr>
                <w:rFonts w:ascii="Book Antiqua" w:hAnsi="Book Antiqua"/>
                <w:sz w:val="20"/>
                <w:szCs w:val="20"/>
                <w:highlight w:val="white"/>
              </w:rPr>
              <w:t xml:space="preserve"> </w:t>
            </w:r>
            <w:r w:rsidR="0059613D">
              <w:rPr>
                <w:rFonts w:ascii="Book Antiqua" w:hAnsi="Book Antiqua"/>
                <w:sz w:val="20"/>
                <w:szCs w:val="20"/>
                <w:highlight w:val="white"/>
              </w:rPr>
              <w:t>„</w:t>
            </w:r>
            <w:r w:rsidRPr="007150C4">
              <w:rPr>
                <w:rFonts w:ascii="Book Antiqua" w:hAnsi="Book Antiqua"/>
                <w:sz w:val="20"/>
                <w:szCs w:val="20"/>
                <w:highlight w:val="white"/>
              </w:rPr>
              <w:t>Wielka księga pytań Dlaczego?</w:t>
            </w:r>
            <w:r w:rsidR="0059613D">
              <w:rPr>
                <w:rFonts w:ascii="Book Antiqua" w:hAnsi="Book Antiqua"/>
                <w:sz w:val="20"/>
                <w:szCs w:val="20"/>
              </w:rPr>
              <w:t>”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9CFC4B9" w14:textId="7F20E1FB" w:rsidR="008F502A" w:rsidRPr="007150C4" w:rsidRDefault="007150C4" w:rsidP="008F502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62BACE89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33925C1A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10E40E5D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1807D31D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F502A" w:rsidRPr="007150C4" w14:paraId="4AE2E8DB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1CB036FB" w14:textId="18ABBA56" w:rsidR="008F502A" w:rsidRPr="007150C4" w:rsidRDefault="008F502A" w:rsidP="008F502A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19.</w:t>
            </w:r>
          </w:p>
        </w:tc>
        <w:tc>
          <w:tcPr>
            <w:tcW w:w="4967" w:type="dxa"/>
            <w:shd w:val="clear" w:color="auto" w:fill="auto"/>
          </w:tcPr>
          <w:p w14:paraId="2F3A0EBB" w14:textId="626908B4" w:rsidR="008F502A" w:rsidRPr="007150C4" w:rsidRDefault="0059613D" w:rsidP="008F502A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hyperlink r:id="rId10">
              <w:proofErr w:type="spellStart"/>
              <w:r w:rsidR="008F502A" w:rsidRPr="007150C4">
                <w:rPr>
                  <w:rFonts w:ascii="Book Antiqua" w:hAnsi="Book Antiqua"/>
                  <w:sz w:val="20"/>
                  <w:szCs w:val="20"/>
                  <w:highlight w:val="white"/>
                </w:rPr>
                <w:t>Symes</w:t>
              </w:r>
              <w:proofErr w:type="spellEnd"/>
              <w:r w:rsidR="008F502A" w:rsidRPr="007150C4">
                <w:rPr>
                  <w:rFonts w:ascii="Book Antiqua" w:hAnsi="Book Antiqua"/>
                  <w:sz w:val="20"/>
                  <w:szCs w:val="20"/>
                  <w:highlight w:val="white"/>
                </w:rPr>
                <w:t xml:space="preserve"> </w:t>
              </w:r>
              <w:proofErr w:type="spellStart"/>
              <w:r w:rsidR="008F502A" w:rsidRPr="007150C4">
                <w:rPr>
                  <w:rFonts w:ascii="Book Antiqua" w:hAnsi="Book Antiqua"/>
                  <w:sz w:val="20"/>
                  <w:szCs w:val="20"/>
                  <w:highlight w:val="white"/>
                </w:rPr>
                <w:t>Sally</w:t>
              </w:r>
              <w:proofErr w:type="spellEnd"/>
            </w:hyperlink>
            <w:r w:rsidR="008F502A" w:rsidRPr="007150C4">
              <w:rPr>
                <w:rFonts w:ascii="Book Antiqua" w:hAnsi="Book Antiqua"/>
                <w:sz w:val="20"/>
                <w:szCs w:val="20"/>
                <w:highlight w:val="white"/>
              </w:rPr>
              <w:t xml:space="preserve"> </w:t>
            </w:r>
            <w:hyperlink r:id="rId11">
              <w:r w:rsidR="008F502A" w:rsidRPr="007150C4">
                <w:rPr>
                  <w:rFonts w:ascii="Book Antiqua" w:hAnsi="Book Antiqua"/>
                  <w:sz w:val="20"/>
                  <w:szCs w:val="20"/>
                  <w:highlight w:val="white"/>
                </w:rPr>
                <w:t xml:space="preserve">Taylor </w:t>
              </w:r>
              <w:proofErr w:type="spellStart"/>
              <w:r w:rsidR="008F502A" w:rsidRPr="007150C4">
                <w:rPr>
                  <w:rFonts w:ascii="Book Antiqua" w:hAnsi="Book Antiqua"/>
                  <w:sz w:val="20"/>
                  <w:szCs w:val="20"/>
                  <w:highlight w:val="white"/>
                </w:rPr>
                <w:t>Saranne</w:t>
              </w:r>
              <w:proofErr w:type="spellEnd"/>
            </w:hyperlink>
            <w:r w:rsidR="008F502A" w:rsidRPr="007150C4">
              <w:rPr>
                <w:rFonts w:ascii="Book Antiqua" w:hAnsi="Book Antiqua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  <w:highlight w:val="white"/>
              </w:rPr>
              <w:t>„</w:t>
            </w:r>
            <w:r w:rsidR="008F502A" w:rsidRPr="007150C4">
              <w:rPr>
                <w:rFonts w:ascii="Book Antiqua" w:hAnsi="Book Antiqua"/>
                <w:sz w:val="20"/>
                <w:szCs w:val="20"/>
                <w:highlight w:val="white"/>
              </w:rPr>
              <w:t>Wielka księga pytań Jak</w:t>
            </w:r>
            <w:r>
              <w:rPr>
                <w:rFonts w:ascii="Book Antiqua" w:hAnsi="Book Antiqua"/>
                <w:sz w:val="20"/>
                <w:szCs w:val="20"/>
              </w:rPr>
              <w:t>”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153E3B7" w14:textId="2C757C05" w:rsidR="008F502A" w:rsidRPr="007150C4" w:rsidRDefault="007150C4" w:rsidP="008F502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6A53BDC4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29A403B0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142E379B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4C17DF6B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C428E2" w:rsidRPr="007150C4" w14:paraId="214FD489" w14:textId="77777777" w:rsidTr="0059613D">
        <w:trPr>
          <w:gridAfter w:val="1"/>
          <w:wAfter w:w="10" w:type="dxa"/>
          <w:trHeight w:val="580"/>
        </w:trPr>
        <w:tc>
          <w:tcPr>
            <w:tcW w:w="736" w:type="dxa"/>
            <w:shd w:val="clear" w:color="auto" w:fill="auto"/>
            <w:vAlign w:val="center"/>
          </w:tcPr>
          <w:p w14:paraId="285A7D12" w14:textId="21FC0C09" w:rsidR="00C428E2" w:rsidRPr="007150C4" w:rsidRDefault="00C428E2" w:rsidP="008F502A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20.</w:t>
            </w:r>
          </w:p>
        </w:tc>
        <w:tc>
          <w:tcPr>
            <w:tcW w:w="4967" w:type="dxa"/>
            <w:shd w:val="clear" w:color="auto" w:fill="auto"/>
          </w:tcPr>
          <w:p w14:paraId="327CD559" w14:textId="0C2A8492" w:rsidR="00C428E2" w:rsidRPr="007150C4" w:rsidRDefault="0059613D" w:rsidP="0059613D">
            <w:pPr>
              <w:rPr>
                <w:rFonts w:ascii="Book Antiqua" w:hAnsi="Book Antiqua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highlight w:val="white"/>
              </w:rPr>
              <w:t>Chloé</w:t>
            </w:r>
            <w:proofErr w:type="spellEnd"/>
            <w:r>
              <w:rPr>
                <w:rFonts w:ascii="Book Antiqua" w:hAnsi="Book Antiqua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  <w:highlight w:val="white"/>
              </w:rPr>
              <w:t>Perarnau</w:t>
            </w:r>
            <w:proofErr w:type="spellEnd"/>
            <w:r>
              <w:rPr>
                <w:rFonts w:ascii="Book Antiqua" w:hAnsi="Book Antiqua"/>
                <w:sz w:val="20"/>
                <w:szCs w:val="20"/>
                <w:highlight w:val="white"/>
              </w:rPr>
              <w:t xml:space="preserve"> Orkiestra</w:t>
            </w:r>
            <w:r w:rsidR="00C428E2" w:rsidRPr="007150C4">
              <w:rPr>
                <w:rFonts w:ascii="Book Antiqua" w:hAnsi="Book Antiqua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  <w:highlight w:val="white"/>
              </w:rPr>
              <w:t>„</w:t>
            </w:r>
            <w:r w:rsidR="00C428E2" w:rsidRPr="007150C4">
              <w:rPr>
                <w:rFonts w:ascii="Book Antiqua" w:hAnsi="Book Antiqua"/>
                <w:sz w:val="20"/>
                <w:szCs w:val="20"/>
                <w:highlight w:val="white"/>
              </w:rPr>
              <w:t xml:space="preserve">Rusz w świat i znajdź </w:t>
            </w:r>
            <w:r>
              <w:rPr>
                <w:rFonts w:ascii="Book Antiqua" w:hAnsi="Book Antiqua"/>
                <w:sz w:val="20"/>
                <w:szCs w:val="20"/>
                <w:highlight w:val="white"/>
              </w:rPr>
              <w:t>z</w:t>
            </w:r>
            <w:r w:rsidR="00C428E2" w:rsidRPr="007150C4">
              <w:rPr>
                <w:rFonts w:ascii="Book Antiqua" w:hAnsi="Book Antiqua"/>
                <w:sz w:val="20"/>
                <w:szCs w:val="20"/>
                <w:highlight w:val="white"/>
              </w:rPr>
              <w:t>agubionych muzyków</w:t>
            </w:r>
            <w:r>
              <w:rPr>
                <w:rFonts w:ascii="Book Antiqua" w:hAnsi="Book Antiqua"/>
                <w:sz w:val="20"/>
                <w:szCs w:val="20"/>
                <w:highlight w:val="white"/>
              </w:rPr>
              <w:t>”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A118332" w14:textId="33D07938" w:rsidR="00C428E2" w:rsidRPr="007150C4" w:rsidRDefault="007150C4" w:rsidP="008F502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0CE2FEC7" w14:textId="77777777" w:rsidR="00C428E2" w:rsidRPr="007150C4" w:rsidRDefault="00C428E2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7B54DFD9" w14:textId="77777777" w:rsidR="00C428E2" w:rsidRPr="007150C4" w:rsidRDefault="00C428E2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021C7395" w14:textId="77777777" w:rsidR="00C428E2" w:rsidRPr="007150C4" w:rsidRDefault="00C428E2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188AD666" w14:textId="77777777" w:rsidR="00C428E2" w:rsidRPr="007150C4" w:rsidRDefault="00C428E2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F502A" w:rsidRPr="007150C4" w14:paraId="2D172286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7E0C035B" w14:textId="11DAABB8" w:rsidR="008F502A" w:rsidRPr="007150C4" w:rsidRDefault="00C428E2" w:rsidP="008F502A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21.</w:t>
            </w:r>
          </w:p>
        </w:tc>
        <w:tc>
          <w:tcPr>
            <w:tcW w:w="4967" w:type="dxa"/>
            <w:shd w:val="clear" w:color="auto" w:fill="auto"/>
          </w:tcPr>
          <w:p w14:paraId="2DE9A62E" w14:textId="2A227EA9" w:rsidR="008F502A" w:rsidRPr="007150C4" w:rsidRDefault="0059613D" w:rsidP="008F502A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  <w:highlight w:val="white"/>
              </w:rPr>
              <w:t xml:space="preserve">Martin </w:t>
            </w:r>
            <w:proofErr w:type="spellStart"/>
            <w:r>
              <w:rPr>
                <w:rFonts w:ascii="Book Antiqua" w:hAnsi="Book Antiqua"/>
                <w:sz w:val="20"/>
                <w:szCs w:val="20"/>
                <w:highlight w:val="white"/>
              </w:rPr>
              <w:t>Handfrod</w:t>
            </w:r>
            <w:proofErr w:type="spellEnd"/>
            <w:r>
              <w:rPr>
                <w:rFonts w:ascii="Book Antiqua" w:hAnsi="Book Antiqua"/>
                <w:sz w:val="20"/>
                <w:szCs w:val="20"/>
                <w:highlight w:val="white"/>
              </w:rPr>
              <w:t xml:space="preserve"> „</w:t>
            </w:r>
            <w:r w:rsidR="008F502A" w:rsidRPr="007150C4">
              <w:rPr>
                <w:rFonts w:ascii="Book Antiqua" w:hAnsi="Book Antiqua"/>
                <w:sz w:val="20"/>
                <w:szCs w:val="20"/>
                <w:highlight w:val="white"/>
              </w:rPr>
              <w:t xml:space="preserve">Gdzie jest </w:t>
            </w:r>
            <w:proofErr w:type="spellStart"/>
            <w:r w:rsidR="008F502A" w:rsidRPr="007150C4">
              <w:rPr>
                <w:rFonts w:ascii="Book Antiqua" w:hAnsi="Book Antiqua"/>
                <w:sz w:val="20"/>
                <w:szCs w:val="20"/>
                <w:highlight w:val="white"/>
              </w:rPr>
              <w:t>Wally</w:t>
            </w:r>
            <w:proofErr w:type="spellEnd"/>
            <w:r w:rsidR="008F502A" w:rsidRPr="007150C4">
              <w:rPr>
                <w:rFonts w:ascii="Book Antiqua" w:hAnsi="Book Antiqua"/>
                <w:sz w:val="20"/>
                <w:szCs w:val="20"/>
                <w:highlight w:val="white"/>
              </w:rPr>
              <w:t xml:space="preserve">? W Hollywood </w:t>
            </w:r>
            <w:proofErr w:type="spellStart"/>
            <w:r w:rsidR="008F502A" w:rsidRPr="007150C4">
              <w:rPr>
                <w:rFonts w:ascii="Book Antiqua" w:hAnsi="Book Antiqua"/>
                <w:sz w:val="20"/>
                <w:szCs w:val="20"/>
                <w:highlight w:val="white"/>
              </w:rPr>
              <w:t>Mamania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”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79910BE" w14:textId="6EF6DD36" w:rsidR="008F502A" w:rsidRPr="007150C4" w:rsidRDefault="007150C4" w:rsidP="008F502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462447A7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78DDAA9B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6AE6ED73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38303968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F502A" w:rsidRPr="007150C4" w14:paraId="6B0314FC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6B943D0D" w14:textId="4FAE4661" w:rsidR="008F502A" w:rsidRPr="007150C4" w:rsidRDefault="008F502A" w:rsidP="00C428E2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2</w:t>
            </w:r>
            <w:r w:rsidR="00C428E2" w:rsidRPr="007150C4">
              <w:rPr>
                <w:rFonts w:ascii="Book Antiqua" w:hAnsi="Book Antiqua"/>
                <w:sz w:val="20"/>
                <w:szCs w:val="20"/>
              </w:rPr>
              <w:t>2</w:t>
            </w:r>
            <w:r w:rsidRPr="007150C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4967" w:type="dxa"/>
            <w:shd w:val="clear" w:color="auto" w:fill="auto"/>
          </w:tcPr>
          <w:p w14:paraId="30F71BC7" w14:textId="21A6EDAD" w:rsidR="008F502A" w:rsidRPr="007150C4" w:rsidRDefault="008F502A" w:rsidP="008F502A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Wielka księga obrazków, Rysowanie krok po kroku. Opracowanie zbiorowe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2F1651B" w14:textId="18516853" w:rsidR="008F502A" w:rsidRPr="007150C4" w:rsidRDefault="007150C4" w:rsidP="008F502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51C07F0B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60D6B8B6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287917A7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488D2CF9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F502A" w:rsidRPr="007150C4" w14:paraId="2F69A1FC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70490127" w14:textId="526978D6" w:rsidR="008F502A" w:rsidRPr="007150C4" w:rsidRDefault="008F502A" w:rsidP="00C428E2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2</w:t>
            </w:r>
            <w:r w:rsidR="00C428E2" w:rsidRPr="007150C4">
              <w:rPr>
                <w:rFonts w:ascii="Book Antiqua" w:hAnsi="Book Antiqua"/>
                <w:sz w:val="20"/>
                <w:szCs w:val="20"/>
              </w:rPr>
              <w:t>3</w:t>
            </w:r>
            <w:r w:rsidRPr="007150C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4967" w:type="dxa"/>
            <w:shd w:val="clear" w:color="auto" w:fill="auto"/>
          </w:tcPr>
          <w:p w14:paraId="3BBE2DE1" w14:textId="3AD61939" w:rsidR="008F502A" w:rsidRPr="007150C4" w:rsidRDefault="0059613D" w:rsidP="008F502A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Młodnicka Magdalena </w:t>
            </w:r>
            <w:r w:rsidR="008F502A" w:rsidRPr="007150C4">
              <w:rPr>
                <w:rFonts w:ascii="Book Antiqua" w:hAnsi="Book Antiqua"/>
                <w:sz w:val="20"/>
                <w:szCs w:val="20"/>
              </w:rPr>
              <w:t xml:space="preserve"> “Odkrywaj świat z magiczną latarką”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9F2DC32" w14:textId="7A2771F3" w:rsidR="008F502A" w:rsidRPr="007150C4" w:rsidRDefault="007150C4" w:rsidP="008F502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44F61A45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305A9412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1DEF4990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7FE5D6AD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F502A" w:rsidRPr="007150C4" w14:paraId="77705230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02781332" w14:textId="7A31CAA0" w:rsidR="008F502A" w:rsidRPr="007150C4" w:rsidRDefault="00C428E2" w:rsidP="008F502A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24.</w:t>
            </w:r>
          </w:p>
        </w:tc>
        <w:tc>
          <w:tcPr>
            <w:tcW w:w="4967" w:type="dxa"/>
            <w:shd w:val="clear" w:color="auto" w:fill="auto"/>
          </w:tcPr>
          <w:p w14:paraId="5385260D" w14:textId="5EB249DB" w:rsidR="008F502A" w:rsidRPr="007150C4" w:rsidRDefault="0059613D" w:rsidP="008F502A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Jankowska Anna </w:t>
            </w:r>
            <w:r w:rsidR="008F502A" w:rsidRPr="007150C4">
              <w:rPr>
                <w:rFonts w:ascii="Book Antiqua" w:hAnsi="Book Antiqua"/>
                <w:sz w:val="20"/>
                <w:szCs w:val="20"/>
              </w:rPr>
              <w:t xml:space="preserve"> “Ojej,</w:t>
            </w:r>
            <w:r>
              <w:rPr>
                <w:rFonts w:ascii="Book Antiqua" w:hAnsi="Book Antiqua"/>
                <w:sz w:val="20"/>
                <w:szCs w:val="20"/>
              </w:rPr>
              <w:t xml:space="preserve"> pudełko!”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611A61B" w14:textId="78EA00C3" w:rsidR="008F502A" w:rsidRPr="007150C4" w:rsidRDefault="007150C4" w:rsidP="008F502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5E1E1B12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44016365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044EFC14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65292B55" w14:textId="77777777" w:rsidR="008F502A" w:rsidRPr="007150C4" w:rsidRDefault="008F502A" w:rsidP="008F502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16AA2950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323B735D" w14:textId="600B8214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25.</w:t>
            </w:r>
          </w:p>
        </w:tc>
        <w:tc>
          <w:tcPr>
            <w:tcW w:w="4967" w:type="dxa"/>
            <w:shd w:val="clear" w:color="auto" w:fill="auto"/>
          </w:tcPr>
          <w:p w14:paraId="2DC59173" w14:textId="27564AB6" w:rsidR="006D2548" w:rsidRPr="007150C4" w:rsidRDefault="006D2548" w:rsidP="006D2548">
            <w:pPr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Jan</w:t>
            </w:r>
            <w:r>
              <w:rPr>
                <w:rFonts w:ascii="Book Antiqua" w:hAnsi="Book Antiqua"/>
                <w:sz w:val="20"/>
                <w:szCs w:val="20"/>
              </w:rPr>
              <w:t xml:space="preserve">kowska Anna - </w:t>
            </w:r>
            <w:r w:rsidRPr="007150C4">
              <w:rPr>
                <w:rFonts w:ascii="Book Antiqua" w:hAnsi="Book Antiqua"/>
                <w:sz w:val="20"/>
                <w:szCs w:val="20"/>
              </w:rPr>
              <w:t>“Ojej, ważne rzeczy!”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F69BA61" w14:textId="0E239EBF" w:rsidR="006D2548" w:rsidRDefault="00511A37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661FC74B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6C2D80F4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28B90262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5C9D3940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4DF668A0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2B0DF460" w14:textId="3452F335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26.</w:t>
            </w:r>
          </w:p>
        </w:tc>
        <w:tc>
          <w:tcPr>
            <w:tcW w:w="4967" w:type="dxa"/>
            <w:shd w:val="clear" w:color="auto" w:fill="auto"/>
          </w:tcPr>
          <w:p w14:paraId="5164C0F2" w14:textId="0E8C3A21" w:rsidR="006D2548" w:rsidRPr="007150C4" w:rsidRDefault="006D2548" w:rsidP="0059613D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proofErr w:type="spellStart"/>
            <w:r w:rsidRPr="007150C4">
              <w:rPr>
                <w:rFonts w:ascii="Book Antiqua" w:hAnsi="Book Antiqua"/>
                <w:sz w:val="20"/>
                <w:szCs w:val="20"/>
              </w:rPr>
              <w:t>Baruzzi</w:t>
            </w:r>
            <w:proofErr w:type="spellEnd"/>
            <w:r w:rsidRPr="007150C4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7150C4">
              <w:rPr>
                <w:rFonts w:ascii="Book Antiqua" w:hAnsi="Book Antiqua"/>
                <w:sz w:val="20"/>
                <w:szCs w:val="20"/>
              </w:rPr>
              <w:t>Agnese</w:t>
            </w:r>
            <w:proofErr w:type="spellEnd"/>
            <w:r w:rsidRPr="007150C4">
              <w:rPr>
                <w:rFonts w:ascii="Book Antiqua" w:hAnsi="Book Antiqua"/>
                <w:sz w:val="20"/>
                <w:szCs w:val="20"/>
              </w:rPr>
              <w:t xml:space="preserve">  “Niesamowity detektyw </w:t>
            </w:r>
            <w:proofErr w:type="spellStart"/>
            <w:r w:rsidRPr="007150C4">
              <w:rPr>
                <w:rFonts w:ascii="Book Antiqua" w:hAnsi="Book Antiqua"/>
                <w:sz w:val="20"/>
                <w:szCs w:val="20"/>
              </w:rPr>
              <w:t>Sherldog</w:t>
            </w:r>
            <w:proofErr w:type="spellEnd"/>
            <w:r w:rsidRPr="007150C4">
              <w:rPr>
                <w:rFonts w:ascii="Book Antiqua" w:hAnsi="Book Antiqua"/>
                <w:sz w:val="20"/>
                <w:szCs w:val="20"/>
              </w:rPr>
              <w:t xml:space="preserve"> Holmes i zaginiony diament”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14AD4FD" w14:textId="501168E6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4ED9B5EA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1124C134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4A14B0A5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16C99218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786F4786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0118AE07" w14:textId="27A11062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27.</w:t>
            </w:r>
          </w:p>
        </w:tc>
        <w:tc>
          <w:tcPr>
            <w:tcW w:w="4967" w:type="dxa"/>
            <w:shd w:val="clear" w:color="auto" w:fill="auto"/>
          </w:tcPr>
          <w:p w14:paraId="2AD8E53D" w14:textId="57E65F2C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Urszula Kuncewicz-</w:t>
            </w:r>
            <w:r w:rsidR="0059613D">
              <w:rPr>
                <w:rFonts w:ascii="Book Antiqua" w:hAnsi="Book Antiqua"/>
                <w:sz w:val="20"/>
                <w:szCs w:val="20"/>
              </w:rPr>
              <w:t xml:space="preserve">Jasińska, Aleksander Jasiński </w:t>
            </w:r>
            <w:r w:rsidRPr="007150C4">
              <w:rPr>
                <w:rFonts w:ascii="Book Antiqua" w:hAnsi="Book Antiqua"/>
                <w:sz w:val="20"/>
                <w:szCs w:val="20"/>
              </w:rPr>
              <w:t>“Wielkie małe zwierzę"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DDF0C75" w14:textId="7E8863FE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50EDCBCB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4DB00077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740EA746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713424A8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6914A96D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37F041AC" w14:textId="7EC5EC39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28.</w:t>
            </w:r>
          </w:p>
        </w:tc>
        <w:tc>
          <w:tcPr>
            <w:tcW w:w="4967" w:type="dxa"/>
            <w:shd w:val="clear" w:color="auto" w:fill="auto"/>
          </w:tcPr>
          <w:p w14:paraId="171427D2" w14:textId="42DD1C9C" w:rsidR="006D2548" w:rsidRPr="007150C4" w:rsidRDefault="006D2548" w:rsidP="006D2548">
            <w:pPr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Urszula Kuncewicz-Jasińska, Aleksander Jasiński – “Niedźwiedź i przestrzeń”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B486FF0" w14:textId="1FE096F3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24FB436C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56565C2D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4A1B114D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0B73807B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7F2EE10D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29FB1C59" w14:textId="64DD447C" w:rsidR="006D2548" w:rsidRPr="007150C4" w:rsidRDefault="001A554B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29</w:t>
            </w:r>
            <w:r w:rsidR="006D2548" w:rsidRPr="007150C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4967" w:type="dxa"/>
            <w:shd w:val="clear" w:color="auto" w:fill="auto"/>
          </w:tcPr>
          <w:p w14:paraId="217B398E" w14:textId="115936F8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 xml:space="preserve">Karolina </w:t>
            </w:r>
            <w:proofErr w:type="spellStart"/>
            <w:r w:rsidRPr="007150C4">
              <w:rPr>
                <w:rFonts w:ascii="Book Antiqua" w:hAnsi="Book Antiqua"/>
                <w:sz w:val="20"/>
                <w:szCs w:val="20"/>
              </w:rPr>
              <w:t>Krakowiecka</w:t>
            </w:r>
            <w:proofErr w:type="spellEnd"/>
            <w:r w:rsidRPr="007150C4">
              <w:rPr>
                <w:rFonts w:ascii="Book Antiqua" w:hAnsi="Book Antiqua"/>
                <w:sz w:val="20"/>
                <w:szCs w:val="20"/>
              </w:rPr>
              <w:t xml:space="preserve"> - “Wierszyki ćwiczące nawyki”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F5BD168" w14:textId="283A7CF6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507D4DEF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7223AAC7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5D5B9624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1D9BDB0A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1777F1A3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447CA86F" w14:textId="129F059A" w:rsidR="006D2548" w:rsidRPr="007150C4" w:rsidRDefault="006D2548" w:rsidP="001A554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3</w:t>
            </w:r>
            <w:r w:rsidR="001A554B">
              <w:rPr>
                <w:rFonts w:ascii="Book Antiqua" w:hAnsi="Book Antiqua"/>
                <w:sz w:val="20"/>
                <w:szCs w:val="20"/>
              </w:rPr>
              <w:t>0</w:t>
            </w:r>
            <w:r w:rsidRPr="007150C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4967" w:type="dxa"/>
            <w:shd w:val="clear" w:color="auto" w:fill="auto"/>
          </w:tcPr>
          <w:p w14:paraId="7D5675C6" w14:textId="0F045C7D" w:rsidR="006D2548" w:rsidRPr="007150C4" w:rsidRDefault="006D2548" w:rsidP="0059613D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Turner Tracey  “Pięknie się różnimy”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8F129C2" w14:textId="067D0279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56DBE8FE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4D86394E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315147CB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163C0426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7EC9D6B3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6F7DA6CB" w14:textId="0F1CF1A5" w:rsidR="006D2548" w:rsidRPr="007150C4" w:rsidRDefault="006D2548" w:rsidP="001A554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3</w:t>
            </w:r>
            <w:r w:rsidR="001A554B">
              <w:rPr>
                <w:rFonts w:ascii="Book Antiqua" w:hAnsi="Book Antiqua"/>
                <w:sz w:val="20"/>
                <w:szCs w:val="20"/>
              </w:rPr>
              <w:t>1</w:t>
            </w:r>
            <w:r w:rsidRPr="007150C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4967" w:type="dxa"/>
            <w:shd w:val="clear" w:color="auto" w:fill="auto"/>
          </w:tcPr>
          <w:p w14:paraId="4274BCDF" w14:textId="2AAC4E0E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Maria Szarf  - “Reksio. Czytanki z obrazkami”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37E8C0F" w14:textId="1F686F9F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78CFD524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5830C109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616A52F4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46FD4EEE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1AFDC112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203E93DB" w14:textId="60D6C750" w:rsidR="006D2548" w:rsidRPr="007150C4" w:rsidRDefault="006D2548" w:rsidP="001A554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</w:t>
            </w:r>
            <w:r w:rsidR="001A554B">
              <w:rPr>
                <w:rFonts w:ascii="Book Antiqua" w:hAnsi="Book Antiqua"/>
                <w:sz w:val="20"/>
                <w:szCs w:val="20"/>
              </w:rPr>
              <w:t>2</w:t>
            </w:r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4967" w:type="dxa"/>
            <w:shd w:val="clear" w:color="auto" w:fill="auto"/>
          </w:tcPr>
          <w:p w14:paraId="1BBAF1BB" w14:textId="2F3B3BE4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Olga Woźniak - “Kosmos. Wielka nauka dla małych dzieci”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DD85D1C" w14:textId="562919E9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2078F4A2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5B4DAF42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4E4970F6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727F5C1D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559A806B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0420746E" w14:textId="30D17237" w:rsidR="006D2548" w:rsidRPr="007150C4" w:rsidRDefault="006D2548" w:rsidP="001A554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</w:t>
            </w:r>
            <w:r w:rsidR="001A554B">
              <w:rPr>
                <w:rFonts w:ascii="Book Antiqua" w:hAnsi="Book Antiqua"/>
                <w:sz w:val="20"/>
                <w:szCs w:val="20"/>
              </w:rPr>
              <w:t>3</w:t>
            </w:r>
            <w:r w:rsidRPr="007150C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4967" w:type="dxa"/>
            <w:shd w:val="clear" w:color="auto" w:fill="auto"/>
          </w:tcPr>
          <w:p w14:paraId="6C1F52AF" w14:textId="1811E49C" w:rsidR="006D2548" w:rsidRPr="007150C4" w:rsidRDefault="006D2548" w:rsidP="006D2548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Emilia Dziubak- „Opowiem, ci mamo co robią dinozaury”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8B402A8" w14:textId="698854BC" w:rsidR="006D2548" w:rsidRDefault="00511A37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7CD69CE7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504E3AC2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64311398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49C9965E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3AAF550A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13E47ED2" w14:textId="7243DBD8" w:rsidR="006D2548" w:rsidRPr="007150C4" w:rsidRDefault="006D2548" w:rsidP="001A554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3</w:t>
            </w:r>
            <w:r w:rsidR="001A554B">
              <w:rPr>
                <w:rFonts w:ascii="Book Antiqua" w:hAnsi="Book Antiqua"/>
                <w:sz w:val="20"/>
                <w:szCs w:val="20"/>
              </w:rPr>
              <w:t>4</w:t>
            </w:r>
            <w:r w:rsidRPr="007150C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4967" w:type="dxa"/>
            <w:shd w:val="clear" w:color="auto" w:fill="auto"/>
          </w:tcPr>
          <w:p w14:paraId="3FE2095E" w14:textId="6E487764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„Emocje”  Strach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D8E3523" w14:textId="7585AF8E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33995F53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1DEAC44D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52798CF2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1C210AFD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49A77113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735E4542" w14:textId="5C6DAADD" w:rsidR="006D2548" w:rsidRPr="007150C4" w:rsidRDefault="006D2548" w:rsidP="001A554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3</w:t>
            </w:r>
            <w:r w:rsidR="001A554B">
              <w:rPr>
                <w:rFonts w:ascii="Book Antiqua" w:hAnsi="Book Antiqua"/>
                <w:sz w:val="20"/>
                <w:szCs w:val="20"/>
              </w:rPr>
              <w:t>5</w:t>
            </w:r>
            <w:r w:rsidRPr="007150C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4967" w:type="dxa"/>
            <w:shd w:val="clear" w:color="auto" w:fill="auto"/>
          </w:tcPr>
          <w:p w14:paraId="0293F303" w14:textId="418D9C40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„Emocje” Złość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0DE5B4A" w14:textId="4157CAC8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6D60C4E7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346ECA66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195774DD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4B2AF28A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2AB9C473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37A9B0AE" w14:textId="1D71C09F" w:rsidR="006D2548" w:rsidRPr="007150C4" w:rsidRDefault="006D2548" w:rsidP="001A554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3</w:t>
            </w:r>
            <w:r w:rsidR="001A554B">
              <w:rPr>
                <w:rFonts w:ascii="Book Antiqua" w:hAnsi="Book Antiqua"/>
                <w:sz w:val="20"/>
                <w:szCs w:val="20"/>
              </w:rPr>
              <w:t>6</w:t>
            </w:r>
            <w:r w:rsidRPr="007150C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4967" w:type="dxa"/>
            <w:shd w:val="clear" w:color="auto" w:fill="auto"/>
          </w:tcPr>
          <w:p w14:paraId="03EBE7B2" w14:textId="15D5CA4C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„Emocje” Wdzięczność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C243B09" w14:textId="67FB16DA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64F9718E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508631A5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472B77B5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699C42C1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1A554B" w:rsidRPr="007150C4" w14:paraId="046C38C0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33B23D8E" w14:textId="24CDD8A7" w:rsidR="001A554B" w:rsidRPr="007150C4" w:rsidRDefault="001A554B" w:rsidP="001A554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lastRenderedPageBreak/>
              <w:t>37.</w:t>
            </w:r>
          </w:p>
        </w:tc>
        <w:tc>
          <w:tcPr>
            <w:tcW w:w="4967" w:type="dxa"/>
            <w:shd w:val="clear" w:color="auto" w:fill="auto"/>
          </w:tcPr>
          <w:p w14:paraId="57F038E4" w14:textId="243CF752" w:rsidR="001A554B" w:rsidRPr="007150C4" w:rsidRDefault="001A554B" w:rsidP="001A554B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„Emocje” Zazdrość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5C36788" w14:textId="137F80D2" w:rsidR="001A554B" w:rsidRPr="007150C4" w:rsidRDefault="001A554B" w:rsidP="001A554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2467AB0B" w14:textId="77777777" w:rsidR="001A554B" w:rsidRPr="007150C4" w:rsidRDefault="001A554B" w:rsidP="001A554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38198848" w14:textId="77777777" w:rsidR="001A554B" w:rsidRPr="007150C4" w:rsidRDefault="001A554B" w:rsidP="001A554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468E1057" w14:textId="77777777" w:rsidR="001A554B" w:rsidRPr="007150C4" w:rsidRDefault="001A554B" w:rsidP="001A554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5315BFCF" w14:textId="77777777" w:rsidR="001A554B" w:rsidRPr="007150C4" w:rsidRDefault="001A554B" w:rsidP="001A554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1A554B" w:rsidRPr="007150C4" w14:paraId="039A93E6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59C4E559" w14:textId="1BAC96BF" w:rsidR="001A554B" w:rsidRPr="007150C4" w:rsidRDefault="001A554B" w:rsidP="001A554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38.</w:t>
            </w:r>
          </w:p>
        </w:tc>
        <w:tc>
          <w:tcPr>
            <w:tcW w:w="4967" w:type="dxa"/>
            <w:shd w:val="clear" w:color="auto" w:fill="auto"/>
          </w:tcPr>
          <w:p w14:paraId="719F7BC5" w14:textId="6D901A9D" w:rsidR="001A554B" w:rsidRPr="007150C4" w:rsidRDefault="001A554B" w:rsidP="001A554B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„Emocje II” Wzruszenie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E5C18C0" w14:textId="3879258E" w:rsidR="001A554B" w:rsidRPr="007150C4" w:rsidRDefault="001A554B" w:rsidP="001A554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7E2E2BAD" w14:textId="77777777" w:rsidR="001A554B" w:rsidRPr="007150C4" w:rsidRDefault="001A554B" w:rsidP="001A554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4C4E9950" w14:textId="77777777" w:rsidR="001A554B" w:rsidRPr="007150C4" w:rsidRDefault="001A554B" w:rsidP="001A554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7E5C6980" w14:textId="77777777" w:rsidR="001A554B" w:rsidRPr="007150C4" w:rsidRDefault="001A554B" w:rsidP="001A554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3A4852BB" w14:textId="77777777" w:rsidR="001A554B" w:rsidRPr="007150C4" w:rsidRDefault="001A554B" w:rsidP="001A554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1A554B" w:rsidRPr="007150C4" w14:paraId="676E7CFB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5C28885D" w14:textId="2F484A29" w:rsidR="001A554B" w:rsidRPr="007150C4" w:rsidRDefault="001A554B" w:rsidP="001A554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39.</w:t>
            </w:r>
          </w:p>
        </w:tc>
        <w:tc>
          <w:tcPr>
            <w:tcW w:w="4967" w:type="dxa"/>
            <w:shd w:val="clear" w:color="auto" w:fill="auto"/>
          </w:tcPr>
          <w:p w14:paraId="2E95B4CD" w14:textId="77777777" w:rsidR="001A554B" w:rsidRPr="007150C4" w:rsidRDefault="001A554B" w:rsidP="001A554B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„Emocje II” Wyrzuty sumienia</w:t>
            </w:r>
          </w:p>
          <w:p w14:paraId="1A043F44" w14:textId="681A55D9" w:rsidR="001A554B" w:rsidRPr="007150C4" w:rsidRDefault="001A554B" w:rsidP="001A554B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FFBC143" w14:textId="046ED37D" w:rsidR="001A554B" w:rsidRPr="007150C4" w:rsidRDefault="001A554B" w:rsidP="001A554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6831EB99" w14:textId="77777777" w:rsidR="001A554B" w:rsidRPr="007150C4" w:rsidRDefault="001A554B" w:rsidP="001A554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5E2838A1" w14:textId="77777777" w:rsidR="001A554B" w:rsidRPr="007150C4" w:rsidRDefault="001A554B" w:rsidP="001A554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48114F7B" w14:textId="77777777" w:rsidR="001A554B" w:rsidRPr="007150C4" w:rsidRDefault="001A554B" w:rsidP="001A554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5B22F71A" w14:textId="77777777" w:rsidR="001A554B" w:rsidRPr="007150C4" w:rsidRDefault="001A554B" w:rsidP="001A554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1A554B" w:rsidRPr="007150C4" w14:paraId="7924950E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14BD8F8A" w14:textId="73224C44" w:rsidR="001A554B" w:rsidRPr="007150C4" w:rsidRDefault="001A554B" w:rsidP="001A554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40.</w:t>
            </w:r>
          </w:p>
        </w:tc>
        <w:tc>
          <w:tcPr>
            <w:tcW w:w="4967" w:type="dxa"/>
            <w:shd w:val="clear" w:color="auto" w:fill="auto"/>
          </w:tcPr>
          <w:p w14:paraId="47385941" w14:textId="07F90CDF" w:rsidR="001A554B" w:rsidRPr="007150C4" w:rsidRDefault="001A554B" w:rsidP="001A554B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„Emocje II” Ufność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7C4EE53" w14:textId="78240D89" w:rsidR="001A554B" w:rsidRPr="007150C4" w:rsidRDefault="001A554B" w:rsidP="001A554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38F7CC94" w14:textId="77777777" w:rsidR="001A554B" w:rsidRPr="007150C4" w:rsidRDefault="001A554B" w:rsidP="001A554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15702F39" w14:textId="77777777" w:rsidR="001A554B" w:rsidRPr="007150C4" w:rsidRDefault="001A554B" w:rsidP="001A554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0BD04EF0" w14:textId="77777777" w:rsidR="001A554B" w:rsidRPr="007150C4" w:rsidRDefault="001A554B" w:rsidP="001A554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51710DA0" w14:textId="77777777" w:rsidR="001A554B" w:rsidRPr="007150C4" w:rsidRDefault="001A554B" w:rsidP="001A554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1A554B" w:rsidRPr="007150C4" w14:paraId="2A75D4D9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0B772370" w14:textId="4C956DAF" w:rsidR="001A554B" w:rsidRPr="007150C4" w:rsidRDefault="001A554B" w:rsidP="001A554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41.</w:t>
            </w:r>
          </w:p>
        </w:tc>
        <w:tc>
          <w:tcPr>
            <w:tcW w:w="4967" w:type="dxa"/>
            <w:shd w:val="clear" w:color="auto" w:fill="auto"/>
          </w:tcPr>
          <w:p w14:paraId="74974225" w14:textId="04D6A1BA" w:rsidR="001A554B" w:rsidRPr="007150C4" w:rsidRDefault="001A554B" w:rsidP="001A554B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„Emocje II” Tęsknota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9D18A10" w14:textId="1ED19FF3" w:rsidR="001A554B" w:rsidRPr="007150C4" w:rsidRDefault="001A554B" w:rsidP="001A554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26AA7522" w14:textId="77777777" w:rsidR="001A554B" w:rsidRPr="007150C4" w:rsidRDefault="001A554B" w:rsidP="001A554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745C73B6" w14:textId="77777777" w:rsidR="001A554B" w:rsidRPr="007150C4" w:rsidRDefault="001A554B" w:rsidP="001A554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19D00F92" w14:textId="77777777" w:rsidR="001A554B" w:rsidRPr="007150C4" w:rsidRDefault="001A554B" w:rsidP="001A554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5DF210A8" w14:textId="77777777" w:rsidR="001A554B" w:rsidRPr="007150C4" w:rsidRDefault="001A554B" w:rsidP="001A554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1A554B" w:rsidRPr="007150C4" w14:paraId="4C3CFCBC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48E5B93C" w14:textId="1B9DB662" w:rsidR="001A554B" w:rsidRPr="007150C4" w:rsidRDefault="001A554B" w:rsidP="001A554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42.</w:t>
            </w:r>
          </w:p>
        </w:tc>
        <w:tc>
          <w:tcPr>
            <w:tcW w:w="4967" w:type="dxa"/>
            <w:shd w:val="clear" w:color="auto" w:fill="auto"/>
          </w:tcPr>
          <w:p w14:paraId="300010C2" w14:textId="3634E1D0" w:rsidR="001A554B" w:rsidRPr="007150C4" w:rsidRDefault="001A554B" w:rsidP="001A554B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„Emocje II”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Duma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D8FB3C7" w14:textId="2657CA52" w:rsidR="001A554B" w:rsidRDefault="001A554B" w:rsidP="001A554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5CF08FD7" w14:textId="77777777" w:rsidR="001A554B" w:rsidRPr="007150C4" w:rsidRDefault="001A554B" w:rsidP="001A554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13CB0DF0" w14:textId="77777777" w:rsidR="001A554B" w:rsidRPr="007150C4" w:rsidRDefault="001A554B" w:rsidP="001A554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6FE27A10" w14:textId="77777777" w:rsidR="001A554B" w:rsidRPr="007150C4" w:rsidRDefault="001A554B" w:rsidP="001A554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5E71BBC2" w14:textId="77777777" w:rsidR="001A554B" w:rsidRPr="007150C4" w:rsidRDefault="001A554B" w:rsidP="001A554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5737AE0F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5658E9B1" w14:textId="27E0469C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43.</w:t>
            </w:r>
          </w:p>
        </w:tc>
        <w:tc>
          <w:tcPr>
            <w:tcW w:w="4967" w:type="dxa"/>
            <w:shd w:val="clear" w:color="auto" w:fill="auto"/>
          </w:tcPr>
          <w:p w14:paraId="2C0A1733" w14:textId="28BD2042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„Emocje III” Miłość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A28C896" w14:textId="0DB84185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29A3D9CA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0DE6F62C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707EBD04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492623C9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4684C2D7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0E1D5FB3" w14:textId="74208177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44.</w:t>
            </w:r>
          </w:p>
        </w:tc>
        <w:tc>
          <w:tcPr>
            <w:tcW w:w="4967" w:type="dxa"/>
            <w:shd w:val="clear" w:color="auto" w:fill="auto"/>
          </w:tcPr>
          <w:p w14:paraId="17ED1F3C" w14:textId="251095D8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„Emocje III” Nieśmiałość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ED40607" w14:textId="7C806CCA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26F83474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1B010E00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1282D0E6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3F94B230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30374DB4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6E337F0E" w14:textId="7585D47F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45.</w:t>
            </w:r>
          </w:p>
        </w:tc>
        <w:tc>
          <w:tcPr>
            <w:tcW w:w="4967" w:type="dxa"/>
            <w:shd w:val="clear" w:color="auto" w:fill="auto"/>
          </w:tcPr>
          <w:p w14:paraId="489E2AD4" w14:textId="565E9A6E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„Emocje III” Przyjaźń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6DDF2D6" w14:textId="4FC25665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3BB9E431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65740DBB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303FA849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1527BAD6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6B560C91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54ACC170" w14:textId="77C908A9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46.</w:t>
            </w:r>
          </w:p>
        </w:tc>
        <w:tc>
          <w:tcPr>
            <w:tcW w:w="4967" w:type="dxa"/>
            <w:shd w:val="clear" w:color="auto" w:fill="auto"/>
          </w:tcPr>
          <w:p w14:paraId="0285D7BC" w14:textId="4E1772D3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„Relacje” Nowy kolega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3B1E5F1" w14:textId="683F8422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3ACF338F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39F9B9BC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3C573165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780ED032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6965FF78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5F2D00FF" w14:textId="1743D85D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47.</w:t>
            </w:r>
          </w:p>
        </w:tc>
        <w:tc>
          <w:tcPr>
            <w:tcW w:w="4967" w:type="dxa"/>
            <w:shd w:val="clear" w:color="auto" w:fill="auto"/>
          </w:tcPr>
          <w:p w14:paraId="5C8C2D3F" w14:textId="12AC0A67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„Relacje” Kłopoty ze słowami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8B0B856" w14:textId="7DFE29D5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7E9C64AD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50CF2BD8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36D1E5FF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2D712A06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5B4CBC71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09068FE4" w14:textId="6E4A81A0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48.</w:t>
            </w:r>
          </w:p>
        </w:tc>
        <w:tc>
          <w:tcPr>
            <w:tcW w:w="4967" w:type="dxa"/>
            <w:shd w:val="clear" w:color="auto" w:fill="auto"/>
          </w:tcPr>
          <w:p w14:paraId="5BCAC384" w14:textId="1F9C6FD7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„Relacje” Jesteśmy sobie potrzebni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CBB86CF" w14:textId="619806F6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112F5D3D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61189CD0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0844C57C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5158EB6E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05AC0B2D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29E620F4" w14:textId="4B275CDE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49.</w:t>
            </w:r>
          </w:p>
        </w:tc>
        <w:tc>
          <w:tcPr>
            <w:tcW w:w="4967" w:type="dxa"/>
            <w:shd w:val="clear" w:color="auto" w:fill="auto"/>
          </w:tcPr>
          <w:p w14:paraId="7C8B0BAD" w14:textId="0B3BBFA8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„Moje zdrowie” Myję ręce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D4BE048" w14:textId="5408703A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62E834D9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01404B11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1A8C83AD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1BA435AE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7545EE8B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34356699" w14:textId="0AAE71FD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50.</w:t>
            </w:r>
          </w:p>
        </w:tc>
        <w:tc>
          <w:tcPr>
            <w:tcW w:w="4967" w:type="dxa"/>
            <w:shd w:val="clear" w:color="auto" w:fill="auto"/>
          </w:tcPr>
          <w:p w14:paraId="7FADC1F9" w14:textId="7EC14F78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„Moje zdrowie” Jem zdrowo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7F77377" w14:textId="38A14D08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7B158427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037BC9E7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3EFD4E9A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16BD3FD1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37CA8744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6ECED536" w14:textId="7A2515A9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51.</w:t>
            </w:r>
          </w:p>
        </w:tc>
        <w:tc>
          <w:tcPr>
            <w:tcW w:w="4967" w:type="dxa"/>
            <w:shd w:val="clear" w:color="auto" w:fill="auto"/>
          </w:tcPr>
          <w:p w14:paraId="0FD66AA9" w14:textId="7AC65B90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„Moje zdrowie” Lubię sport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FC69A8E" w14:textId="26D215F6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71240629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0E0D452A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2E230FE3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122530B7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6366E7AE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6FB40AAD" w14:textId="1AE0C4AE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52.</w:t>
            </w:r>
          </w:p>
        </w:tc>
        <w:tc>
          <w:tcPr>
            <w:tcW w:w="4967" w:type="dxa"/>
            <w:shd w:val="clear" w:color="auto" w:fill="auto"/>
          </w:tcPr>
          <w:p w14:paraId="690A79EB" w14:textId="1B3A7792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„Dbam o środowisko” Woda to skarb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1F41BF0" w14:textId="5C1EDC16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1CE0B1C9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73113F90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77C06574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2B0113F2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3F9052E5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7DD2E3F6" w14:textId="01CBF83C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53.</w:t>
            </w:r>
          </w:p>
        </w:tc>
        <w:tc>
          <w:tcPr>
            <w:tcW w:w="4967" w:type="dxa"/>
            <w:shd w:val="clear" w:color="auto" w:fill="auto"/>
          </w:tcPr>
          <w:p w14:paraId="1E8047D6" w14:textId="394F72F9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„Dbam o środowisko” Segreguję śmieci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A508CC6" w14:textId="0C79AEF1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3F354BF7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7AB019DE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50DD635E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5839E197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7B9E3DDE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1EC8EA65" w14:textId="2ED032E3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54.</w:t>
            </w:r>
          </w:p>
        </w:tc>
        <w:tc>
          <w:tcPr>
            <w:tcW w:w="4967" w:type="dxa"/>
            <w:shd w:val="clear" w:color="auto" w:fill="auto"/>
          </w:tcPr>
          <w:p w14:paraId="1CD4D7F2" w14:textId="359E1E9D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„Dbam o środowisko” Moje drzewko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C6D1BAF" w14:textId="127DDB04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70CBC7F6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54C31BD5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5C0F90C5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5C31BFF7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59A117B1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00B8775F" w14:textId="2F976608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55.</w:t>
            </w:r>
          </w:p>
        </w:tc>
        <w:tc>
          <w:tcPr>
            <w:tcW w:w="4967" w:type="dxa"/>
            <w:shd w:val="clear" w:color="auto" w:fill="auto"/>
          </w:tcPr>
          <w:p w14:paraId="3FC82598" w14:textId="6E7F4DBE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„Dobre zachowanie” Czekam na swoją kolej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C5706E4" w14:textId="1E128A21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31B059DB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5573F84E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5D09A8B1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56997EC4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72B2C5D3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1416D01F" w14:textId="4370F089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56.</w:t>
            </w:r>
          </w:p>
        </w:tc>
        <w:tc>
          <w:tcPr>
            <w:tcW w:w="4967" w:type="dxa"/>
            <w:shd w:val="clear" w:color="auto" w:fill="auto"/>
          </w:tcPr>
          <w:p w14:paraId="4A3B018A" w14:textId="3E764415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„Dobre zachowanie” Nie wszystko mogę mieć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4B6E186" w14:textId="1E07349A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06F6BC15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429A2268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2E26D323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227EBA03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68E3D1FC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4F5C2D75" w14:textId="51C8A559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57.</w:t>
            </w:r>
          </w:p>
        </w:tc>
        <w:tc>
          <w:tcPr>
            <w:tcW w:w="4967" w:type="dxa"/>
            <w:shd w:val="clear" w:color="auto" w:fill="auto"/>
          </w:tcPr>
          <w:p w14:paraId="1E48BA72" w14:textId="43B38703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„Dobre zachowanie” Sprzątam po zabawie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7257231" w14:textId="7944275C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229AA648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21E9E1E3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248B911E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194AE299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109B6DBC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06FB988D" w14:textId="4C58EC67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58.</w:t>
            </w:r>
          </w:p>
        </w:tc>
        <w:tc>
          <w:tcPr>
            <w:tcW w:w="4967" w:type="dxa"/>
            <w:shd w:val="clear" w:color="auto" w:fill="auto"/>
          </w:tcPr>
          <w:p w14:paraId="7D181131" w14:textId="200753AC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„Dobre zachowanie” Potrafię się dzielić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F5878F1" w14:textId="55CFB41D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20247E02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3302DF01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1031FFC2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692D7982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522605BF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3863AE7C" w14:textId="46253620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59</w:t>
            </w:r>
            <w:r w:rsidRPr="007150C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4967" w:type="dxa"/>
            <w:shd w:val="clear" w:color="auto" w:fill="auto"/>
          </w:tcPr>
          <w:p w14:paraId="63299EBD" w14:textId="5236B318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„Bezpieczeństwo” Numer alarmowy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EBBB4BE" w14:textId="7262FBF8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1211AF13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4B761B68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0D0644C5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4488E0D4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1ACD2742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6C12EF6D" w14:textId="74F2B75C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60.</w:t>
            </w:r>
          </w:p>
        </w:tc>
        <w:tc>
          <w:tcPr>
            <w:tcW w:w="4967" w:type="dxa"/>
            <w:shd w:val="clear" w:color="auto" w:fill="auto"/>
          </w:tcPr>
          <w:p w14:paraId="1A6E7AF9" w14:textId="77777777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Przygody Fenka Seria „Pory roku” Wiosna </w:t>
            </w:r>
          </w:p>
          <w:p w14:paraId="2D782102" w14:textId="6EE9CD1B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w ogrodzie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4971FAB" w14:textId="4894ACFF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64A6CA12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6DA3048E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21F2AAA2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7588C3D1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644B6314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4B67CC0B" w14:textId="77C79DDF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61.</w:t>
            </w:r>
          </w:p>
        </w:tc>
        <w:tc>
          <w:tcPr>
            <w:tcW w:w="4967" w:type="dxa"/>
            <w:shd w:val="clear" w:color="auto" w:fill="auto"/>
          </w:tcPr>
          <w:p w14:paraId="680B9D42" w14:textId="14B6D6F3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„Pory roku” Lato nad morzem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09CCFF6" w14:textId="08BD2508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3AE2C1D2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28326AA2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31319E6C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57975958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7B5CA0F9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3B24D580" w14:textId="6CFE4DB9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lastRenderedPageBreak/>
              <w:t>62.</w:t>
            </w:r>
          </w:p>
        </w:tc>
        <w:tc>
          <w:tcPr>
            <w:tcW w:w="4967" w:type="dxa"/>
            <w:shd w:val="clear" w:color="auto" w:fill="auto"/>
          </w:tcPr>
          <w:p w14:paraId="0F1F642C" w14:textId="5B520785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„Pory roku” Skarby jesieni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252A933" w14:textId="4B447BBB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7831F2B9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2F39A44F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51614357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1B6135E0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7651D556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2B985F0E" w14:textId="45DF0623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63.</w:t>
            </w:r>
          </w:p>
        </w:tc>
        <w:tc>
          <w:tcPr>
            <w:tcW w:w="4967" w:type="dxa"/>
            <w:shd w:val="clear" w:color="auto" w:fill="auto"/>
          </w:tcPr>
          <w:p w14:paraId="0F835376" w14:textId="100D37EC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„Pory roku” Zabawy na śniegu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C259243" w14:textId="1D4B9BAA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0868D741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391693F5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3236F273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00FFF475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36BB89C6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3C724439" w14:textId="1C199AEB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64.</w:t>
            </w:r>
          </w:p>
        </w:tc>
        <w:tc>
          <w:tcPr>
            <w:tcW w:w="4967" w:type="dxa"/>
            <w:shd w:val="clear" w:color="auto" w:fill="auto"/>
          </w:tcPr>
          <w:p w14:paraId="06B00704" w14:textId="6E7DB9BE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„Żywioły” Powietrze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A09E2CC" w14:textId="789F7D5B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584E6461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526DC6E3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5873D0A6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6E185681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52B2CFA0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53A154F5" w14:textId="76EEED8D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65.</w:t>
            </w:r>
          </w:p>
        </w:tc>
        <w:tc>
          <w:tcPr>
            <w:tcW w:w="4967" w:type="dxa"/>
            <w:shd w:val="clear" w:color="auto" w:fill="auto"/>
          </w:tcPr>
          <w:p w14:paraId="6F4527A6" w14:textId="2A9E29EA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„Żywioły” Woda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B0EF3AE" w14:textId="1998F988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17A7351A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04ACE696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7816CE8C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1DFECAB2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1CA7A475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30D41979" w14:textId="1E98D4C4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66.</w:t>
            </w:r>
          </w:p>
        </w:tc>
        <w:tc>
          <w:tcPr>
            <w:tcW w:w="4967" w:type="dxa"/>
            <w:shd w:val="clear" w:color="auto" w:fill="auto"/>
          </w:tcPr>
          <w:p w14:paraId="53E20375" w14:textId="69D15D26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„Żywioły” Ziemia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0AB8ACE" w14:textId="1CA9986C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6FF8B881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33CB2B7E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145059B7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698E8C42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296B5029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665CE63B" w14:textId="3E4A86A2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67.</w:t>
            </w:r>
          </w:p>
        </w:tc>
        <w:tc>
          <w:tcPr>
            <w:tcW w:w="4967" w:type="dxa"/>
            <w:shd w:val="clear" w:color="auto" w:fill="auto"/>
          </w:tcPr>
          <w:p w14:paraId="14F95B73" w14:textId="7B9AE5DD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Przygody Fenka Seria „Żywioły” Ogień 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D36017A" w14:textId="31491BAF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5BE36FB9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3F41F435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60427396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705935A1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077E698F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17B75D56" w14:textId="626D871E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68.</w:t>
            </w:r>
          </w:p>
        </w:tc>
        <w:tc>
          <w:tcPr>
            <w:tcW w:w="4967" w:type="dxa"/>
            <w:shd w:val="clear" w:color="auto" w:fill="auto"/>
          </w:tcPr>
          <w:p w14:paraId="708463C3" w14:textId="2A3C599B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„Wartości” Szacunek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1F42089" w14:textId="5CB7E81B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2D90E271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2A4BC525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37D6E9D8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4AD5CF4C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1708EF5A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17A4495A" w14:textId="62E227CD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69.</w:t>
            </w:r>
          </w:p>
        </w:tc>
        <w:tc>
          <w:tcPr>
            <w:tcW w:w="4967" w:type="dxa"/>
            <w:shd w:val="clear" w:color="auto" w:fill="auto"/>
          </w:tcPr>
          <w:p w14:paraId="149EB03B" w14:textId="20EDE02E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„Wartości” Odwaga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6DB7332" w14:textId="1650445B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4BDEFBA3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44687814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76D36543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26E0BEEA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111060F2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4CD30917" w14:textId="295E24E9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70.</w:t>
            </w:r>
          </w:p>
        </w:tc>
        <w:tc>
          <w:tcPr>
            <w:tcW w:w="4967" w:type="dxa"/>
            <w:shd w:val="clear" w:color="auto" w:fill="auto"/>
          </w:tcPr>
          <w:p w14:paraId="57109670" w14:textId="5BE2D7C1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„Wartości” Cierpliwość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26833C9" w14:textId="205B03CB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62976B7A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66030FC5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1E80DA5A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504563BE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04C1FDEE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3C63CD20" w14:textId="68BF8DD9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71.</w:t>
            </w:r>
          </w:p>
        </w:tc>
        <w:tc>
          <w:tcPr>
            <w:tcW w:w="4967" w:type="dxa"/>
            <w:shd w:val="clear" w:color="auto" w:fill="auto"/>
          </w:tcPr>
          <w:p w14:paraId="5BC11AB7" w14:textId="1877685F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„Wartości” Odpowiedzialność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A2AD35F" w14:textId="5EAD4714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77FBA4C5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0BED21CA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2335FE8D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69733B97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08094AC9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2137406C" w14:textId="1647AE4D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72.</w:t>
            </w:r>
          </w:p>
        </w:tc>
        <w:tc>
          <w:tcPr>
            <w:tcW w:w="4967" w:type="dxa"/>
            <w:shd w:val="clear" w:color="auto" w:fill="auto"/>
          </w:tcPr>
          <w:p w14:paraId="5FAF221C" w14:textId="0F282BB4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„Cechy II” Uczciwość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CBC72D2" w14:textId="388CBD48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448DDCA6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11569789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42002455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1A7EA83F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396C88B8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5F964AA1" w14:textId="49DCDBBF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73.</w:t>
            </w:r>
          </w:p>
        </w:tc>
        <w:tc>
          <w:tcPr>
            <w:tcW w:w="4967" w:type="dxa"/>
            <w:shd w:val="clear" w:color="auto" w:fill="auto"/>
          </w:tcPr>
          <w:p w14:paraId="23B9F4D5" w14:textId="01453B10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„Cechy II” Samodzielność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FF249E6" w14:textId="0A464608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7D09D112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7CA69B8B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1EAA1504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7DF4F51E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4E47991D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13C5C866" w14:textId="14E82B94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74.</w:t>
            </w:r>
          </w:p>
        </w:tc>
        <w:tc>
          <w:tcPr>
            <w:tcW w:w="4967" w:type="dxa"/>
            <w:shd w:val="clear" w:color="auto" w:fill="auto"/>
          </w:tcPr>
          <w:p w14:paraId="25A5A475" w14:textId="103862A4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„Cechy III” Empatia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EA2E735" w14:textId="44F95056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2A8CB9C4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73BF620D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1021825D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7092E427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3B5F238C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2BC9CB92" w14:textId="0BC3359A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75.</w:t>
            </w:r>
          </w:p>
        </w:tc>
        <w:tc>
          <w:tcPr>
            <w:tcW w:w="4967" w:type="dxa"/>
            <w:shd w:val="clear" w:color="auto" w:fill="auto"/>
          </w:tcPr>
          <w:p w14:paraId="7793784D" w14:textId="724EADDB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„Zwroty grzecznościowe” Dziękuję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F7B2120" w14:textId="2B8BCC42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61B2ABE7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1E79B0AF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3D7BF567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5782435D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7CCD2288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4BE386C1" w14:textId="2EFA2727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76.</w:t>
            </w:r>
          </w:p>
        </w:tc>
        <w:tc>
          <w:tcPr>
            <w:tcW w:w="4967" w:type="dxa"/>
            <w:shd w:val="clear" w:color="auto" w:fill="auto"/>
          </w:tcPr>
          <w:p w14:paraId="72B56C3B" w14:textId="2EDC43D2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„Zwroty grzecznościowe” Przepraszam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50616A2" w14:textId="2D27D1BA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459F20CA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04B9BA5B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642EE7C8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767EE2BB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3C61F93F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64B2AC52" w14:textId="612F8AA1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77.</w:t>
            </w:r>
          </w:p>
        </w:tc>
        <w:tc>
          <w:tcPr>
            <w:tcW w:w="4967" w:type="dxa"/>
            <w:shd w:val="clear" w:color="auto" w:fill="auto"/>
          </w:tcPr>
          <w:p w14:paraId="3589BBCD" w14:textId="59FAB88D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„Zwroty grzecznościowe” Proszę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FF68488" w14:textId="6BA58690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2F47462D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5C5BEE0F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4DC89AC0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23E5A7C5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0B898022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15A3C712" w14:textId="55B94792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78.</w:t>
            </w:r>
          </w:p>
        </w:tc>
        <w:tc>
          <w:tcPr>
            <w:tcW w:w="4967" w:type="dxa"/>
            <w:shd w:val="clear" w:color="auto" w:fill="auto"/>
          </w:tcPr>
          <w:p w14:paraId="4718C791" w14:textId="46418478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„Zwroty grzecznościowe” Pozdrowienia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CACF133" w14:textId="482832C8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31ADFE1B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7AFA1DB5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6852A907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462B708C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3F34DF7A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35054097" w14:textId="2EE45F11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79.</w:t>
            </w:r>
          </w:p>
        </w:tc>
        <w:tc>
          <w:tcPr>
            <w:tcW w:w="4967" w:type="dxa"/>
            <w:shd w:val="clear" w:color="auto" w:fill="auto"/>
          </w:tcPr>
          <w:p w14:paraId="258BA917" w14:textId="2F7F22E2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„Dobre zachowanie II” Rozwiązywanie konfliktów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9E28EB9" w14:textId="4930EEDC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038A5854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6D6B5193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4925640C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3A7BECB6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641B0201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6A6E3198" w14:textId="046659B3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80.</w:t>
            </w:r>
          </w:p>
        </w:tc>
        <w:tc>
          <w:tcPr>
            <w:tcW w:w="4967" w:type="dxa"/>
            <w:shd w:val="clear" w:color="auto" w:fill="auto"/>
          </w:tcPr>
          <w:p w14:paraId="2071921A" w14:textId="6A67C7F5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„Dobre zachowanie II” Kultura rozmowy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FFEA8EA" w14:textId="75483D58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27A2FF10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331FCB6D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65CBDA6E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588792E3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708E9DA2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7B28BDA5" w14:textId="4114B9AC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81.</w:t>
            </w:r>
          </w:p>
        </w:tc>
        <w:tc>
          <w:tcPr>
            <w:tcW w:w="4967" w:type="dxa"/>
            <w:shd w:val="clear" w:color="auto" w:fill="auto"/>
          </w:tcPr>
          <w:p w14:paraId="6500689D" w14:textId="7E006A80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„Zmysły” Węch i smak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BBA2AAC" w14:textId="6F66477C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1003E7F2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00E5F221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10868CD8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14D5FE6F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15FAB681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2A4245FA" w14:textId="232E46A2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82.</w:t>
            </w:r>
          </w:p>
        </w:tc>
        <w:tc>
          <w:tcPr>
            <w:tcW w:w="4967" w:type="dxa"/>
            <w:shd w:val="clear" w:color="auto" w:fill="auto"/>
          </w:tcPr>
          <w:p w14:paraId="4B835C44" w14:textId="3462A572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„Zmysły” Dotyk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9776B62" w14:textId="41D15D41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455F3770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70DE9D4D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2745761B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2ED0A946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4AA14563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4E381EB2" w14:textId="7AEE8A6C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83.</w:t>
            </w:r>
          </w:p>
        </w:tc>
        <w:tc>
          <w:tcPr>
            <w:tcW w:w="4967" w:type="dxa"/>
            <w:shd w:val="clear" w:color="auto" w:fill="auto"/>
          </w:tcPr>
          <w:p w14:paraId="59FE7678" w14:textId="6C86F955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„Zmysły” Słuch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213B157" w14:textId="17F34E2C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1886FE9F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0DE2CD17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50E2AF17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2363E6FD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72591188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27EFB9C3" w14:textId="57ABA154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84</w:t>
            </w:r>
            <w:r w:rsidRPr="007150C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4967" w:type="dxa"/>
            <w:shd w:val="clear" w:color="auto" w:fill="auto"/>
          </w:tcPr>
          <w:p w14:paraId="32B63CAA" w14:textId="0901E408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„Zmysły” Wzrok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44222E6" w14:textId="6C0AB35E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48417C90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13548432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2C602A83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004BADD9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524C4D38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2987B804" w14:textId="0A9F6702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85.</w:t>
            </w:r>
          </w:p>
        </w:tc>
        <w:tc>
          <w:tcPr>
            <w:tcW w:w="4967" w:type="dxa"/>
            <w:shd w:val="clear" w:color="auto" w:fill="auto"/>
          </w:tcPr>
          <w:p w14:paraId="56AB29A6" w14:textId="5FE138C3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„Emocje IV” Skarżenie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F69A7FB" w14:textId="718FFEA1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135E50DB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2450A106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443E3740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21DA6473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783D22C8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543B3515" w14:textId="3A03B274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86.</w:t>
            </w:r>
          </w:p>
        </w:tc>
        <w:tc>
          <w:tcPr>
            <w:tcW w:w="4967" w:type="dxa"/>
            <w:shd w:val="clear" w:color="auto" w:fill="auto"/>
          </w:tcPr>
          <w:p w14:paraId="7E705B5D" w14:textId="1DC4BBE0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„Emocje IV” Szczypanie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76DFED7" w14:textId="3C284C77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11D641EB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63AB969B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48BDA807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2EE3E7B7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4E8C246B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5C6C418C" w14:textId="07437FBB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lastRenderedPageBreak/>
              <w:t>87.</w:t>
            </w:r>
          </w:p>
        </w:tc>
        <w:tc>
          <w:tcPr>
            <w:tcW w:w="4967" w:type="dxa"/>
            <w:shd w:val="clear" w:color="auto" w:fill="auto"/>
          </w:tcPr>
          <w:p w14:paraId="401B9178" w14:textId="341A393E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Przygody Fenka Seria „Dobre zachowanie III” Nie przeszkadzam 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CA87ADD" w14:textId="6383799B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667E5B0E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18782226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53C2BB29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7092E5F0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46FF4195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715DFD00" w14:textId="4D7021B4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88.</w:t>
            </w:r>
          </w:p>
        </w:tc>
        <w:tc>
          <w:tcPr>
            <w:tcW w:w="4967" w:type="dxa"/>
            <w:shd w:val="clear" w:color="auto" w:fill="auto"/>
          </w:tcPr>
          <w:p w14:paraId="3DBFEAED" w14:textId="23CA3170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„Dobre zachowanie III” Nie zjem tego!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6A45EBE" w14:textId="45DD1BA8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6AD34DED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47617210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0061981F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3B159B9A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4BB89B00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4983C2CD" w14:textId="19627549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89.</w:t>
            </w:r>
          </w:p>
        </w:tc>
        <w:tc>
          <w:tcPr>
            <w:tcW w:w="4967" w:type="dxa"/>
            <w:shd w:val="clear" w:color="auto" w:fill="auto"/>
          </w:tcPr>
          <w:p w14:paraId="5ED50BDC" w14:textId="5CD8A0E7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Przygody Fenka Seria „Dobre zachowanie III” Nie chcę! 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E34EB83" w14:textId="4E7AC888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3F3BCC58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741B17F1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4E727FCC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199D89B5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648A3FDD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041F3C53" w14:textId="60002CEB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90.</w:t>
            </w:r>
          </w:p>
        </w:tc>
        <w:tc>
          <w:tcPr>
            <w:tcW w:w="4967" w:type="dxa"/>
            <w:shd w:val="clear" w:color="auto" w:fill="auto"/>
          </w:tcPr>
          <w:p w14:paraId="3D59F027" w14:textId="3D0885BC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„Relacje II” Powiem kiedy będę gotów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E5EE441" w14:textId="576BF4B4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59677484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70EDE329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71309BB8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70D2DD8C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5103C47E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26C0F2CE" w14:textId="73E05494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91.</w:t>
            </w:r>
          </w:p>
        </w:tc>
        <w:tc>
          <w:tcPr>
            <w:tcW w:w="4967" w:type="dxa"/>
            <w:shd w:val="clear" w:color="auto" w:fill="auto"/>
          </w:tcPr>
          <w:p w14:paraId="532F836E" w14:textId="164D8E90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„Relacje II” Porządek musi być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0D1EE72" w14:textId="63977B6C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70B5834C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7E7AEC6C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4CCCE824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6BF27F1F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37D305D4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1895F5E9" w14:textId="7282FA26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92.</w:t>
            </w:r>
          </w:p>
        </w:tc>
        <w:tc>
          <w:tcPr>
            <w:tcW w:w="4967" w:type="dxa"/>
            <w:shd w:val="clear" w:color="auto" w:fill="auto"/>
          </w:tcPr>
          <w:p w14:paraId="4C07A0D8" w14:textId="32925876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Przygody Fenka Seria „Relacje II” Trudno usiedzieć w miejscu 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BB256F5" w14:textId="4566DCDD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63BEE2B2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2D0BC3DF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3766097F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60870B8D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63E14E1D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3593552E" w14:textId="56C0964D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93.</w:t>
            </w:r>
          </w:p>
        </w:tc>
        <w:tc>
          <w:tcPr>
            <w:tcW w:w="4967" w:type="dxa"/>
            <w:shd w:val="clear" w:color="auto" w:fill="auto"/>
          </w:tcPr>
          <w:p w14:paraId="7037A445" w14:textId="1011EDBD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bCs/>
                <w:sz w:val="20"/>
                <w:szCs w:val="20"/>
              </w:rPr>
              <w:t>Przygody Fenka Seria „Relacje II” Każdy jest inny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1A5CDC0" w14:textId="1633E314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70D2FAC4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68EB1DFF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1EEAB5F3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2D52FDDA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2B048CAD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557E9809" w14:textId="4668E8D9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94.</w:t>
            </w:r>
          </w:p>
        </w:tc>
        <w:tc>
          <w:tcPr>
            <w:tcW w:w="4967" w:type="dxa"/>
            <w:shd w:val="clear" w:color="auto" w:fill="auto"/>
          </w:tcPr>
          <w:p w14:paraId="749B6184" w14:textId="7129B264" w:rsidR="006D2548" w:rsidRPr="007150C4" w:rsidRDefault="006D2548" w:rsidP="006D2548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Cs/>
                <w:sz w:val="20"/>
                <w:szCs w:val="20"/>
              </w:rPr>
              <w:t>Baśnie Andersena „Brzydkie kaczątko”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7F8F367" w14:textId="5F9B331B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749E6000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7AD5D8EE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78F02941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306B9A20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38D839C4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68959486" w14:textId="0AF6BDC1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95.</w:t>
            </w:r>
          </w:p>
        </w:tc>
        <w:tc>
          <w:tcPr>
            <w:tcW w:w="4967" w:type="dxa"/>
            <w:shd w:val="clear" w:color="auto" w:fill="auto"/>
          </w:tcPr>
          <w:p w14:paraId="4D6FC40D" w14:textId="08E264A3" w:rsidR="006D2548" w:rsidRPr="007150C4" w:rsidRDefault="006D2548" w:rsidP="006D2548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Cs/>
                <w:sz w:val="20"/>
                <w:szCs w:val="20"/>
              </w:rPr>
              <w:t>Baśnie Andersena „</w:t>
            </w:r>
            <w:proofErr w:type="spellStart"/>
            <w:r w:rsidRPr="007150C4">
              <w:rPr>
                <w:rFonts w:ascii="Book Antiqua" w:hAnsi="Book Antiqua"/>
                <w:bCs/>
                <w:sz w:val="20"/>
                <w:szCs w:val="20"/>
              </w:rPr>
              <w:t>Calineczka</w:t>
            </w:r>
            <w:proofErr w:type="spellEnd"/>
            <w:r w:rsidRPr="007150C4">
              <w:rPr>
                <w:rFonts w:ascii="Book Antiqua" w:hAnsi="Book Antiqua"/>
                <w:bCs/>
                <w:sz w:val="20"/>
                <w:szCs w:val="20"/>
              </w:rPr>
              <w:t>”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3C10BBA" w14:textId="60047F87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2FEBB2B7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0033EFA6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637D6C9F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5DBD0E3E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69B3C287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5A2CD47E" w14:textId="6F283A23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96.</w:t>
            </w:r>
          </w:p>
        </w:tc>
        <w:tc>
          <w:tcPr>
            <w:tcW w:w="4967" w:type="dxa"/>
            <w:shd w:val="clear" w:color="auto" w:fill="auto"/>
          </w:tcPr>
          <w:p w14:paraId="04E0B9C6" w14:textId="08C5E749" w:rsidR="006D2548" w:rsidRPr="007150C4" w:rsidRDefault="006D2548" w:rsidP="006D2548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Cs/>
                <w:sz w:val="20"/>
                <w:szCs w:val="20"/>
              </w:rPr>
              <w:t>Baśnie Andersena „Dziewczynka z zapałkami”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C4385CC" w14:textId="279D4D63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0570A4AD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4D6A31DA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7E074A17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78B242A6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34A74DCD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303AA85C" w14:textId="63808F28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97.</w:t>
            </w:r>
          </w:p>
        </w:tc>
        <w:tc>
          <w:tcPr>
            <w:tcW w:w="4967" w:type="dxa"/>
            <w:shd w:val="clear" w:color="auto" w:fill="auto"/>
          </w:tcPr>
          <w:p w14:paraId="555999CD" w14:textId="267A0DBF" w:rsidR="006D2548" w:rsidRPr="007150C4" w:rsidRDefault="006D2548" w:rsidP="006D2548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Cs/>
                <w:sz w:val="20"/>
                <w:szCs w:val="20"/>
              </w:rPr>
              <w:t>Baśnie Andersena „Księżniczka na ziarnku grochu”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96E3924" w14:textId="58AEA5A8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44931AF4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5A7DECAA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2BED106C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409BD0D5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37B9BEA9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116083D2" w14:textId="7997B562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98.</w:t>
            </w:r>
          </w:p>
        </w:tc>
        <w:tc>
          <w:tcPr>
            <w:tcW w:w="4967" w:type="dxa"/>
            <w:shd w:val="clear" w:color="auto" w:fill="auto"/>
          </w:tcPr>
          <w:p w14:paraId="3EADDAAB" w14:textId="0715A5FC" w:rsidR="006D2548" w:rsidRPr="007150C4" w:rsidRDefault="006D2548" w:rsidP="006D2548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Cs/>
                <w:sz w:val="20"/>
                <w:szCs w:val="20"/>
              </w:rPr>
              <w:t>Baśnie Braci Grimm „Czerwony kapturek”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EAAA19F" w14:textId="3F15FDF1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63071FE2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235F1A1D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12798B6D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5BE6939C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339094FB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6BD41DF4" w14:textId="153A11D8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99.</w:t>
            </w:r>
          </w:p>
        </w:tc>
        <w:tc>
          <w:tcPr>
            <w:tcW w:w="4967" w:type="dxa"/>
            <w:shd w:val="clear" w:color="auto" w:fill="auto"/>
          </w:tcPr>
          <w:p w14:paraId="438DFB33" w14:textId="58767195" w:rsidR="006D2548" w:rsidRPr="007150C4" w:rsidRDefault="006D2548" w:rsidP="006D2548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Cs/>
                <w:sz w:val="20"/>
                <w:szCs w:val="20"/>
              </w:rPr>
              <w:t>Baśnie Braci Grimm „Kopciuszek”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8EA9A2F" w14:textId="49BBCD35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1B29E1EE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30CD2DAC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4A5DDA87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0D954BFB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726447F8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45BC1BAE" w14:textId="62CA80A1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100.</w:t>
            </w:r>
          </w:p>
        </w:tc>
        <w:tc>
          <w:tcPr>
            <w:tcW w:w="4967" w:type="dxa"/>
            <w:shd w:val="clear" w:color="auto" w:fill="auto"/>
          </w:tcPr>
          <w:p w14:paraId="5C7EC4F7" w14:textId="5E3A565C" w:rsidR="006D2548" w:rsidRPr="007150C4" w:rsidRDefault="006D2548" w:rsidP="006D2548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Cs/>
                <w:sz w:val="20"/>
                <w:szCs w:val="20"/>
              </w:rPr>
              <w:t>Baśnie Braci Grimm „ Jaś i Małgosia”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6572102" w14:textId="44BC4F1C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579A0512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4AC157FC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76592D38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5628B2E8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1F037C54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0C29DF32" w14:textId="072B2E4B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101.</w:t>
            </w:r>
          </w:p>
        </w:tc>
        <w:tc>
          <w:tcPr>
            <w:tcW w:w="4967" w:type="dxa"/>
            <w:shd w:val="clear" w:color="auto" w:fill="auto"/>
          </w:tcPr>
          <w:p w14:paraId="3D643C6F" w14:textId="518B63E4" w:rsidR="006D2548" w:rsidRPr="007150C4" w:rsidRDefault="006D2548" w:rsidP="006D2548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Cs/>
                <w:sz w:val="20"/>
                <w:szCs w:val="20"/>
              </w:rPr>
              <w:t xml:space="preserve">Baśnie Braci Grimm  „Śpiąca królewna” 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96F3BCD" w14:textId="0733AB62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4B55FA45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3C6EF7E4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0828C2F8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1ECC4F1B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2DF0D586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63C55ADC" w14:textId="54F311E5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102.</w:t>
            </w:r>
          </w:p>
        </w:tc>
        <w:tc>
          <w:tcPr>
            <w:tcW w:w="4967" w:type="dxa"/>
            <w:shd w:val="clear" w:color="auto" w:fill="auto"/>
          </w:tcPr>
          <w:p w14:paraId="253B9A8B" w14:textId="5B48BBF6" w:rsidR="006D2548" w:rsidRPr="007150C4" w:rsidRDefault="006D2548" w:rsidP="006D2548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Cs/>
                <w:sz w:val="20"/>
                <w:szCs w:val="20"/>
              </w:rPr>
              <w:t>Baśnie Braci Grimm „Królewna Śnieżka”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AA47A32" w14:textId="644289A5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12F0B6BE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379F6420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78D0F5F0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037801FC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5CBD2027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0B3C3945" w14:textId="520BF029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103.</w:t>
            </w:r>
          </w:p>
        </w:tc>
        <w:tc>
          <w:tcPr>
            <w:tcW w:w="4967" w:type="dxa"/>
            <w:shd w:val="clear" w:color="auto" w:fill="auto"/>
          </w:tcPr>
          <w:p w14:paraId="206DB966" w14:textId="00F59580" w:rsidR="006D2548" w:rsidRPr="007150C4" w:rsidRDefault="006D2548" w:rsidP="006D2548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Cs/>
                <w:sz w:val="20"/>
                <w:szCs w:val="20"/>
              </w:rPr>
              <w:t>Baśnie Braci Grimm „Roszpunka”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C6E53C6" w14:textId="67A75DE0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1F90A4FA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0B15E0B1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61599FEB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4658EE5C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74F5C4F5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5E87651D" w14:textId="1235473A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104.</w:t>
            </w:r>
          </w:p>
        </w:tc>
        <w:tc>
          <w:tcPr>
            <w:tcW w:w="4967" w:type="dxa"/>
            <w:shd w:val="clear" w:color="auto" w:fill="auto"/>
          </w:tcPr>
          <w:p w14:paraId="0B3EE76D" w14:textId="5B625335" w:rsidR="006D2548" w:rsidRPr="007150C4" w:rsidRDefault="006D2548" w:rsidP="006D2548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Cs/>
                <w:sz w:val="20"/>
                <w:szCs w:val="20"/>
              </w:rPr>
              <w:t>Baśnie Braci Grimm „Wilk i siedem koźlątek”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740E491" w14:textId="1AC93989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5F8D4958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4A43976D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1E14FE00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266111D4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798AAC0F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1391EE22" w14:textId="37F66B6E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105.</w:t>
            </w:r>
          </w:p>
        </w:tc>
        <w:tc>
          <w:tcPr>
            <w:tcW w:w="4967" w:type="dxa"/>
            <w:shd w:val="clear" w:color="auto" w:fill="auto"/>
          </w:tcPr>
          <w:p w14:paraId="60693D08" w14:textId="0D694E0D" w:rsidR="006D2548" w:rsidRPr="007150C4" w:rsidRDefault="006D2548" w:rsidP="006D2548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Cs/>
                <w:sz w:val="20"/>
                <w:szCs w:val="20"/>
              </w:rPr>
              <w:t>Baśnie Braci Grimm „O rybaku i jego żonie”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0573BF7" w14:textId="34B10A79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6DA44752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525117C3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0C09812A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63ACDC42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3F5BC605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28A1A724" w14:textId="012CB6AF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106.</w:t>
            </w:r>
          </w:p>
        </w:tc>
        <w:tc>
          <w:tcPr>
            <w:tcW w:w="4967" w:type="dxa"/>
            <w:shd w:val="clear" w:color="auto" w:fill="auto"/>
          </w:tcPr>
          <w:p w14:paraId="5C95C8CC" w14:textId="639E4AC1" w:rsidR="006D2548" w:rsidRPr="007150C4" w:rsidRDefault="006D2548" w:rsidP="006D2548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bCs/>
                <w:sz w:val="20"/>
                <w:szCs w:val="20"/>
              </w:rPr>
              <w:t>Baśnie Braci Grimm „Tomcio Paluch”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9452734" w14:textId="06EB854C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6CFDE1B6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62C8EBA4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5104DB67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4261DCAE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224D1CE6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3EC87A3E" w14:textId="784CBE38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 xml:space="preserve">107. </w:t>
            </w:r>
          </w:p>
        </w:tc>
        <w:tc>
          <w:tcPr>
            <w:tcW w:w="4967" w:type="dxa"/>
            <w:shd w:val="clear" w:color="auto" w:fill="auto"/>
          </w:tcPr>
          <w:p w14:paraId="2C0680DB" w14:textId="197772F6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 xml:space="preserve">Anna Jankowska  </w:t>
            </w:r>
            <w:r w:rsidR="0059613D">
              <w:rPr>
                <w:rFonts w:ascii="Book Antiqua" w:hAnsi="Book Antiqua"/>
                <w:sz w:val="20"/>
                <w:szCs w:val="20"/>
              </w:rPr>
              <w:t>„</w:t>
            </w:r>
            <w:r w:rsidRPr="007150C4">
              <w:rPr>
                <w:rFonts w:ascii="Book Antiqua" w:hAnsi="Book Antiqua"/>
                <w:sz w:val="20"/>
                <w:szCs w:val="20"/>
              </w:rPr>
              <w:t>Słowa mogą ranić. Porozmawiaj ze mną</w:t>
            </w:r>
            <w:r w:rsidR="0059613D">
              <w:rPr>
                <w:rFonts w:ascii="Book Antiqua" w:hAnsi="Book Antiqua"/>
                <w:sz w:val="20"/>
                <w:szCs w:val="20"/>
              </w:rPr>
              <w:t>”</w:t>
            </w:r>
            <w:r w:rsidRPr="007150C4">
              <w:rPr>
                <w:rFonts w:ascii="Book Antiqua" w:hAnsi="Book Antiqua"/>
                <w:sz w:val="20"/>
                <w:szCs w:val="20"/>
              </w:rPr>
              <w:t xml:space="preserve"> (2024) 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08A0D5B" w14:textId="14657713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1B2F0D97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77290FCD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7D502348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06666C15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0B742D62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035A7109" w14:textId="7D395F39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108.</w:t>
            </w:r>
          </w:p>
        </w:tc>
        <w:tc>
          <w:tcPr>
            <w:tcW w:w="4967" w:type="dxa"/>
            <w:shd w:val="clear" w:color="auto" w:fill="auto"/>
          </w:tcPr>
          <w:p w14:paraId="3FAF12B4" w14:textId="76A47906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 xml:space="preserve">Anna Jankowska  </w:t>
            </w:r>
            <w:r w:rsidR="0059613D">
              <w:rPr>
                <w:rFonts w:ascii="Book Antiqua" w:hAnsi="Book Antiqua"/>
                <w:sz w:val="20"/>
                <w:szCs w:val="20"/>
              </w:rPr>
              <w:t>„</w:t>
            </w:r>
            <w:r w:rsidRPr="007150C4">
              <w:rPr>
                <w:rFonts w:ascii="Book Antiqua" w:hAnsi="Book Antiqua"/>
                <w:sz w:val="20"/>
                <w:szCs w:val="20"/>
              </w:rPr>
              <w:t>Dasz radę! Porozmawiaj ze mną</w:t>
            </w:r>
            <w:r w:rsidR="0059613D">
              <w:rPr>
                <w:rFonts w:ascii="Book Antiqua" w:hAnsi="Book Antiqua"/>
                <w:sz w:val="20"/>
                <w:szCs w:val="20"/>
              </w:rPr>
              <w:t>”</w:t>
            </w:r>
            <w:r w:rsidRPr="007150C4">
              <w:rPr>
                <w:rFonts w:ascii="Book Antiqua" w:hAnsi="Book Antiqua"/>
                <w:sz w:val="20"/>
                <w:szCs w:val="20"/>
              </w:rPr>
              <w:t xml:space="preserve"> (2025) 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A6D5237" w14:textId="1395CBCD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0EF7E51F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571D8145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21F517F3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52A47D9F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77DC142B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02FDBC4E" w14:textId="12DC64D1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109</w:t>
            </w:r>
            <w:r w:rsidRPr="007150C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4967" w:type="dxa"/>
            <w:shd w:val="clear" w:color="auto" w:fill="auto"/>
          </w:tcPr>
          <w:p w14:paraId="5B2DBC8C" w14:textId="06EFEF31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 xml:space="preserve">Anna Jankowska  </w:t>
            </w:r>
            <w:r w:rsidR="0059613D">
              <w:rPr>
                <w:rFonts w:ascii="Book Antiqua" w:hAnsi="Book Antiqua"/>
                <w:sz w:val="20"/>
                <w:szCs w:val="20"/>
              </w:rPr>
              <w:t>„</w:t>
            </w:r>
            <w:r w:rsidRPr="007150C4">
              <w:rPr>
                <w:rFonts w:ascii="Book Antiqua" w:hAnsi="Book Antiqua"/>
                <w:sz w:val="20"/>
                <w:szCs w:val="20"/>
              </w:rPr>
              <w:t>Bicie STOP! Porozmawiaj ze mną</w:t>
            </w:r>
            <w:r w:rsidR="0059613D">
              <w:rPr>
                <w:rFonts w:ascii="Book Antiqua" w:hAnsi="Book Antiqua"/>
                <w:sz w:val="20"/>
                <w:szCs w:val="20"/>
              </w:rPr>
              <w:t>”</w:t>
            </w:r>
            <w:r w:rsidRPr="007150C4">
              <w:rPr>
                <w:rFonts w:ascii="Book Antiqua" w:hAnsi="Book Antiqua"/>
                <w:sz w:val="20"/>
                <w:szCs w:val="20"/>
              </w:rPr>
              <w:t xml:space="preserve"> (2024) 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4A73A41" w14:textId="74B83E47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1E728F9B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2BFBE56E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799D88AC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2B9114EA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3DC44817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3656C1C9" w14:textId="43661B43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110.</w:t>
            </w:r>
          </w:p>
        </w:tc>
        <w:tc>
          <w:tcPr>
            <w:tcW w:w="4967" w:type="dxa"/>
            <w:shd w:val="clear" w:color="auto" w:fill="auto"/>
          </w:tcPr>
          <w:p w14:paraId="39551A81" w14:textId="717A9CB0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 xml:space="preserve">Rachel </w:t>
            </w:r>
            <w:proofErr w:type="spellStart"/>
            <w:r w:rsidRPr="007150C4">
              <w:rPr>
                <w:rFonts w:ascii="Book Antiqua" w:hAnsi="Book Antiqua"/>
                <w:sz w:val="20"/>
                <w:szCs w:val="20"/>
              </w:rPr>
              <w:t>Bright</w:t>
            </w:r>
            <w:proofErr w:type="spellEnd"/>
            <w:r w:rsidRPr="007150C4">
              <w:rPr>
                <w:rFonts w:ascii="Book Antiqua" w:hAnsi="Book Antiqua"/>
                <w:sz w:val="20"/>
                <w:szCs w:val="20"/>
              </w:rPr>
              <w:t xml:space="preserve"> i Jim Field  „Mysz, która chciała być lwem” 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0E6A294" w14:textId="65F76ACF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7AF7C7D3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0EB9F579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0F0AD457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2D80B59E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402C8DEE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2E0E5E18" w14:textId="491D6B7B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111.</w:t>
            </w:r>
          </w:p>
        </w:tc>
        <w:tc>
          <w:tcPr>
            <w:tcW w:w="4967" w:type="dxa"/>
            <w:shd w:val="clear" w:color="auto" w:fill="auto"/>
          </w:tcPr>
          <w:p w14:paraId="783C79FC" w14:textId="0C25992A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 xml:space="preserve">Rachel </w:t>
            </w:r>
            <w:proofErr w:type="spellStart"/>
            <w:r w:rsidRPr="007150C4">
              <w:rPr>
                <w:rFonts w:ascii="Book Antiqua" w:hAnsi="Book Antiqua"/>
                <w:sz w:val="20"/>
                <w:szCs w:val="20"/>
              </w:rPr>
              <w:t>Bright</w:t>
            </w:r>
            <w:proofErr w:type="spellEnd"/>
            <w:r w:rsidRPr="007150C4">
              <w:rPr>
                <w:rFonts w:ascii="Book Antiqua" w:hAnsi="Book Antiqua"/>
                <w:sz w:val="20"/>
                <w:szCs w:val="20"/>
              </w:rPr>
              <w:t xml:space="preserve"> i Jim Field  „Koala, który się trzymał” 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320AC63" w14:textId="1DFDDFE4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578224E9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36CEDB68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38C3F9AD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514E33F8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6BE2B4A5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084DBF54" w14:textId="0D888567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lastRenderedPageBreak/>
              <w:t>112.</w:t>
            </w:r>
          </w:p>
        </w:tc>
        <w:tc>
          <w:tcPr>
            <w:tcW w:w="4967" w:type="dxa"/>
            <w:shd w:val="clear" w:color="auto" w:fill="auto"/>
          </w:tcPr>
          <w:p w14:paraId="29B1A128" w14:textId="475E1E16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 xml:space="preserve">Rachel </w:t>
            </w:r>
            <w:proofErr w:type="spellStart"/>
            <w:r w:rsidRPr="007150C4">
              <w:rPr>
                <w:rFonts w:ascii="Book Antiqua" w:hAnsi="Book Antiqua"/>
                <w:sz w:val="20"/>
                <w:szCs w:val="20"/>
              </w:rPr>
              <w:t>Bright</w:t>
            </w:r>
            <w:proofErr w:type="spellEnd"/>
            <w:r w:rsidRPr="007150C4">
              <w:rPr>
                <w:rFonts w:ascii="Book Antiqua" w:hAnsi="Book Antiqua"/>
                <w:sz w:val="20"/>
                <w:szCs w:val="20"/>
              </w:rPr>
              <w:t xml:space="preserve"> i Jim Field  „Wiewiórki, które nie chciały się dzielić”  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E803262" w14:textId="749A1558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37198B94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6A0C8C86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7E77CFC3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556A58EF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40348B67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73390663" w14:textId="44C121CA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113.</w:t>
            </w:r>
          </w:p>
        </w:tc>
        <w:tc>
          <w:tcPr>
            <w:tcW w:w="4967" w:type="dxa"/>
            <w:shd w:val="clear" w:color="auto" w:fill="auto"/>
          </w:tcPr>
          <w:p w14:paraId="6DB70C42" w14:textId="08354E4A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 xml:space="preserve">Rachel </w:t>
            </w:r>
            <w:proofErr w:type="spellStart"/>
            <w:r w:rsidRPr="007150C4">
              <w:rPr>
                <w:rFonts w:ascii="Book Antiqua" w:hAnsi="Book Antiqua"/>
                <w:sz w:val="20"/>
                <w:szCs w:val="20"/>
              </w:rPr>
              <w:t>Bright</w:t>
            </w:r>
            <w:proofErr w:type="spellEnd"/>
            <w:r w:rsidRPr="007150C4">
              <w:rPr>
                <w:rFonts w:ascii="Book Antiqua" w:hAnsi="Book Antiqua"/>
                <w:sz w:val="20"/>
                <w:szCs w:val="20"/>
              </w:rPr>
              <w:t xml:space="preserve"> i Jim Field  „Wilk, który się zgubił”  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25E2967" w14:textId="40F55C6E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11671DC7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3BEE081A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35B998C0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2C25C648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6D01CDF8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3AD4C0B1" w14:textId="0F8D7190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114.</w:t>
            </w:r>
          </w:p>
        </w:tc>
        <w:tc>
          <w:tcPr>
            <w:tcW w:w="4967" w:type="dxa"/>
            <w:shd w:val="clear" w:color="auto" w:fill="auto"/>
          </w:tcPr>
          <w:p w14:paraId="0EF10AB7" w14:textId="563B5CEB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 xml:space="preserve">Rachel </w:t>
            </w:r>
            <w:proofErr w:type="spellStart"/>
            <w:r w:rsidRPr="007150C4">
              <w:rPr>
                <w:rFonts w:ascii="Book Antiqua" w:hAnsi="Book Antiqua"/>
                <w:sz w:val="20"/>
                <w:szCs w:val="20"/>
              </w:rPr>
              <w:t>Bright</w:t>
            </w:r>
            <w:proofErr w:type="spellEnd"/>
            <w:r w:rsidRPr="007150C4">
              <w:rPr>
                <w:rFonts w:ascii="Book Antiqua" w:hAnsi="Book Antiqua"/>
                <w:sz w:val="20"/>
                <w:szCs w:val="20"/>
              </w:rPr>
              <w:t xml:space="preserve"> i Jim Field „Wieloryb, który chciał więcej” 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034BBBD" w14:textId="509CC20B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1213106A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00696251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65ED6C8E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606A6717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59F3D0B3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7947A385" w14:textId="022D1252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11</w:t>
            </w:r>
            <w:r>
              <w:rPr>
                <w:rFonts w:ascii="Book Antiqua" w:hAnsi="Book Antiqua"/>
                <w:sz w:val="20"/>
                <w:szCs w:val="20"/>
              </w:rPr>
              <w:t>5</w:t>
            </w:r>
            <w:r w:rsidRPr="007150C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4967" w:type="dxa"/>
            <w:shd w:val="clear" w:color="auto" w:fill="auto"/>
          </w:tcPr>
          <w:p w14:paraId="4C590C0B" w14:textId="7D3A8159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 xml:space="preserve">Rachel </w:t>
            </w:r>
            <w:proofErr w:type="spellStart"/>
            <w:r w:rsidRPr="007150C4">
              <w:rPr>
                <w:rFonts w:ascii="Book Antiqua" w:hAnsi="Book Antiqua"/>
                <w:sz w:val="20"/>
                <w:szCs w:val="20"/>
              </w:rPr>
              <w:t>Bright</w:t>
            </w:r>
            <w:proofErr w:type="spellEnd"/>
            <w:r w:rsidRPr="007150C4">
              <w:rPr>
                <w:rFonts w:ascii="Book Antiqua" w:hAnsi="Book Antiqua"/>
                <w:sz w:val="20"/>
                <w:szCs w:val="20"/>
              </w:rPr>
              <w:t xml:space="preserve"> i Jim Field  „</w:t>
            </w:r>
            <w:proofErr w:type="spellStart"/>
            <w:r w:rsidRPr="007150C4">
              <w:rPr>
                <w:rFonts w:ascii="Book Antiqua" w:hAnsi="Book Antiqua"/>
                <w:sz w:val="20"/>
                <w:szCs w:val="20"/>
              </w:rPr>
              <w:t>Pandki</w:t>
            </w:r>
            <w:proofErr w:type="spellEnd"/>
            <w:r w:rsidRPr="007150C4">
              <w:rPr>
                <w:rFonts w:ascii="Book Antiqua" w:hAnsi="Book Antiqua"/>
                <w:sz w:val="20"/>
                <w:szCs w:val="20"/>
              </w:rPr>
              <w:t xml:space="preserve">, które obiecały” 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F2FDD0A" w14:textId="1A1C2710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14:paraId="3A3F7058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2EC5C426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7402BA05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27A75851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D2548" w:rsidRPr="007150C4" w14:paraId="3C764354" w14:textId="77777777" w:rsidTr="001C6490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50FEBA8B" w14:textId="1E9FCBB0" w:rsidR="006D2548" w:rsidRPr="007150C4" w:rsidRDefault="006D2548" w:rsidP="006D2548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11</w:t>
            </w:r>
            <w:r>
              <w:rPr>
                <w:rFonts w:ascii="Book Antiqua" w:hAnsi="Book Antiqua"/>
                <w:sz w:val="20"/>
                <w:szCs w:val="20"/>
              </w:rPr>
              <w:t>6</w:t>
            </w:r>
            <w:r w:rsidRPr="007150C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4967" w:type="dxa"/>
            <w:shd w:val="clear" w:color="auto" w:fill="auto"/>
          </w:tcPr>
          <w:p w14:paraId="436C625F" w14:textId="2B1EF114" w:rsidR="006D2548" w:rsidRPr="007150C4" w:rsidRDefault="006D2548" w:rsidP="006D2548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7150C4">
              <w:rPr>
                <w:rFonts w:ascii="Book Antiqua" w:hAnsi="Book Antiqua"/>
                <w:color w:val="000000"/>
                <w:sz w:val="20"/>
                <w:szCs w:val="20"/>
              </w:rPr>
              <w:t xml:space="preserve">Bajeczki z morałem Anna Prudel (komplet 24 sztuki) </w:t>
            </w:r>
          </w:p>
          <w:p w14:paraId="57474953" w14:textId="77777777" w:rsidR="006D2548" w:rsidRPr="007150C4" w:rsidRDefault="006D2548" w:rsidP="006D2548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4D4E565" w14:textId="3EAD7308" w:rsidR="006D2548" w:rsidRPr="007150C4" w:rsidRDefault="006D2548" w:rsidP="006D25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1060" w:type="dxa"/>
            <w:shd w:val="clear" w:color="auto" w:fill="auto"/>
          </w:tcPr>
          <w:p w14:paraId="56713147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4F7C459C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6D876330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7DF50964" w14:textId="77777777" w:rsidR="006D2548" w:rsidRPr="007150C4" w:rsidRDefault="006D2548" w:rsidP="006D25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C428E2" w:rsidRPr="007150C4" w14:paraId="774D2408" w14:textId="77777777" w:rsidTr="001C6490">
        <w:trPr>
          <w:trHeight w:val="948"/>
        </w:trPr>
        <w:tc>
          <w:tcPr>
            <w:tcW w:w="9394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BC8344" w14:textId="77777777" w:rsidR="00C428E2" w:rsidRPr="007150C4" w:rsidRDefault="00C428E2" w:rsidP="00C428E2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Razem wartość brutto</w:t>
            </w:r>
          </w:p>
        </w:tc>
        <w:tc>
          <w:tcPr>
            <w:tcW w:w="1753" w:type="dxa"/>
            <w:gridSpan w:val="2"/>
            <w:shd w:val="clear" w:color="auto" w:fill="A6A6A6" w:themeFill="background1" w:themeFillShade="A6"/>
          </w:tcPr>
          <w:p w14:paraId="4F04696C" w14:textId="77777777" w:rsidR="00C428E2" w:rsidRPr="007150C4" w:rsidRDefault="00C428E2" w:rsidP="00C428E2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44BDD392" w14:textId="77777777" w:rsidR="000C469E" w:rsidRPr="007150C4" w:rsidRDefault="000C469E" w:rsidP="006D4E92">
      <w:pPr>
        <w:spacing w:line="360" w:lineRule="auto"/>
        <w:ind w:left="708" w:firstLine="360"/>
        <w:jc w:val="both"/>
        <w:rPr>
          <w:rFonts w:ascii="Book Antiqua" w:hAnsi="Book Antiqua"/>
          <w:b/>
          <w:sz w:val="20"/>
          <w:szCs w:val="20"/>
        </w:rPr>
      </w:pPr>
    </w:p>
    <w:p w14:paraId="4E303F4F" w14:textId="77777777" w:rsidR="002A7C31" w:rsidRPr="007150C4" w:rsidRDefault="002A7C31" w:rsidP="00D50451">
      <w:pPr>
        <w:numPr>
          <w:ilvl w:val="0"/>
          <w:numId w:val="4"/>
        </w:numPr>
        <w:jc w:val="both"/>
        <w:rPr>
          <w:rFonts w:ascii="Book Antiqua" w:hAnsi="Book Antiqua"/>
          <w:b/>
          <w:bCs/>
          <w:sz w:val="20"/>
          <w:szCs w:val="20"/>
        </w:rPr>
      </w:pPr>
      <w:r w:rsidRPr="007150C4">
        <w:rPr>
          <w:rFonts w:ascii="Book Antiqua" w:hAnsi="Book Antiqua"/>
          <w:sz w:val="20"/>
          <w:szCs w:val="20"/>
        </w:rPr>
        <w:t>Oświadczam, że:</w:t>
      </w:r>
    </w:p>
    <w:p w14:paraId="2BF99BC8" w14:textId="77777777" w:rsidR="002A7C31" w:rsidRPr="007150C4" w:rsidRDefault="002A7C31" w:rsidP="00D50451">
      <w:pPr>
        <w:numPr>
          <w:ilvl w:val="1"/>
          <w:numId w:val="4"/>
        </w:numPr>
        <w:jc w:val="both"/>
        <w:rPr>
          <w:rFonts w:ascii="Book Antiqua" w:hAnsi="Book Antiqua"/>
          <w:color w:val="FF0000"/>
          <w:sz w:val="20"/>
          <w:szCs w:val="20"/>
        </w:rPr>
      </w:pPr>
      <w:r w:rsidRPr="007150C4">
        <w:rPr>
          <w:rFonts w:ascii="Book Antiqua" w:hAnsi="Book Antiqua"/>
          <w:sz w:val="20"/>
          <w:szCs w:val="20"/>
        </w:rPr>
        <w:t xml:space="preserve">akceptuję warunki realizacji przedmiotu zamówienia określone przez Zamawiającego w zapytaniu ofertowym </w:t>
      </w:r>
      <w:r w:rsidRPr="007150C4">
        <w:rPr>
          <w:rFonts w:ascii="Book Antiqua" w:hAnsi="Book Antiqua"/>
          <w:color w:val="FF0000"/>
          <w:sz w:val="20"/>
          <w:szCs w:val="20"/>
        </w:rPr>
        <w:t xml:space="preserve">w tym wymagany termin realizacji, </w:t>
      </w:r>
    </w:p>
    <w:p w14:paraId="21DA1895" w14:textId="77777777" w:rsidR="002A7C31" w:rsidRPr="007150C4" w:rsidRDefault="002A7C31" w:rsidP="00D50451">
      <w:pPr>
        <w:numPr>
          <w:ilvl w:val="1"/>
          <w:numId w:val="4"/>
        </w:numPr>
        <w:jc w:val="both"/>
        <w:rPr>
          <w:rFonts w:ascii="Book Antiqua" w:hAnsi="Book Antiqua"/>
          <w:b/>
          <w:bCs/>
          <w:sz w:val="20"/>
          <w:szCs w:val="20"/>
        </w:rPr>
      </w:pPr>
      <w:r w:rsidRPr="007150C4">
        <w:rPr>
          <w:rFonts w:ascii="Book Antiqua" w:hAnsi="Book Antiqua"/>
          <w:sz w:val="20"/>
          <w:szCs w:val="20"/>
        </w:rPr>
        <w:t xml:space="preserve">w przypadku wyboru mojej oferty zobowiązuję się do zawarcia umowy na oznaczonych </w:t>
      </w:r>
      <w:bookmarkStart w:id="0" w:name="_GoBack"/>
      <w:bookmarkEnd w:id="0"/>
      <w:r w:rsidRPr="007150C4">
        <w:rPr>
          <w:rFonts w:ascii="Book Antiqua" w:hAnsi="Book Antiqua"/>
          <w:sz w:val="20"/>
          <w:szCs w:val="20"/>
        </w:rPr>
        <w:t>w niej warunkach w miejscu i terminie wyznaczonym przez Zamawiającego.</w:t>
      </w:r>
    </w:p>
    <w:p w14:paraId="46EDC633" w14:textId="77777777" w:rsidR="002A7C31" w:rsidRPr="007150C4" w:rsidRDefault="002A7C31" w:rsidP="00D50451">
      <w:pPr>
        <w:numPr>
          <w:ilvl w:val="1"/>
          <w:numId w:val="4"/>
        </w:numPr>
        <w:jc w:val="both"/>
        <w:rPr>
          <w:rFonts w:ascii="Book Antiqua" w:hAnsi="Book Antiqua"/>
          <w:b/>
          <w:bCs/>
          <w:sz w:val="20"/>
          <w:szCs w:val="20"/>
        </w:rPr>
      </w:pPr>
      <w:r w:rsidRPr="007150C4">
        <w:rPr>
          <w:rFonts w:ascii="Book Antiqua" w:hAnsi="Book Antiqua"/>
          <w:sz w:val="20"/>
          <w:szCs w:val="20"/>
        </w:rPr>
        <w:t>posiadam uprawnienia do wykonywania określonej działalności</w:t>
      </w:r>
    </w:p>
    <w:p w14:paraId="2AD9639A" w14:textId="77777777" w:rsidR="002A7C31" w:rsidRPr="007150C4" w:rsidRDefault="002A7C31" w:rsidP="00D50451">
      <w:pPr>
        <w:numPr>
          <w:ilvl w:val="1"/>
          <w:numId w:val="4"/>
        </w:numPr>
        <w:jc w:val="both"/>
        <w:rPr>
          <w:rFonts w:ascii="Book Antiqua" w:hAnsi="Book Antiqua"/>
          <w:b/>
          <w:bCs/>
          <w:sz w:val="20"/>
          <w:szCs w:val="20"/>
        </w:rPr>
      </w:pPr>
      <w:r w:rsidRPr="007150C4">
        <w:rPr>
          <w:rFonts w:ascii="Book Antiqua" w:hAnsi="Book Antiqua"/>
          <w:sz w:val="20"/>
          <w:szCs w:val="20"/>
        </w:rPr>
        <w:t>posiadam wiedzę i doświadczenie</w:t>
      </w:r>
    </w:p>
    <w:p w14:paraId="70CED2F3" w14:textId="77777777" w:rsidR="002A7C31" w:rsidRPr="007150C4" w:rsidRDefault="002A7C31" w:rsidP="00D50451">
      <w:pPr>
        <w:numPr>
          <w:ilvl w:val="1"/>
          <w:numId w:val="4"/>
        </w:numPr>
        <w:jc w:val="both"/>
        <w:rPr>
          <w:rFonts w:ascii="Book Antiqua" w:hAnsi="Book Antiqua"/>
          <w:b/>
          <w:bCs/>
          <w:sz w:val="20"/>
          <w:szCs w:val="20"/>
        </w:rPr>
      </w:pPr>
      <w:r w:rsidRPr="007150C4">
        <w:rPr>
          <w:rFonts w:ascii="Book Antiqua" w:hAnsi="Book Antiqua"/>
          <w:sz w:val="20"/>
          <w:szCs w:val="20"/>
        </w:rPr>
        <w:t>dysponuję odpowiednim potencjałem technicznym oraz osobami zdolnymi do wykonania zamówienia</w:t>
      </w:r>
    </w:p>
    <w:p w14:paraId="497FA378" w14:textId="77777777" w:rsidR="002A7C31" w:rsidRPr="007150C4" w:rsidRDefault="002A7C31" w:rsidP="00D50451">
      <w:pPr>
        <w:numPr>
          <w:ilvl w:val="1"/>
          <w:numId w:val="4"/>
        </w:numPr>
        <w:jc w:val="both"/>
        <w:rPr>
          <w:rFonts w:ascii="Book Antiqua" w:hAnsi="Book Antiqua"/>
          <w:b/>
          <w:bCs/>
          <w:sz w:val="20"/>
          <w:szCs w:val="20"/>
        </w:rPr>
      </w:pPr>
      <w:r w:rsidRPr="007150C4">
        <w:rPr>
          <w:rFonts w:ascii="Book Antiqua" w:hAnsi="Book Antiqua"/>
          <w:sz w:val="20"/>
          <w:szCs w:val="20"/>
        </w:rPr>
        <w:t>spełniam warunki dotyczące sytuacji ekonomicznej i finansowej</w:t>
      </w:r>
    </w:p>
    <w:p w14:paraId="40AF21B6" w14:textId="77777777" w:rsidR="002A7C31" w:rsidRPr="007150C4" w:rsidRDefault="002A7C31" w:rsidP="00D50451">
      <w:pPr>
        <w:numPr>
          <w:ilvl w:val="0"/>
          <w:numId w:val="4"/>
        </w:numPr>
        <w:jc w:val="both"/>
        <w:rPr>
          <w:rFonts w:ascii="Book Antiqua" w:hAnsi="Book Antiqua"/>
          <w:sz w:val="20"/>
          <w:szCs w:val="20"/>
        </w:rPr>
      </w:pPr>
      <w:r w:rsidRPr="007150C4">
        <w:rPr>
          <w:rFonts w:ascii="Book Antiqua" w:hAnsi="Book Antiqua"/>
          <w:sz w:val="20"/>
          <w:szCs w:val="20"/>
        </w:rPr>
        <w:t>Uwagi:</w:t>
      </w:r>
    </w:p>
    <w:p w14:paraId="19AD2B45" w14:textId="77777777" w:rsidR="002A7C31" w:rsidRPr="007150C4" w:rsidRDefault="002A7C31" w:rsidP="002A7C31">
      <w:pPr>
        <w:ind w:left="360"/>
        <w:jc w:val="both"/>
        <w:rPr>
          <w:rFonts w:ascii="Book Antiqua" w:hAnsi="Book Antiqua"/>
          <w:sz w:val="20"/>
          <w:szCs w:val="20"/>
        </w:rPr>
      </w:pPr>
      <w:r w:rsidRPr="007150C4">
        <w:rPr>
          <w:rFonts w:ascii="Book Antiqua" w:hAnsi="Book Antiqua"/>
          <w:sz w:val="20"/>
          <w:szCs w:val="20"/>
        </w:rPr>
        <w:t>……………………………………………………….……………………………………</w:t>
      </w:r>
    </w:p>
    <w:p w14:paraId="2361BBFA" w14:textId="77777777" w:rsidR="002A7C31" w:rsidRPr="007150C4" w:rsidRDefault="002A7C31" w:rsidP="00D50451">
      <w:pPr>
        <w:numPr>
          <w:ilvl w:val="0"/>
          <w:numId w:val="4"/>
        </w:numPr>
        <w:jc w:val="both"/>
        <w:rPr>
          <w:rFonts w:ascii="Book Antiqua" w:hAnsi="Book Antiqua"/>
          <w:sz w:val="20"/>
          <w:szCs w:val="20"/>
        </w:rPr>
      </w:pPr>
      <w:r w:rsidRPr="007150C4">
        <w:rPr>
          <w:rFonts w:ascii="Book Antiqua" w:hAnsi="Book Antiqua"/>
          <w:sz w:val="20"/>
          <w:szCs w:val="20"/>
        </w:rPr>
        <w:t>Załączniki:</w:t>
      </w:r>
    </w:p>
    <w:p w14:paraId="77752B5A" w14:textId="77777777" w:rsidR="002A7C31" w:rsidRPr="007150C4" w:rsidRDefault="002A7C31" w:rsidP="00D50451">
      <w:pPr>
        <w:numPr>
          <w:ilvl w:val="0"/>
          <w:numId w:val="3"/>
        </w:numPr>
        <w:jc w:val="both"/>
        <w:rPr>
          <w:rFonts w:ascii="Book Antiqua" w:hAnsi="Book Antiqua"/>
          <w:sz w:val="20"/>
          <w:szCs w:val="20"/>
        </w:rPr>
      </w:pPr>
      <w:r w:rsidRPr="007150C4">
        <w:rPr>
          <w:rFonts w:ascii="Book Antiqua" w:hAnsi="Book Antiqua"/>
          <w:sz w:val="20"/>
          <w:szCs w:val="20"/>
        </w:rPr>
        <w:t>…………………………………………………………………………………………...</w:t>
      </w:r>
    </w:p>
    <w:p w14:paraId="650D0B1D" w14:textId="77777777" w:rsidR="002A7C31" w:rsidRPr="007150C4" w:rsidRDefault="002A7C31" w:rsidP="00D50451">
      <w:pPr>
        <w:numPr>
          <w:ilvl w:val="0"/>
          <w:numId w:val="3"/>
        </w:numPr>
        <w:jc w:val="both"/>
        <w:rPr>
          <w:rFonts w:ascii="Book Antiqua" w:hAnsi="Book Antiqua"/>
          <w:sz w:val="20"/>
          <w:szCs w:val="20"/>
        </w:rPr>
      </w:pPr>
      <w:r w:rsidRPr="007150C4">
        <w:rPr>
          <w:rFonts w:ascii="Book Antiqua" w:hAnsi="Book Antiqua"/>
          <w:sz w:val="20"/>
          <w:szCs w:val="20"/>
        </w:rPr>
        <w:t>…………………………………………………………………………………………...</w:t>
      </w:r>
    </w:p>
    <w:p w14:paraId="40703545" w14:textId="77777777" w:rsidR="002A7C31" w:rsidRPr="007150C4" w:rsidRDefault="002A7C31" w:rsidP="00D50451">
      <w:pPr>
        <w:numPr>
          <w:ilvl w:val="0"/>
          <w:numId w:val="3"/>
        </w:numPr>
        <w:jc w:val="both"/>
        <w:rPr>
          <w:rFonts w:ascii="Book Antiqua" w:hAnsi="Book Antiqua"/>
          <w:sz w:val="20"/>
          <w:szCs w:val="20"/>
        </w:rPr>
      </w:pPr>
      <w:r w:rsidRPr="007150C4">
        <w:rPr>
          <w:rFonts w:ascii="Book Antiqua" w:hAnsi="Book Antiqua"/>
          <w:sz w:val="20"/>
          <w:szCs w:val="20"/>
        </w:rPr>
        <w:t>………………………………………………………………………………………...…</w:t>
      </w:r>
    </w:p>
    <w:p w14:paraId="5F4CB390" w14:textId="32E178B3" w:rsidR="002A7C31" w:rsidRPr="007150C4" w:rsidRDefault="002A7C31" w:rsidP="002A7C31">
      <w:pPr>
        <w:ind w:left="6372"/>
        <w:rPr>
          <w:rFonts w:ascii="Book Antiqua" w:hAnsi="Book Antiqua"/>
          <w:sz w:val="20"/>
          <w:szCs w:val="20"/>
        </w:rPr>
      </w:pPr>
    </w:p>
    <w:p w14:paraId="1D14BF92" w14:textId="403AC7BB" w:rsidR="007C68A4" w:rsidRPr="007150C4" w:rsidRDefault="007C68A4" w:rsidP="002A7C31">
      <w:pPr>
        <w:ind w:left="6372"/>
        <w:rPr>
          <w:rFonts w:ascii="Book Antiqua" w:hAnsi="Book Antiqua"/>
          <w:sz w:val="20"/>
          <w:szCs w:val="20"/>
        </w:rPr>
      </w:pPr>
    </w:p>
    <w:p w14:paraId="65C79C2D" w14:textId="688DEBBF" w:rsidR="007C68A4" w:rsidRDefault="007C68A4" w:rsidP="002A7C31">
      <w:pPr>
        <w:ind w:left="6372"/>
        <w:rPr>
          <w:rFonts w:ascii="Book Antiqua" w:hAnsi="Book Antiqua"/>
          <w:sz w:val="20"/>
          <w:szCs w:val="20"/>
        </w:rPr>
      </w:pPr>
    </w:p>
    <w:p w14:paraId="2799EF4E" w14:textId="77777777" w:rsidR="006D2548" w:rsidRPr="007150C4" w:rsidRDefault="006D2548" w:rsidP="002A7C31">
      <w:pPr>
        <w:ind w:left="6372"/>
        <w:rPr>
          <w:rFonts w:ascii="Book Antiqua" w:hAnsi="Book Antiqua"/>
          <w:sz w:val="20"/>
          <w:szCs w:val="20"/>
        </w:rPr>
      </w:pPr>
    </w:p>
    <w:p w14:paraId="1E138544" w14:textId="48815AF3" w:rsidR="00975B26" w:rsidRPr="007150C4" w:rsidRDefault="00975B26" w:rsidP="002A7C31">
      <w:pPr>
        <w:ind w:left="360" w:firstLine="5475"/>
        <w:jc w:val="both"/>
        <w:rPr>
          <w:rFonts w:ascii="Book Antiqua" w:hAnsi="Book Antiqua"/>
          <w:sz w:val="20"/>
          <w:szCs w:val="20"/>
        </w:rPr>
      </w:pPr>
    </w:p>
    <w:p w14:paraId="1475FD43" w14:textId="1F6E26FA" w:rsidR="002A7C31" w:rsidRPr="007150C4" w:rsidRDefault="006D2548" w:rsidP="006D2548">
      <w:pPr>
        <w:ind w:left="360"/>
        <w:jc w:val="both"/>
        <w:rPr>
          <w:rFonts w:ascii="Book Antiqua" w:eastAsia="MS Mincho" w:hAnsi="Book Antiqua"/>
          <w:b/>
          <w:b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 </w:t>
      </w:r>
      <w:r w:rsidR="002A7C31" w:rsidRPr="007150C4">
        <w:rPr>
          <w:rFonts w:ascii="Book Antiqua" w:hAnsi="Book Antiqua"/>
          <w:sz w:val="20"/>
          <w:szCs w:val="20"/>
        </w:rPr>
        <w:t xml:space="preserve">............................................................................                                                                                </w:t>
      </w:r>
      <w:r w:rsidR="002A7C31" w:rsidRPr="007150C4">
        <w:rPr>
          <w:rFonts w:ascii="Book Antiqua" w:hAnsi="Book Antiqua"/>
          <w:sz w:val="20"/>
          <w:szCs w:val="20"/>
        </w:rPr>
        <w:tab/>
      </w:r>
      <w:r w:rsidR="002A7C31" w:rsidRPr="007150C4">
        <w:rPr>
          <w:rFonts w:ascii="Book Antiqua" w:hAnsi="Book Antiqua"/>
          <w:sz w:val="20"/>
          <w:szCs w:val="20"/>
        </w:rPr>
        <w:tab/>
      </w:r>
      <w:r w:rsidR="002A7C31" w:rsidRPr="007150C4">
        <w:rPr>
          <w:rFonts w:ascii="Book Antiqua" w:hAnsi="Book Antiqua"/>
          <w:sz w:val="20"/>
          <w:szCs w:val="20"/>
        </w:rPr>
        <w:tab/>
      </w:r>
      <w:r w:rsidR="002A7C31" w:rsidRPr="007150C4">
        <w:rPr>
          <w:rFonts w:ascii="Book Antiqua" w:hAnsi="Book Antiqua"/>
          <w:sz w:val="20"/>
          <w:szCs w:val="20"/>
        </w:rPr>
        <w:tab/>
        <w:t xml:space="preserve">     </w:t>
      </w:r>
      <w:r w:rsidR="002A7C31" w:rsidRPr="007150C4">
        <w:rPr>
          <w:rFonts w:ascii="Book Antiqua" w:hAnsi="Book Antiqua"/>
          <w:sz w:val="20"/>
          <w:szCs w:val="20"/>
        </w:rPr>
        <w:tab/>
      </w:r>
      <w:r w:rsidR="002A7C31" w:rsidRPr="007150C4">
        <w:rPr>
          <w:rFonts w:ascii="Book Antiqua" w:hAnsi="Book Antiqua"/>
          <w:sz w:val="20"/>
          <w:szCs w:val="20"/>
        </w:rPr>
        <w:tab/>
      </w:r>
      <w:r w:rsidR="002A7C31" w:rsidRPr="007150C4">
        <w:rPr>
          <w:rFonts w:ascii="Book Antiqua" w:hAnsi="Book Antiqua"/>
          <w:sz w:val="20"/>
          <w:szCs w:val="20"/>
        </w:rPr>
        <w:tab/>
        <w:t xml:space="preserve">                                                                           </w:t>
      </w:r>
      <w:r w:rsidR="002A7C31" w:rsidRPr="007150C4">
        <w:rPr>
          <w:rFonts w:ascii="Book Antiqua" w:hAnsi="Book Antiqua"/>
          <w:sz w:val="20"/>
          <w:szCs w:val="20"/>
        </w:rPr>
        <w:tab/>
      </w:r>
      <w:r w:rsidR="002A7C31" w:rsidRPr="007150C4">
        <w:rPr>
          <w:rFonts w:ascii="Book Antiqua" w:hAnsi="Book Antiqua"/>
          <w:sz w:val="20"/>
          <w:szCs w:val="20"/>
        </w:rPr>
        <w:tab/>
      </w:r>
      <w:r w:rsidR="002A7C31" w:rsidRPr="007150C4">
        <w:rPr>
          <w:rFonts w:ascii="Book Antiqua" w:hAnsi="Book Antiqua"/>
          <w:sz w:val="20"/>
          <w:szCs w:val="20"/>
        </w:rPr>
        <w:tab/>
      </w:r>
      <w:r w:rsidR="002A7C31" w:rsidRPr="007150C4">
        <w:rPr>
          <w:rFonts w:ascii="Book Antiqua" w:hAnsi="Book Antiqua"/>
          <w:sz w:val="20"/>
          <w:szCs w:val="20"/>
        </w:rPr>
        <w:tab/>
        <w:t xml:space="preserve">                                                               </w:t>
      </w:r>
      <w:r>
        <w:rPr>
          <w:rFonts w:ascii="Book Antiqua" w:hAnsi="Book Antiqua"/>
          <w:sz w:val="20"/>
          <w:szCs w:val="20"/>
        </w:rPr>
        <w:t xml:space="preserve">          </w:t>
      </w:r>
      <w:r w:rsidR="009917F6" w:rsidRPr="007150C4">
        <w:rPr>
          <w:rFonts w:ascii="Book Antiqua" w:hAnsi="Book Antiqua"/>
          <w:sz w:val="20"/>
          <w:szCs w:val="20"/>
        </w:rPr>
        <w:t xml:space="preserve"> </w:t>
      </w:r>
      <w:r w:rsidR="002A7C31" w:rsidRPr="007150C4">
        <w:rPr>
          <w:rFonts w:ascii="Book Antiqua" w:hAnsi="Book Antiqua"/>
          <w:sz w:val="20"/>
          <w:szCs w:val="20"/>
        </w:rPr>
        <w:t xml:space="preserve"> (data, pieczęć i podpis Wykonawcy)</w:t>
      </w:r>
    </w:p>
    <w:p w14:paraId="6F676ECE" w14:textId="2BED01A4" w:rsidR="006030C7" w:rsidRPr="007150C4" w:rsidRDefault="009917F6" w:rsidP="009917F6">
      <w:pPr>
        <w:pStyle w:val="Bezodstpw"/>
        <w:jc w:val="center"/>
        <w:rPr>
          <w:rFonts w:ascii="Book Antiqua" w:hAnsi="Book Antiqua"/>
          <w:sz w:val="20"/>
          <w:szCs w:val="20"/>
          <w:lang w:eastAsia="zh-CN"/>
        </w:rPr>
      </w:pPr>
      <w:r w:rsidRPr="007150C4">
        <w:rPr>
          <w:rFonts w:ascii="Book Antiqua" w:hAnsi="Book Antiqua"/>
          <w:sz w:val="20"/>
          <w:szCs w:val="20"/>
          <w:lang w:eastAsia="zh-CN"/>
        </w:rPr>
        <w:t xml:space="preserve">                                                                                                 </w:t>
      </w:r>
      <w:r w:rsidR="006030C7" w:rsidRPr="007150C4">
        <w:rPr>
          <w:rFonts w:ascii="Book Antiqua" w:hAnsi="Book Antiqua"/>
          <w:sz w:val="20"/>
          <w:szCs w:val="20"/>
          <w:lang w:eastAsia="zh-CN"/>
        </w:rPr>
        <w:t xml:space="preserve">uprawnionych do reprezentowania Wykonawcy </w:t>
      </w:r>
    </w:p>
    <w:sectPr w:rsidR="006030C7" w:rsidRPr="007150C4" w:rsidSect="00B55316">
      <w:headerReference w:type="default" r:id="rId12"/>
      <w:footerReference w:type="default" r:id="rId13"/>
      <w:pgSz w:w="11906" w:h="16838"/>
      <w:pgMar w:top="1135" w:right="1133" w:bottom="568" w:left="99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31860" w14:textId="77777777" w:rsidR="003126D4" w:rsidRDefault="003126D4" w:rsidP="00CB21EF">
      <w:r>
        <w:separator/>
      </w:r>
    </w:p>
  </w:endnote>
  <w:endnote w:type="continuationSeparator" w:id="0">
    <w:p w14:paraId="6770BEC0" w14:textId="77777777" w:rsidR="003126D4" w:rsidRDefault="003126D4" w:rsidP="00CB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17D96" w14:textId="6DD1D94E" w:rsidR="0059613D" w:rsidRPr="00AC29E2" w:rsidRDefault="0059613D" w:rsidP="003A704D">
    <w:pPr>
      <w:pStyle w:val="Stopka"/>
      <w:jc w:val="right"/>
    </w:pPr>
    <w:r w:rsidRPr="00AC29E2">
      <w:t xml:space="preserve"> </w:t>
    </w:r>
    <w:r w:rsidRPr="00AC29E2">
      <w:rPr>
        <w:sz w:val="20"/>
        <w:szCs w:val="20"/>
      </w:rPr>
      <w:t xml:space="preserve">str. </w:t>
    </w:r>
    <w:r w:rsidRPr="00AC29E2">
      <w:rPr>
        <w:sz w:val="20"/>
        <w:szCs w:val="20"/>
      </w:rPr>
      <w:fldChar w:fldCharType="begin"/>
    </w:r>
    <w:r w:rsidRPr="00AC29E2">
      <w:rPr>
        <w:sz w:val="20"/>
        <w:szCs w:val="20"/>
      </w:rPr>
      <w:instrText>PAGE    \* MERGEFORMAT</w:instrText>
    </w:r>
    <w:r w:rsidRPr="00AC29E2">
      <w:rPr>
        <w:sz w:val="20"/>
        <w:szCs w:val="20"/>
      </w:rPr>
      <w:fldChar w:fldCharType="separate"/>
    </w:r>
    <w:r w:rsidR="00250624">
      <w:rPr>
        <w:noProof/>
        <w:sz w:val="20"/>
        <w:szCs w:val="20"/>
      </w:rPr>
      <w:t>2</w:t>
    </w:r>
    <w:r w:rsidRPr="00AC29E2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AD8F2" w14:textId="77777777" w:rsidR="003126D4" w:rsidRDefault="003126D4" w:rsidP="00CB21EF">
      <w:r>
        <w:separator/>
      </w:r>
    </w:p>
  </w:footnote>
  <w:footnote w:type="continuationSeparator" w:id="0">
    <w:p w14:paraId="30D0EF66" w14:textId="77777777" w:rsidR="003126D4" w:rsidRDefault="003126D4" w:rsidP="00CB2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09C46" w14:textId="77777777" w:rsidR="0059613D" w:rsidRDefault="0059613D" w:rsidP="00CB21EF">
    <w:pPr>
      <w:pStyle w:val="Tekstpodstawowy"/>
      <w:spacing w:line="14" w:lineRule="auto"/>
      <w:rPr>
        <w:sz w:val="20"/>
      </w:rPr>
    </w:pPr>
  </w:p>
  <w:p w14:paraId="5F27E944" w14:textId="77777777" w:rsidR="0059613D" w:rsidRDefault="005961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24C7"/>
    <w:multiLevelType w:val="hybridMultilevel"/>
    <w:tmpl w:val="813A20E6"/>
    <w:lvl w:ilvl="0" w:tplc="FFA613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F33290"/>
    <w:multiLevelType w:val="hybridMultilevel"/>
    <w:tmpl w:val="1D9A1864"/>
    <w:lvl w:ilvl="0" w:tplc="0415000F">
      <w:start w:val="1"/>
      <w:numFmt w:val="decimal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C0A15E2"/>
    <w:multiLevelType w:val="hybridMultilevel"/>
    <w:tmpl w:val="CCE05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E0C36"/>
    <w:multiLevelType w:val="hybridMultilevel"/>
    <w:tmpl w:val="CB60CE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922FD1"/>
    <w:multiLevelType w:val="hybridMultilevel"/>
    <w:tmpl w:val="6B621676"/>
    <w:name w:val="WW8Num32232"/>
    <w:lvl w:ilvl="0" w:tplc="2B6EA2E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B63F5"/>
    <w:multiLevelType w:val="multilevel"/>
    <w:tmpl w:val="E4368B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C6451CB"/>
    <w:multiLevelType w:val="hybridMultilevel"/>
    <w:tmpl w:val="5964E28E"/>
    <w:lvl w:ilvl="0" w:tplc="45AAF86A">
      <w:start w:val="2"/>
      <w:numFmt w:val="decimal"/>
      <w:lvlText w:val="%1."/>
      <w:lvlJc w:val="left"/>
      <w:pPr>
        <w:ind w:left="1155" w:hanging="360"/>
      </w:pPr>
      <w:rPr>
        <w:rFonts w:hint="default"/>
        <w:b w:val="0"/>
      </w:rPr>
    </w:lvl>
    <w:lvl w:ilvl="1" w:tplc="0330BCB0">
      <w:start w:val="1"/>
      <w:numFmt w:val="lowerLetter"/>
      <w:lvlText w:val="%2."/>
      <w:lvlJc w:val="left"/>
      <w:pPr>
        <w:ind w:left="1919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95"/>
    <w:rsid w:val="00004CB4"/>
    <w:rsid w:val="000154E5"/>
    <w:rsid w:val="00041A55"/>
    <w:rsid w:val="000424E4"/>
    <w:rsid w:val="00057C75"/>
    <w:rsid w:val="000710DB"/>
    <w:rsid w:val="00082EF9"/>
    <w:rsid w:val="00096EB1"/>
    <w:rsid w:val="00097DE9"/>
    <w:rsid w:val="000B5F55"/>
    <w:rsid w:val="000C1095"/>
    <w:rsid w:val="000C469E"/>
    <w:rsid w:val="000C6BF0"/>
    <w:rsid w:val="0011717A"/>
    <w:rsid w:val="00144AFD"/>
    <w:rsid w:val="00147A7C"/>
    <w:rsid w:val="001A554B"/>
    <w:rsid w:val="001B0E3F"/>
    <w:rsid w:val="001C6490"/>
    <w:rsid w:val="001F0643"/>
    <w:rsid w:val="001F2715"/>
    <w:rsid w:val="0023176D"/>
    <w:rsid w:val="00250624"/>
    <w:rsid w:val="002520C7"/>
    <w:rsid w:val="002739A2"/>
    <w:rsid w:val="002A7C31"/>
    <w:rsid w:val="002B3802"/>
    <w:rsid w:val="002B5DEE"/>
    <w:rsid w:val="002D2A97"/>
    <w:rsid w:val="002D4072"/>
    <w:rsid w:val="00306724"/>
    <w:rsid w:val="003126D4"/>
    <w:rsid w:val="00340C3D"/>
    <w:rsid w:val="003514BF"/>
    <w:rsid w:val="003624C6"/>
    <w:rsid w:val="003657AB"/>
    <w:rsid w:val="00366810"/>
    <w:rsid w:val="003951FC"/>
    <w:rsid w:val="00397A35"/>
    <w:rsid w:val="003A7038"/>
    <w:rsid w:val="003A704D"/>
    <w:rsid w:val="003B0F65"/>
    <w:rsid w:val="003E09FB"/>
    <w:rsid w:val="003E4E22"/>
    <w:rsid w:val="00417610"/>
    <w:rsid w:val="00420B47"/>
    <w:rsid w:val="004229BA"/>
    <w:rsid w:val="00436C37"/>
    <w:rsid w:val="00440FFB"/>
    <w:rsid w:val="004448E1"/>
    <w:rsid w:val="00451E11"/>
    <w:rsid w:val="0046168D"/>
    <w:rsid w:val="004A312E"/>
    <w:rsid w:val="004A6A1D"/>
    <w:rsid w:val="004B7509"/>
    <w:rsid w:val="004D3810"/>
    <w:rsid w:val="004F226E"/>
    <w:rsid w:val="004F4A7F"/>
    <w:rsid w:val="004F5663"/>
    <w:rsid w:val="00500935"/>
    <w:rsid w:val="005013CF"/>
    <w:rsid w:val="0050165B"/>
    <w:rsid w:val="00511A37"/>
    <w:rsid w:val="005146FA"/>
    <w:rsid w:val="00522DC1"/>
    <w:rsid w:val="005245FC"/>
    <w:rsid w:val="00527459"/>
    <w:rsid w:val="0053144B"/>
    <w:rsid w:val="00577B52"/>
    <w:rsid w:val="00584AE4"/>
    <w:rsid w:val="005929C7"/>
    <w:rsid w:val="0059613D"/>
    <w:rsid w:val="005E1A44"/>
    <w:rsid w:val="005E69DC"/>
    <w:rsid w:val="006030C7"/>
    <w:rsid w:val="006416AC"/>
    <w:rsid w:val="006649AF"/>
    <w:rsid w:val="00683549"/>
    <w:rsid w:val="0069201B"/>
    <w:rsid w:val="006A20BB"/>
    <w:rsid w:val="006A7680"/>
    <w:rsid w:val="006B1CF4"/>
    <w:rsid w:val="006B5ABA"/>
    <w:rsid w:val="006D2548"/>
    <w:rsid w:val="006D4E92"/>
    <w:rsid w:val="006E33A1"/>
    <w:rsid w:val="006F06EA"/>
    <w:rsid w:val="007150C4"/>
    <w:rsid w:val="00746A21"/>
    <w:rsid w:val="007631B3"/>
    <w:rsid w:val="007659F7"/>
    <w:rsid w:val="00774A3B"/>
    <w:rsid w:val="007864F0"/>
    <w:rsid w:val="00794984"/>
    <w:rsid w:val="007A0B0E"/>
    <w:rsid w:val="007B5B31"/>
    <w:rsid w:val="007C68A4"/>
    <w:rsid w:val="008045E1"/>
    <w:rsid w:val="00815CE0"/>
    <w:rsid w:val="00830758"/>
    <w:rsid w:val="00845F57"/>
    <w:rsid w:val="00847401"/>
    <w:rsid w:val="00852408"/>
    <w:rsid w:val="00881DC5"/>
    <w:rsid w:val="008972BC"/>
    <w:rsid w:val="008A3CCB"/>
    <w:rsid w:val="008B360B"/>
    <w:rsid w:val="008C1F71"/>
    <w:rsid w:val="008D57ED"/>
    <w:rsid w:val="008D768E"/>
    <w:rsid w:val="008F2E5D"/>
    <w:rsid w:val="008F502A"/>
    <w:rsid w:val="0091011F"/>
    <w:rsid w:val="00926CDB"/>
    <w:rsid w:val="00965880"/>
    <w:rsid w:val="00966430"/>
    <w:rsid w:val="00967F71"/>
    <w:rsid w:val="009707E7"/>
    <w:rsid w:val="0097436F"/>
    <w:rsid w:val="00974F74"/>
    <w:rsid w:val="00975B26"/>
    <w:rsid w:val="009917F6"/>
    <w:rsid w:val="009A7E10"/>
    <w:rsid w:val="009C20DF"/>
    <w:rsid w:val="009C5EA8"/>
    <w:rsid w:val="009C7015"/>
    <w:rsid w:val="009E006F"/>
    <w:rsid w:val="009E0BB4"/>
    <w:rsid w:val="009E5E16"/>
    <w:rsid w:val="009F4134"/>
    <w:rsid w:val="00A02227"/>
    <w:rsid w:val="00A03BA8"/>
    <w:rsid w:val="00A1500A"/>
    <w:rsid w:val="00A249F0"/>
    <w:rsid w:val="00A375F5"/>
    <w:rsid w:val="00A42DC2"/>
    <w:rsid w:val="00A4605A"/>
    <w:rsid w:val="00A86E9A"/>
    <w:rsid w:val="00AA08E7"/>
    <w:rsid w:val="00AA5BE7"/>
    <w:rsid w:val="00AC0268"/>
    <w:rsid w:val="00AC29E2"/>
    <w:rsid w:val="00AC7242"/>
    <w:rsid w:val="00AE14E0"/>
    <w:rsid w:val="00B20789"/>
    <w:rsid w:val="00B21FB0"/>
    <w:rsid w:val="00B26E5F"/>
    <w:rsid w:val="00B45232"/>
    <w:rsid w:val="00B55316"/>
    <w:rsid w:val="00B73806"/>
    <w:rsid w:val="00B94208"/>
    <w:rsid w:val="00BA7934"/>
    <w:rsid w:val="00BB2492"/>
    <w:rsid w:val="00BC13AC"/>
    <w:rsid w:val="00BC1FD8"/>
    <w:rsid w:val="00BD180B"/>
    <w:rsid w:val="00BE2F6B"/>
    <w:rsid w:val="00C22EE0"/>
    <w:rsid w:val="00C36AC7"/>
    <w:rsid w:val="00C417B6"/>
    <w:rsid w:val="00C428E2"/>
    <w:rsid w:val="00C43C80"/>
    <w:rsid w:val="00C629FC"/>
    <w:rsid w:val="00CA03C3"/>
    <w:rsid w:val="00CB21EF"/>
    <w:rsid w:val="00CB4127"/>
    <w:rsid w:val="00CD53C7"/>
    <w:rsid w:val="00CD621E"/>
    <w:rsid w:val="00CE17AF"/>
    <w:rsid w:val="00D0399F"/>
    <w:rsid w:val="00D04E49"/>
    <w:rsid w:val="00D118E8"/>
    <w:rsid w:val="00D22F9A"/>
    <w:rsid w:val="00D332B5"/>
    <w:rsid w:val="00D50451"/>
    <w:rsid w:val="00D51B66"/>
    <w:rsid w:val="00D70A3B"/>
    <w:rsid w:val="00DB6881"/>
    <w:rsid w:val="00DC5950"/>
    <w:rsid w:val="00DD468E"/>
    <w:rsid w:val="00DD5D81"/>
    <w:rsid w:val="00DE3C22"/>
    <w:rsid w:val="00DE480B"/>
    <w:rsid w:val="00DE5029"/>
    <w:rsid w:val="00DF2D95"/>
    <w:rsid w:val="00DF4866"/>
    <w:rsid w:val="00E01309"/>
    <w:rsid w:val="00E273B4"/>
    <w:rsid w:val="00E36C81"/>
    <w:rsid w:val="00E37ABC"/>
    <w:rsid w:val="00E73D96"/>
    <w:rsid w:val="00E824FA"/>
    <w:rsid w:val="00E868A6"/>
    <w:rsid w:val="00E87C2C"/>
    <w:rsid w:val="00E923DB"/>
    <w:rsid w:val="00EA3163"/>
    <w:rsid w:val="00EA6343"/>
    <w:rsid w:val="00EC3D47"/>
    <w:rsid w:val="00ED2EE4"/>
    <w:rsid w:val="00EE125A"/>
    <w:rsid w:val="00F0568B"/>
    <w:rsid w:val="00F27937"/>
    <w:rsid w:val="00F5624C"/>
    <w:rsid w:val="00F57D1D"/>
    <w:rsid w:val="00F67CF4"/>
    <w:rsid w:val="00F73151"/>
    <w:rsid w:val="00F80C40"/>
    <w:rsid w:val="00F85DC6"/>
    <w:rsid w:val="00F93627"/>
    <w:rsid w:val="00FA0EFB"/>
    <w:rsid w:val="00FA4A6E"/>
    <w:rsid w:val="00FA7FD8"/>
    <w:rsid w:val="00FB0F46"/>
    <w:rsid w:val="00FC0AD8"/>
    <w:rsid w:val="00FD2423"/>
    <w:rsid w:val="00FD5B07"/>
    <w:rsid w:val="00FD62B4"/>
    <w:rsid w:val="00FD7FAE"/>
    <w:rsid w:val="00FE5754"/>
    <w:rsid w:val="00FE75FB"/>
    <w:rsid w:val="00F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7E38B1"/>
  <w15:chartTrackingRefBased/>
  <w15:docId w15:val="{1180C260-333F-4ED9-8646-58C376B6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D95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096E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F2D9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dtxtattribute">
    <w:name w:val="prd_txt_attribute"/>
    <w:basedOn w:val="Normalny"/>
    <w:rsid w:val="00FF2933"/>
    <w:pPr>
      <w:spacing w:before="100" w:beforeAutospacing="1" w:after="100" w:afterAutospacing="1"/>
    </w:pPr>
    <w:rPr>
      <w:rFonts w:eastAsia="Calibri"/>
    </w:rPr>
  </w:style>
  <w:style w:type="character" w:customStyle="1" w:styleId="prdtxtattributename">
    <w:name w:val="prd_txt_attribute_name"/>
    <w:basedOn w:val="Domylnaczcionkaakapitu"/>
    <w:rsid w:val="00FF2933"/>
  </w:style>
  <w:style w:type="character" w:styleId="Pogrubienie">
    <w:name w:val="Strong"/>
    <w:qFormat/>
    <w:rsid w:val="00FF2933"/>
    <w:rPr>
      <w:b/>
      <w:bCs/>
    </w:rPr>
  </w:style>
  <w:style w:type="paragraph" w:styleId="NormalnyWeb">
    <w:name w:val="Normal (Web)"/>
    <w:basedOn w:val="Normalny"/>
    <w:uiPriority w:val="99"/>
    <w:rsid w:val="00CD621E"/>
    <w:pPr>
      <w:spacing w:before="100" w:beforeAutospacing="1" w:after="100" w:afterAutospacing="1"/>
    </w:pPr>
    <w:rPr>
      <w:rFonts w:eastAsia="Calibri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CD5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CD53C7"/>
    <w:rPr>
      <w:color w:val="0563C1"/>
      <w:u w:val="single"/>
    </w:rPr>
  </w:style>
  <w:style w:type="paragraph" w:styleId="Tekstdymka">
    <w:name w:val="Balloon Text"/>
    <w:basedOn w:val="Normalny"/>
    <w:link w:val="TekstdymkaZnak"/>
    <w:rsid w:val="006F0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F06E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096EB1"/>
    <w:rPr>
      <w:b/>
      <w:bCs/>
      <w:kern w:val="36"/>
      <w:sz w:val="48"/>
      <w:szCs w:val="48"/>
    </w:rPr>
  </w:style>
  <w:style w:type="character" w:customStyle="1" w:styleId="UnresolvedMention">
    <w:name w:val="Unresolved Mention"/>
    <w:uiPriority w:val="99"/>
    <w:semiHidden/>
    <w:unhideWhenUsed/>
    <w:rsid w:val="002520C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rsid w:val="00CB21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21EF"/>
    <w:rPr>
      <w:sz w:val="24"/>
      <w:szCs w:val="24"/>
    </w:rPr>
  </w:style>
  <w:style w:type="paragraph" w:styleId="Stopka">
    <w:name w:val="footer"/>
    <w:basedOn w:val="Normalny"/>
    <w:link w:val="StopkaZnak"/>
    <w:rsid w:val="00CB21E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B21EF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CB21EF"/>
    <w:pPr>
      <w:widowControl w:val="0"/>
      <w:autoSpaceDE w:val="0"/>
      <w:autoSpaceDN w:val="0"/>
    </w:pPr>
    <w:rPr>
      <w:lang w:eastAsia="en-US"/>
    </w:rPr>
  </w:style>
  <w:style w:type="character" w:customStyle="1" w:styleId="TekstpodstawowyZnak">
    <w:name w:val="Tekst podstawowy Znak"/>
    <w:link w:val="Tekstpodstawowy"/>
    <w:uiPriority w:val="1"/>
    <w:rsid w:val="00CB21EF"/>
    <w:rPr>
      <w:sz w:val="24"/>
      <w:szCs w:val="24"/>
      <w:lang w:eastAsia="en-US"/>
    </w:rPr>
  </w:style>
  <w:style w:type="paragraph" w:styleId="Bezodstpw">
    <w:name w:val="No Spacing"/>
    <w:uiPriority w:val="1"/>
    <w:qFormat/>
    <w:rsid w:val="006D4E92"/>
    <w:rPr>
      <w:rFonts w:ascii="Calibri" w:eastAsia="Calibri" w:hAnsi="Calibri"/>
      <w:noProof/>
      <w:sz w:val="22"/>
      <w:szCs w:val="22"/>
      <w:lang w:eastAsia="en-US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6416AC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0710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710DB"/>
  </w:style>
  <w:style w:type="character" w:styleId="Odwoanieprzypisukocowego">
    <w:name w:val="endnote reference"/>
    <w:basedOn w:val="Domylnaczcionkaakapitu"/>
    <w:rsid w:val="000710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pik.com/szukaj/produkt?author=symes+sall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mpik.com/szukaj/produkt?author=taylor+sarann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mpik.com/szukaj/produkt?author=symes+sall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mpik.com/szukaj/produkt?author=stephanie+warren+drimm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45927-61FB-4A27-954A-6495A9E76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1406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ZSP-Miz-343-2/15</vt:lpstr>
    </vt:vector>
  </TitlesOfParts>
  <Company>ZSP Mizerów</Company>
  <LinksUpToDate>false</LinksUpToDate>
  <CharactersWithSpaces>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ZSP-Miz-343-2/15</dc:title>
  <dc:subject/>
  <dc:creator>Sekretariat-Mizerów</dc:creator>
  <cp:keywords/>
  <dc:description/>
  <cp:lastModifiedBy>szkola3</cp:lastModifiedBy>
  <cp:revision>17</cp:revision>
  <cp:lastPrinted>2022-02-16T08:31:00Z</cp:lastPrinted>
  <dcterms:created xsi:type="dcterms:W3CDTF">2025-07-14T12:01:00Z</dcterms:created>
  <dcterms:modified xsi:type="dcterms:W3CDTF">2025-08-07T11:20:00Z</dcterms:modified>
</cp:coreProperties>
</file>