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Suszec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Sabina Ewelina Obłój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Maria Bąk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Remigiusz Marek Foks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Weronika Machalica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Izabela Wicherek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Laura Zomerlik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Bernadeta Godziek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Kinga Maria Nowak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Weronika Wicherek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Suszec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Edyta Urszula Staroń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Michał Witold Pilz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Krystyna Bednarek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Ewelina Teresa Komraus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Maria Machalica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Maria Siara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Julia Cepok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Halina Joanna Kraśkiewicz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Teresa Prusek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Suszec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Ewa Grażyna Prządka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Grzegorz Mirosław Goraus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Marek Brzozowski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Maria Kiecok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Papiór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Adam Zaręba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Stanisława Godziek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Dariusz Lubeńczuk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Anna Witczak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Suszec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Sylwia Regina Paździor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Szymon Czesław Czembor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Maja Magdalena Dobrzańska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Maria Kempny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Marek Majorowski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Katarzyna Skapczyk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Maria Godziek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Anna Łakota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Anna Orszulik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Suszec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Grażyna Stanisława Prządka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Grażyna Pilz-Pietrus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Anna Bartosiak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Ewelina Natalia Pawełek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Szymon Radosław Samoraj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Beata Swoboda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Marcelina Małgorzata Małysa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Martyna Maria Pawlas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Anna Skowrońska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Suszec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Bożena Barbara Witczak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Teresa Maria Honysz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Zofia Celina Baron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Kinga Patrycja Kisielewska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Monika Lasek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Urszula Witosza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Daria Grażyna Godziek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Kumor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Cecylia Waleczek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Suszec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Barbara Helena Dziącko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Zofia Konieczny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Alicja Anna Baron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Agnieszka Klimke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Marian Liszka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Helena Elżbieta Piech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Iwona Waleczek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Dawid Łukasz Kaczor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Katarzyna Kołodziej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Artur Mirosław Niedźbała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Elżbieta Przontka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