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E4" w:rsidRPr="00946944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3E33E4" w:rsidRPr="007128C6" w:rsidRDefault="003E33E4" w:rsidP="003E33E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3E33E4" w:rsidRPr="007128C6" w:rsidRDefault="003E33E4" w:rsidP="003E33E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Bielsku-Białej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  <w:r>
        <w:rPr>
          <w:b/>
          <w:sz w:val="32"/>
          <w:szCs w:val="32"/>
          <w:lang w:val="en-US"/>
        </w:rPr>
        <w:t>, II, III*</w:t>
      </w:r>
    </w:p>
    <w:p w:rsidR="003E33E4" w:rsidRPr="00CD3634" w:rsidRDefault="003E33E4" w:rsidP="003E33E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:rsidR="003E33E4" w:rsidRPr="00B50FD4" w:rsidRDefault="003E33E4" w:rsidP="003E33E4">
      <w:pPr>
        <w:spacing w:line="312" w:lineRule="auto"/>
        <w:rPr>
          <w:bCs/>
          <w:lang w:val="en-US"/>
        </w:rPr>
      </w:pPr>
    </w:p>
    <w:p w:rsidR="003E33E4" w:rsidRPr="00F01437" w:rsidRDefault="003E33E4" w:rsidP="003E33E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Kodeks wyborczy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>
        <w:rPr>
          <w:lang w:val="en-US"/>
        </w:rPr>
        <w:t>gminie</w:t>
      </w:r>
      <w:proofErr w:type="spellEnd"/>
      <w:r>
        <w:rPr>
          <w:lang w:val="en-US"/>
        </w:rPr>
        <w:t xml:space="preserve"> /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r w:rsidR="005C295D">
        <w:rPr>
          <w:lang w:val="en-US"/>
        </w:rPr>
        <w:t>Suszec</w:t>
      </w:r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r w:rsidRPr="00F01437">
        <w:rPr>
          <w:lang w:val="en-US"/>
        </w:rPr>
        <w:t>Komisarz Wyborczy w Bielsku-Białej I</w:t>
      </w:r>
      <w:r>
        <w:rPr>
          <w:lang w:val="en-US"/>
        </w:rPr>
        <w:t>, II, III*</w:t>
      </w:r>
      <w:r w:rsidRPr="00F01437">
        <w:rPr>
          <w:lang w:val="en-US"/>
        </w:rPr>
        <w:t xml:space="preserve"> informuje, co następuje:</w:t>
      </w:r>
    </w:p>
    <w:p w:rsidR="003E33E4" w:rsidRPr="00F01437" w:rsidRDefault="003E33E4" w:rsidP="003E33E4">
      <w:pPr>
        <w:spacing w:line="312" w:lineRule="auto"/>
        <w:jc w:val="both"/>
        <w:rPr>
          <w:lang w:val="en-US"/>
        </w:rPr>
      </w:pPr>
    </w:p>
    <w:p w:rsidR="003E33E4" w:rsidRPr="00F01437" w:rsidRDefault="003E33E4" w:rsidP="003E33E4">
      <w:pPr>
        <w:widowControl w:val="0"/>
        <w:spacing w:before="120" w:line="312" w:lineRule="auto"/>
        <w:jc w:val="center"/>
      </w:pPr>
      <w:r w:rsidRPr="00F01437">
        <w:t>§ 1.</w:t>
      </w:r>
    </w:p>
    <w:p w:rsidR="003E33E4" w:rsidRPr="00F01437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Pr="003E33E4">
        <w:rPr>
          <w:b/>
          <w:sz w:val="24"/>
          <w:szCs w:val="24"/>
        </w:rPr>
        <w:t xml:space="preserve">18 kwietnia 2025 r. </w:t>
      </w:r>
      <w:r w:rsidR="005C295D">
        <w:rPr>
          <w:sz w:val="24"/>
          <w:szCs w:val="24"/>
        </w:rPr>
        <w:t>do godz. 15.30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</w:t>
      </w:r>
      <w:r>
        <w:rPr>
          <w:b/>
          <w:sz w:val="24"/>
          <w:szCs w:val="24"/>
        </w:rPr>
        <w:t xml:space="preserve">Gminy / Miasta </w:t>
      </w:r>
      <w:r w:rsidR="00454C92">
        <w:rPr>
          <w:b/>
          <w:sz w:val="24"/>
          <w:szCs w:val="24"/>
        </w:rPr>
        <w:t>Suszec</w:t>
      </w:r>
      <w:bookmarkStart w:id="0" w:name="_GoBack"/>
      <w:bookmarkEnd w:id="0"/>
      <w:r w:rsidRPr="00F01437">
        <w:rPr>
          <w:sz w:val="24"/>
          <w:szCs w:val="24"/>
        </w:rPr>
        <w:t xml:space="preserve"> do niżej wymienionych komisji wyborczych:</w:t>
      </w:r>
    </w:p>
    <w:p w:rsidR="003E33E4" w:rsidRPr="00F01437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="005C295D">
        <w:rPr>
          <w:sz w:val="24"/>
          <w:szCs w:val="24"/>
          <w:lang w:val="en-US"/>
        </w:rPr>
        <w:t xml:space="preserve"> 0</w:t>
      </w:r>
    </w:p>
    <w:p w:rsidR="003E33E4" w:rsidRPr="00F01437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</w:t>
      </w:r>
      <w:r w:rsidR="005C295D">
        <w:rPr>
          <w:sz w:val="24"/>
          <w:szCs w:val="24"/>
          <w:lang w:val="en-US"/>
        </w:rPr>
        <w:t xml:space="preserve"> 0</w:t>
      </w:r>
    </w:p>
    <w:p w:rsidR="003E33E4" w:rsidRPr="00F01437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</w:t>
      </w:r>
      <w:r w:rsidR="005C295D">
        <w:rPr>
          <w:sz w:val="24"/>
          <w:szCs w:val="24"/>
          <w:lang w:val="en-US"/>
        </w:rPr>
        <w:t xml:space="preserve"> 0</w:t>
      </w:r>
    </w:p>
    <w:p w:rsidR="003E33E4" w:rsidRDefault="005C295D" w:rsidP="003E33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4,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0</w:t>
      </w:r>
    </w:p>
    <w:p w:rsidR="0086228C" w:rsidRPr="00F01437" w:rsidRDefault="005D3F6D" w:rsidP="0086228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5</w:t>
      </w:r>
      <w:r w:rsidR="0086228C">
        <w:rPr>
          <w:sz w:val="24"/>
          <w:szCs w:val="24"/>
          <w:lang w:val="en-US"/>
        </w:rPr>
        <w:t>, w </w:t>
      </w:r>
      <w:proofErr w:type="spellStart"/>
      <w:r w:rsidR="0086228C">
        <w:rPr>
          <w:sz w:val="24"/>
          <w:szCs w:val="24"/>
          <w:lang w:val="en-US"/>
        </w:rPr>
        <w:t>liczbie</w:t>
      </w:r>
      <w:proofErr w:type="spellEnd"/>
      <w:r w:rsidR="0086228C">
        <w:rPr>
          <w:sz w:val="24"/>
          <w:szCs w:val="24"/>
          <w:lang w:val="en-US"/>
        </w:rPr>
        <w:t xml:space="preserve"> 0</w:t>
      </w:r>
    </w:p>
    <w:p w:rsidR="0086228C" w:rsidRPr="00F01437" w:rsidRDefault="005D3F6D" w:rsidP="0086228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6,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</w:t>
      </w:r>
    </w:p>
    <w:p w:rsidR="0086228C" w:rsidRPr="00F01437" w:rsidRDefault="005D3F6D" w:rsidP="0086228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7,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2</w:t>
      </w:r>
    </w:p>
    <w:p w:rsidR="0086228C" w:rsidRPr="00F01437" w:rsidRDefault="0086228C" w:rsidP="003E33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3E33E4" w:rsidRPr="00F01437" w:rsidRDefault="003E33E4" w:rsidP="003E33E4">
      <w:pPr>
        <w:widowControl w:val="0"/>
        <w:spacing w:before="120" w:line="312" w:lineRule="auto"/>
        <w:jc w:val="center"/>
      </w:pPr>
      <w:r w:rsidRPr="00F01437">
        <w:t>§ 2.</w:t>
      </w:r>
    </w:p>
    <w:p w:rsidR="003E33E4" w:rsidRPr="00F01437" w:rsidRDefault="003E33E4" w:rsidP="003E33E4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D3F6D">
        <w:t>23</w:t>
      </w:r>
      <w:r w:rsidR="00454C92">
        <w:t>.04.2025</w:t>
      </w:r>
      <w:r>
        <w:t xml:space="preserve"> r. o godz.</w:t>
      </w:r>
      <w:r w:rsidR="00454C92">
        <w:t>15.00</w:t>
      </w:r>
      <w:r w:rsidRPr="00F01437">
        <w:t xml:space="preserve"> w siedzibie </w:t>
      </w:r>
      <w:r w:rsidRPr="00F01437">
        <w:rPr>
          <w:b/>
        </w:rPr>
        <w:t xml:space="preserve">Urzędu </w:t>
      </w:r>
      <w:r>
        <w:rPr>
          <w:b/>
        </w:rPr>
        <w:t xml:space="preserve">Gminy / Miasta </w:t>
      </w:r>
      <w:r w:rsidR="00454C92">
        <w:rPr>
          <w:b/>
        </w:rPr>
        <w:t>Suszec</w:t>
      </w:r>
    </w:p>
    <w:p w:rsidR="003E33E4" w:rsidRPr="00F01437" w:rsidRDefault="003E33E4" w:rsidP="003E33E4">
      <w:pPr>
        <w:widowControl w:val="0"/>
        <w:spacing w:before="120" w:line="312" w:lineRule="auto"/>
        <w:jc w:val="center"/>
      </w:pPr>
      <w:r w:rsidRPr="00F01437">
        <w:t>§ 3</w:t>
      </w:r>
    </w:p>
    <w:p w:rsidR="003E33E4" w:rsidRPr="00F01437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3E33E4" w:rsidRPr="00F01437" w:rsidRDefault="003E33E4" w:rsidP="003E33E4">
      <w:pPr>
        <w:spacing w:line="312" w:lineRule="auto"/>
        <w:rPr>
          <w:b/>
          <w:bCs/>
        </w:rPr>
      </w:pPr>
    </w:p>
    <w:p w:rsidR="003E33E4" w:rsidRPr="00F01437" w:rsidRDefault="003E33E4" w:rsidP="003E33E4">
      <w:pPr>
        <w:spacing w:line="312" w:lineRule="auto"/>
        <w:ind w:left="4536"/>
        <w:jc w:val="center"/>
        <w:rPr>
          <w:b/>
          <w:bCs/>
        </w:rPr>
      </w:pPr>
    </w:p>
    <w:p w:rsidR="003E33E4" w:rsidRPr="00F01437" w:rsidRDefault="003E33E4" w:rsidP="003E33E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Bielsku-Białej I</w:t>
      </w:r>
      <w:r>
        <w:rPr>
          <w:b/>
          <w:lang w:val="en-US"/>
        </w:rPr>
        <w:t>, II, III*</w:t>
      </w:r>
    </w:p>
    <w:p w:rsidR="003E33E4" w:rsidRPr="00F01437" w:rsidRDefault="003E33E4" w:rsidP="003E33E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3E33E4" w:rsidRPr="00F01437" w:rsidRDefault="003E33E4" w:rsidP="003E33E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…….. ……………</w:t>
      </w:r>
    </w:p>
    <w:p w:rsidR="000C1A32" w:rsidRDefault="000C1A32"/>
    <w:p w:rsidR="00B80991" w:rsidRDefault="00B80991"/>
    <w:p w:rsidR="00B80991" w:rsidRDefault="00B80991"/>
    <w:p w:rsidR="00B80991" w:rsidRDefault="00B80991"/>
    <w:p w:rsidR="00B80991" w:rsidRDefault="00B80991" w:rsidP="00B80991">
      <w:r>
        <w:t>* - uzupełnione o dane właściwego Komisarza wyborczego</w:t>
      </w:r>
    </w:p>
    <w:sectPr w:rsidR="00B8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639F"/>
    <w:multiLevelType w:val="hybridMultilevel"/>
    <w:tmpl w:val="B552B3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E4"/>
    <w:rsid w:val="000C1A32"/>
    <w:rsid w:val="003E33E4"/>
    <w:rsid w:val="00454C92"/>
    <w:rsid w:val="005C295D"/>
    <w:rsid w:val="005D3F6D"/>
    <w:rsid w:val="0086228C"/>
    <w:rsid w:val="00B80991"/>
    <w:rsid w:val="00E6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3E33E4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33E4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8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3E33E4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33E4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8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Greń</dc:creator>
  <cp:keywords/>
  <dc:description/>
  <cp:lastModifiedBy>KrystynaK</cp:lastModifiedBy>
  <cp:revision>3</cp:revision>
  <cp:lastPrinted>2025-04-16T08:52:00Z</cp:lastPrinted>
  <dcterms:created xsi:type="dcterms:W3CDTF">2025-04-16T08:50:00Z</dcterms:created>
  <dcterms:modified xsi:type="dcterms:W3CDTF">2025-04-17T07:56:00Z</dcterms:modified>
</cp:coreProperties>
</file>