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F1F9" w14:textId="0E3230FF" w:rsidR="00F064D6" w:rsidRDefault="00BF1F29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 w:rsidRPr="00437C0E">
        <w:rPr>
          <w:b/>
          <w:kern w:val="1"/>
          <w:sz w:val="22"/>
          <w:szCs w:val="22"/>
        </w:rPr>
        <w:t xml:space="preserve">Wykaz zwierząt przyjętych do schroniska z Gminy </w:t>
      </w:r>
      <w:r>
        <w:rPr>
          <w:b/>
          <w:kern w:val="1"/>
          <w:sz w:val="22"/>
          <w:szCs w:val="22"/>
        </w:rPr>
        <w:t>Suszec w okresie realizacji umowy</w:t>
      </w:r>
    </w:p>
    <w:p w14:paraId="18C8ACA9" w14:textId="77777777" w:rsidR="002236BD" w:rsidRDefault="002236BD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- RAPORT KWARTALNY</w:t>
      </w:r>
    </w:p>
    <w:p w14:paraId="659482A5" w14:textId="77777777" w:rsidR="00F064D6" w:rsidRDefault="00F064D6" w:rsidP="00F064D6">
      <w:pPr>
        <w:widowControl w:val="0"/>
        <w:suppressAutoHyphens/>
        <w:jc w:val="center"/>
      </w:pPr>
    </w:p>
    <w:p w14:paraId="0D64D713" w14:textId="41627B14" w:rsidR="00F064D6" w:rsidRPr="00F064D6" w:rsidRDefault="00F064D6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t>pn.:</w:t>
      </w:r>
      <w:r>
        <w:rPr>
          <w:b/>
        </w:rPr>
        <w:t xml:space="preserve"> </w:t>
      </w:r>
      <w:r>
        <w:rPr>
          <w:b/>
          <w:bCs/>
        </w:rPr>
        <w:t>„</w:t>
      </w:r>
      <w:r>
        <w:rPr>
          <w:b/>
          <w:bCs/>
          <w:i/>
        </w:rPr>
        <w:t>Wykonanie usługi w zakresie wyłapywania bezdomnych zwierząt (psów i kotów) w 20</w:t>
      </w:r>
      <w:r w:rsidR="00EF6258">
        <w:rPr>
          <w:b/>
          <w:bCs/>
          <w:i/>
        </w:rPr>
        <w:t>2</w:t>
      </w:r>
      <w:r w:rsidR="003B2D89">
        <w:rPr>
          <w:b/>
          <w:bCs/>
          <w:i/>
        </w:rPr>
        <w:t>5</w:t>
      </w:r>
      <w:r w:rsidR="00EF6258">
        <w:rPr>
          <w:b/>
          <w:bCs/>
          <w:i/>
        </w:rPr>
        <w:t xml:space="preserve"> </w:t>
      </w:r>
      <w:r>
        <w:rPr>
          <w:b/>
          <w:bCs/>
          <w:i/>
        </w:rPr>
        <w:t>roku z terenu  Gminy Suszec oraz ich utrzymanie  i sprawowanie opieki nad nimi w schronisku dla bezdomnych zwierząt</w:t>
      </w:r>
      <w:r>
        <w:rPr>
          <w:b/>
          <w:bCs/>
        </w:rPr>
        <w:t>”</w:t>
      </w:r>
    </w:p>
    <w:p w14:paraId="709BB34A" w14:textId="77777777" w:rsidR="00F064D6" w:rsidRPr="00437C0E" w:rsidRDefault="00F064D6" w:rsidP="00BF1F29">
      <w:pPr>
        <w:widowControl w:val="0"/>
        <w:suppressAutoHyphens/>
        <w:jc w:val="center"/>
        <w:rPr>
          <w:b/>
          <w:kern w:val="1"/>
          <w:sz w:val="22"/>
          <w:szCs w:val="22"/>
        </w:rPr>
      </w:pPr>
    </w:p>
    <w:p w14:paraId="203A1159" w14:textId="77777777" w:rsidR="00BF1F29" w:rsidRPr="00437C0E" w:rsidRDefault="00BF1F29" w:rsidP="00BF1F29">
      <w:pPr>
        <w:widowControl w:val="0"/>
        <w:suppressAutoHyphens/>
        <w:jc w:val="both"/>
        <w:rPr>
          <w:b/>
          <w:kern w:val="1"/>
          <w:sz w:val="22"/>
          <w:szCs w:val="22"/>
        </w:rPr>
      </w:pPr>
    </w:p>
    <w:tbl>
      <w:tblPr>
        <w:tblW w:w="10111" w:type="dxa"/>
        <w:tblInd w:w="-505" w:type="dxa"/>
        <w:tblLayout w:type="fixed"/>
        <w:tblLook w:val="0000" w:firstRow="0" w:lastRow="0" w:firstColumn="0" w:lastColumn="0" w:noHBand="0" w:noVBand="0"/>
      </w:tblPr>
      <w:tblGrid>
        <w:gridCol w:w="755"/>
        <w:gridCol w:w="1843"/>
        <w:gridCol w:w="1276"/>
        <w:gridCol w:w="1559"/>
        <w:gridCol w:w="1276"/>
        <w:gridCol w:w="1701"/>
        <w:gridCol w:w="1701"/>
      </w:tblGrid>
      <w:tr w:rsidR="00BF1F29" w:rsidRPr="00437C0E" w14:paraId="02A7BB2F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859B9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6F89B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Numer identyfikacyjny</w:t>
            </w:r>
          </w:p>
          <w:p w14:paraId="708C2973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zwierzęcia nadany przez</w:t>
            </w:r>
          </w:p>
          <w:p w14:paraId="4C1F0422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schronisko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E60CB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Rodzaj i opis zwierzęcia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440C9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przyjęcia do schroniska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62E37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adopcji lub odebrania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7F3F4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śmierci lub eutanazji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E123" w14:textId="77777777"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Dodatkowe informacje</w:t>
            </w:r>
          </w:p>
        </w:tc>
      </w:tr>
      <w:tr w:rsidR="00BF1F29" w:rsidRPr="00437C0E" w14:paraId="7AC6D240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4A7C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75D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270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200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EED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C3AF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10F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160DC35C" w14:textId="77777777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CE64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E89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D8DD3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6B9B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0324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64EA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34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1769CCF9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C65B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BA7917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683AC7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47B1F5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26E914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6C8BCA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BE7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6B708819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93C1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EB3B4D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F2E996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9C05F8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41CDC9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2464E1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0A9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7F030FFF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205B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5,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F42273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E6DB0B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E6E171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0782B30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D1DB0DF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C1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5B3E1F7F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998D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0B8EC2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47BC8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81766C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4CE7F78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0FCC14A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EB2D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14:paraId="7D0F4BA0" w14:textId="77777777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B4425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78226B1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71339D4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79E5892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0B8E216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FC62203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9387" w14:textId="77777777"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</w:tbl>
    <w:p w14:paraId="4ED5320F" w14:textId="77777777"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14:paraId="63EE49E1" w14:textId="77777777" w:rsidR="00BF1F29" w:rsidRPr="00AF5199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14:paraId="4795342D" w14:textId="77777777" w:rsidR="00BF1F29" w:rsidRDefault="00BF1F2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41FF6A5B" w14:textId="77777777" w:rsidR="00CD1B19" w:rsidRPr="00BF1F29" w:rsidRDefault="00CD1B1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7E9FEDE3" w14:textId="77777777" w:rsidR="00CD1B19" w:rsidRPr="00CD1B19" w:rsidRDefault="00BF1F2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sz w:val="22"/>
          <w:lang w:eastAsia="ar-SA"/>
        </w:rPr>
        <w:t>.......................................................................................</w:t>
      </w:r>
    </w:p>
    <w:p w14:paraId="58760C95" w14:textId="77777777"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lang w:eastAsia="ar-SA"/>
        </w:rPr>
        <w:t>(data i podpis</w:t>
      </w:r>
      <w:r>
        <w:rPr>
          <w:rFonts w:cs="Wingdings"/>
          <w:lang w:eastAsia="ar-SA"/>
        </w:rPr>
        <w:t xml:space="preserve">   p</w:t>
      </w:r>
      <w:r w:rsidRPr="00BF1F29">
        <w:rPr>
          <w:rFonts w:cs="Wingdings"/>
          <w:lang w:eastAsia="ar-SA"/>
        </w:rPr>
        <w:t>rzedstawiciel</w:t>
      </w:r>
      <w:r>
        <w:rPr>
          <w:rFonts w:cs="Wingdings"/>
          <w:lang w:eastAsia="ar-SA"/>
        </w:rPr>
        <w:t>a</w:t>
      </w:r>
      <w:r w:rsidRPr="00BF1F29">
        <w:rPr>
          <w:rFonts w:cs="Wingdings"/>
          <w:lang w:eastAsia="ar-SA"/>
        </w:rPr>
        <w:t xml:space="preserve"> Wykonawcy</w:t>
      </w:r>
      <w:r>
        <w:rPr>
          <w:rFonts w:cs="Wingdings"/>
          <w:lang w:eastAsia="ar-SA"/>
        </w:rPr>
        <w:t xml:space="preserve">)                        </w:t>
      </w:r>
      <w:r w:rsidRPr="00BF1F29">
        <w:rPr>
          <w:rFonts w:cs="Wingdings"/>
          <w:sz w:val="22"/>
          <w:lang w:eastAsia="ar-SA"/>
        </w:rPr>
        <w:t xml:space="preserve"> </w:t>
      </w:r>
    </w:p>
    <w:p w14:paraId="43CD985B" w14:textId="77777777"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14:paraId="415AA7EF" w14:textId="77777777" w:rsidR="009A776B" w:rsidRDefault="009A776B"/>
    <w:sectPr w:rsidR="009A776B" w:rsidSect="008250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F880F" w14:textId="77777777" w:rsidR="00F074B8" w:rsidRDefault="00F074B8" w:rsidP="00CF2F6D">
      <w:r>
        <w:separator/>
      </w:r>
    </w:p>
  </w:endnote>
  <w:endnote w:type="continuationSeparator" w:id="0">
    <w:p w14:paraId="369D6414" w14:textId="77777777" w:rsidR="00F074B8" w:rsidRDefault="00F074B8" w:rsidP="00CF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64206" w14:textId="77777777" w:rsidR="00F074B8" w:rsidRDefault="00F074B8" w:rsidP="00CF2F6D">
      <w:r>
        <w:separator/>
      </w:r>
    </w:p>
  </w:footnote>
  <w:footnote w:type="continuationSeparator" w:id="0">
    <w:p w14:paraId="2C164ACE" w14:textId="77777777" w:rsidR="00F074B8" w:rsidRDefault="00F074B8" w:rsidP="00CF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7D43" w14:textId="019BD177" w:rsidR="000D7C59" w:rsidRDefault="00CF2F6D">
    <w:pPr>
      <w:pStyle w:val="Nagwek"/>
      <w:rPr>
        <w:i/>
      </w:rPr>
    </w:pPr>
    <w:r>
      <w:tab/>
    </w:r>
    <w:r>
      <w:tab/>
    </w:r>
    <w:r w:rsidR="00D00C03">
      <w:t>Z</w:t>
    </w:r>
    <w:r w:rsidRPr="00CF2F6D">
      <w:rPr>
        <w:i/>
      </w:rPr>
      <w:t>ałą</w:t>
    </w:r>
    <w:r w:rsidR="00780CF6">
      <w:rPr>
        <w:i/>
      </w:rPr>
      <w:t xml:space="preserve">cznik nr 2 do umowy </w:t>
    </w:r>
    <w:r w:rsidR="00074329">
      <w:rPr>
        <w:i/>
      </w:rPr>
      <w:t>OŚR</w:t>
    </w:r>
    <w:r w:rsidR="00780CF6">
      <w:rPr>
        <w:i/>
      </w:rPr>
      <w:t>…../20</w:t>
    </w:r>
    <w:r w:rsidR="000D7C59">
      <w:rPr>
        <w:i/>
      </w:rPr>
      <w:t>2</w:t>
    </w:r>
    <w:r w:rsidR="003B2D89">
      <w:rPr>
        <w:i/>
      </w:rPr>
      <w:t>4</w:t>
    </w:r>
  </w:p>
  <w:p w14:paraId="196AA91D" w14:textId="77777777" w:rsidR="00CF2F6D" w:rsidRPr="00CF2F6D" w:rsidRDefault="00CF2F6D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F29"/>
    <w:rsid w:val="00070007"/>
    <w:rsid w:val="00074329"/>
    <w:rsid w:val="000D7C59"/>
    <w:rsid w:val="000E2C54"/>
    <w:rsid w:val="001E2603"/>
    <w:rsid w:val="002236BD"/>
    <w:rsid w:val="00297514"/>
    <w:rsid w:val="00321435"/>
    <w:rsid w:val="003B2D89"/>
    <w:rsid w:val="004437E6"/>
    <w:rsid w:val="005B5908"/>
    <w:rsid w:val="00665F5A"/>
    <w:rsid w:val="006E6783"/>
    <w:rsid w:val="00703A58"/>
    <w:rsid w:val="00744375"/>
    <w:rsid w:val="00780CF6"/>
    <w:rsid w:val="007C171B"/>
    <w:rsid w:val="007E4F8F"/>
    <w:rsid w:val="00825070"/>
    <w:rsid w:val="008B3A11"/>
    <w:rsid w:val="008C7E3A"/>
    <w:rsid w:val="009077EB"/>
    <w:rsid w:val="00937C6B"/>
    <w:rsid w:val="009A776B"/>
    <w:rsid w:val="00AE1F9C"/>
    <w:rsid w:val="00BA6F4B"/>
    <w:rsid w:val="00BF1F29"/>
    <w:rsid w:val="00C50C0B"/>
    <w:rsid w:val="00CB4D8F"/>
    <w:rsid w:val="00CC5250"/>
    <w:rsid w:val="00CD1B19"/>
    <w:rsid w:val="00CF2F6D"/>
    <w:rsid w:val="00D00C03"/>
    <w:rsid w:val="00DC0068"/>
    <w:rsid w:val="00E149CA"/>
    <w:rsid w:val="00EC370D"/>
    <w:rsid w:val="00EF6258"/>
    <w:rsid w:val="00EF7317"/>
    <w:rsid w:val="00F064D6"/>
    <w:rsid w:val="00F074B8"/>
    <w:rsid w:val="00F2694C"/>
    <w:rsid w:val="00F44CFD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9811"/>
  <w15:docId w15:val="{F1B7C549-1D72-4E04-8B6E-FE935A18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3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29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0743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GrazynaK</cp:lastModifiedBy>
  <cp:revision>21</cp:revision>
  <cp:lastPrinted>2023-12-12T09:32:00Z</cp:lastPrinted>
  <dcterms:created xsi:type="dcterms:W3CDTF">2014-12-17T12:25:00Z</dcterms:created>
  <dcterms:modified xsi:type="dcterms:W3CDTF">2024-12-09T13:28:00Z</dcterms:modified>
</cp:coreProperties>
</file>