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634A0B56" w:rsidR="006A0FF7" w:rsidRPr="006A0FF7" w:rsidRDefault="006A0FF7" w:rsidP="009B31A0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ab/>
        <w:t xml:space="preserve">Zał. nr </w:t>
      </w:r>
      <w:r w:rsidR="006D7E7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2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696197E7" w:rsidR="00CE7822" w:rsidRPr="00C51631" w:rsidRDefault="00F722C8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1E0BF1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C6B3FBE" w14:textId="7FF756FF" w:rsidR="00CE7822" w:rsidRPr="00C51631" w:rsidRDefault="005E4630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ul. Lipowa 1; 43-267 Suszec</w:t>
      </w:r>
      <w:r w:rsidR="00CE7822"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7F3D13D2" w14:textId="77777777" w:rsidR="00F722C8" w:rsidRDefault="00F722C8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5CF8C455" w:rsidR="00196CAF" w:rsidRPr="00C51631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5BE0016D" w14:textId="77777777" w:rsid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(pełna nazwa/firma, adres, w zależności od</w:t>
      </w:r>
      <w:r w:rsidR="00BF0C5A" w:rsidRPr="005E463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E4630">
        <w:rPr>
          <w:rFonts w:asciiTheme="minorHAnsi" w:hAnsiTheme="minorHAnsi" w:cstheme="minorHAnsi"/>
          <w:i/>
          <w:sz w:val="16"/>
          <w:szCs w:val="16"/>
        </w:rPr>
        <w:t xml:space="preserve">podmiotu: </w:t>
      </w:r>
    </w:p>
    <w:p w14:paraId="5898AD30" w14:textId="156B992D" w:rsidR="00196CAF" w:rsidRP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 w:rsidRPr="005E463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E4630">
        <w:rPr>
          <w:rFonts w:asciiTheme="minorHAnsi" w:hAnsiTheme="minorHAnsi" w:cstheme="minorHAnsi"/>
          <w:i/>
          <w:sz w:val="16"/>
          <w:szCs w:val="16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5E4630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5E4630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D6B6D39" w14:textId="743113BA" w:rsidR="003B6FC4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9CEB026" w14:textId="77777777" w:rsidR="00C835F6" w:rsidRPr="00AF1DDC" w:rsidRDefault="00C835F6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F82D8F7" w14:textId="77777777" w:rsidR="00F722C8" w:rsidRDefault="00B82886" w:rsidP="00F722C8">
      <w:pPr>
        <w:suppressAutoHyphens w:val="0"/>
        <w:autoSpaceDE w:val="0"/>
        <w:autoSpaceDN w:val="0"/>
        <w:adjustRightInd w:val="0"/>
        <w:ind w:right="45"/>
        <w:rPr>
          <w:rFonts w:asciiTheme="majorHAnsi" w:hAnsiTheme="majorHAnsi" w:cs="Arial"/>
          <w:b/>
          <w:sz w:val="20"/>
          <w:szCs w:val="20"/>
          <w:u w:val="single"/>
        </w:rPr>
      </w:pP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Pr="003D2D58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Theme="minorHAnsi" w:hAnsiTheme="minorHAnsi" w:cstheme="minorHAnsi"/>
          <w:b/>
          <w:sz w:val="20"/>
          <w:szCs w:val="20"/>
          <w:u w:val="single"/>
        </w:rPr>
        <w:t>WYKONAWCY</w:t>
      </w:r>
      <w:r w:rsidR="00F722C8" w:rsidRPr="00F722C8">
        <w:rPr>
          <w:rFonts w:asciiTheme="majorHAnsi" w:hAnsiTheme="majorHAnsi" w:cs="Arial"/>
          <w:b/>
          <w:sz w:val="20"/>
          <w:szCs w:val="20"/>
          <w:u w:val="single"/>
        </w:rPr>
        <w:t xml:space="preserve"> </w:t>
      </w:r>
    </w:p>
    <w:p w14:paraId="50855EB7" w14:textId="2F5E48DA" w:rsidR="00F722C8" w:rsidRPr="00F722C8" w:rsidRDefault="00F722C8" w:rsidP="00F722C8">
      <w:pPr>
        <w:suppressAutoHyphens w:val="0"/>
        <w:autoSpaceDE w:val="0"/>
        <w:autoSpaceDN w:val="0"/>
        <w:adjustRightInd w:val="0"/>
        <w:spacing w:after="24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 ORAZ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SPEŁNIANIA WARUNKÓW UDZIAŁU W POSTĘPOWANIU</w:t>
      </w:r>
    </w:p>
    <w:p w14:paraId="37B8752C" w14:textId="5E44FEA6" w:rsidR="007B4CB6" w:rsidRPr="00C51631" w:rsidRDefault="003B6FC4" w:rsidP="00F722C8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7801D23C" w14:textId="49FE5AEC" w:rsidR="007B4CB6" w:rsidRPr="00C51631" w:rsidRDefault="007B4CB6" w:rsidP="00F722C8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4F7E9B">
        <w:rPr>
          <w:rFonts w:asciiTheme="minorHAnsi" w:hAnsiTheme="minorHAnsi" w:cstheme="minorHAnsi"/>
          <w:b/>
          <w:sz w:val="20"/>
          <w:szCs w:val="20"/>
        </w:rPr>
        <w:t>1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</w:p>
    <w:p w14:paraId="397E1DA2" w14:textId="48BD4345" w:rsidR="009516E0" w:rsidRPr="00C51631" w:rsidRDefault="009516E0" w:rsidP="00F722C8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A60377" w:rsidRPr="00D20A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</w:t>
      </w:r>
      <w:r w:rsidR="00A60377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3</w:t>
      </w:r>
      <w:r w:rsidR="00A60377" w:rsidRPr="00D20A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r. do 31.12.202</w:t>
      </w:r>
      <w:r w:rsidR="00A60377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3</w:t>
      </w:r>
      <w:r w:rsidR="00A60377" w:rsidRPr="00D20A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r</w:t>
      </w:r>
      <w:r w:rsidR="00A60377" w:rsidRPr="00A60377">
        <w:rPr>
          <w:rFonts w:asciiTheme="minorHAnsi" w:hAnsiTheme="minorHAnsi" w:cstheme="minorHAnsi"/>
          <w:b/>
          <w:sz w:val="20"/>
          <w:szCs w:val="20"/>
        </w:rPr>
        <w:t xml:space="preserve"> .”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0B9D76F0" w14:textId="77777777" w:rsidR="00F722C8" w:rsidRPr="00F722C8" w:rsidRDefault="00F722C8" w:rsidP="00F722C8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nie podlegam wykluczeniu z postępowania na podstawie art. 109 ust. 1 pkt.  4, 8 i 10 ustawy </w:t>
      </w:r>
      <w:proofErr w:type="spellStart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53BC11C7" w14:textId="22469533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</w:t>
      </w:r>
      <w:r w:rsidRPr="00F67520">
        <w:rPr>
          <w:rFonts w:asciiTheme="majorHAnsi" w:hAnsiTheme="majorHAnsi" w:cs="Arial"/>
          <w:i/>
          <w:sz w:val="18"/>
          <w:szCs w:val="18"/>
          <w:lang w:eastAsia="en-US"/>
        </w:rPr>
        <w:t>podać mającą zastosowanie podstawę wykluczenia spośród wymienionych w art. 108 ust. 1 pkt 1,</w:t>
      </w:r>
      <w:r w:rsidR="006D7E76" w:rsidRPr="00F67520">
        <w:rPr>
          <w:rFonts w:asciiTheme="majorHAnsi" w:hAnsiTheme="majorHAnsi" w:cs="Arial"/>
          <w:i/>
          <w:sz w:val="18"/>
          <w:szCs w:val="18"/>
          <w:lang w:eastAsia="en-US"/>
        </w:rPr>
        <w:t xml:space="preserve"> </w:t>
      </w:r>
      <w:r w:rsidRPr="00F67520">
        <w:rPr>
          <w:rFonts w:asciiTheme="majorHAnsi" w:hAnsiTheme="majorHAnsi" w:cs="Arial"/>
          <w:i/>
          <w:sz w:val="18"/>
          <w:szCs w:val="18"/>
          <w:lang w:eastAsia="en-US"/>
        </w:rPr>
        <w:t xml:space="preserve">2 i 5 </w:t>
      </w:r>
      <w:r w:rsidR="00F67520" w:rsidRPr="00F67520">
        <w:rPr>
          <w:rFonts w:asciiTheme="majorHAnsi" w:hAnsiTheme="majorHAnsi" w:cs="Arial"/>
          <w:i/>
          <w:sz w:val="18"/>
          <w:szCs w:val="18"/>
          <w:lang w:eastAsia="en-US"/>
        </w:rPr>
        <w:t xml:space="preserve">oraz w art. 109 ust. 1 pkt. 4, 8  i 10 ustawy </w:t>
      </w:r>
      <w:proofErr w:type="spellStart"/>
      <w:r w:rsidR="00F67520" w:rsidRPr="00F67520">
        <w:rPr>
          <w:rFonts w:asciiTheme="majorHAnsi" w:hAnsiTheme="majorHAnsi" w:cs="Arial"/>
          <w:i/>
          <w:sz w:val="18"/>
          <w:szCs w:val="18"/>
          <w:lang w:eastAsia="en-US"/>
        </w:rPr>
        <w:t>Pzp</w:t>
      </w:r>
      <w:proofErr w:type="spellEnd"/>
      <w:r w:rsidR="00F67520" w:rsidRPr="00F67520">
        <w:rPr>
          <w:rFonts w:asciiTheme="majorHAnsi" w:hAnsiTheme="majorHAnsi" w:cs="Arial"/>
          <w:i/>
          <w:sz w:val="18"/>
          <w:szCs w:val="18"/>
          <w:lang w:eastAsia="en-US"/>
        </w:rPr>
        <w:t xml:space="preserve"> </w:t>
      </w:r>
      <w:r w:rsidRPr="00F67520">
        <w:rPr>
          <w:rFonts w:asciiTheme="majorHAnsi" w:hAnsiTheme="majorHAnsi" w:cs="Arial"/>
          <w:i/>
          <w:sz w:val="18"/>
          <w:szCs w:val="18"/>
          <w:lang w:eastAsia="en-US"/>
        </w:rPr>
        <w:t xml:space="preserve">ustawy </w:t>
      </w:r>
      <w:proofErr w:type="spellStart"/>
      <w:r w:rsidRPr="00F67520">
        <w:rPr>
          <w:rFonts w:asciiTheme="majorHAnsi" w:hAnsiTheme="majorHAnsi" w:cs="Arial"/>
          <w:i/>
          <w:sz w:val="18"/>
          <w:szCs w:val="18"/>
          <w:lang w:eastAsia="en-US"/>
        </w:rPr>
        <w:t>Pzp</w:t>
      </w:r>
      <w:proofErr w:type="spellEnd"/>
      <w:r w:rsidRPr="00F67520">
        <w:rPr>
          <w:rFonts w:asciiTheme="majorHAnsi" w:hAnsiTheme="majorHAnsi" w:cs="Arial"/>
          <w:i/>
          <w:sz w:val="18"/>
          <w:szCs w:val="18"/>
          <w:lang w:eastAsia="en-US"/>
        </w:rPr>
        <w:t>).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1A7C2AE" w14:textId="77777777" w:rsidR="00A60C8F" w:rsidRPr="00A67136" w:rsidRDefault="00A60C8F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722C8" w:rsidRPr="008D14FC" w14:paraId="47E82318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2C48327" w14:textId="77777777" w:rsidR="00F722C8" w:rsidRPr="008D14FC" w:rsidRDefault="00F722C8" w:rsidP="006B23D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F9724D7" w14:textId="77777777" w:rsidR="00F722C8" w:rsidRPr="008D14FC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b/>
          <w:u w:val="single"/>
        </w:rPr>
      </w:pPr>
    </w:p>
    <w:p w14:paraId="546D23C5" w14:textId="3DD12284" w:rsidR="00F722C8" w:rsidRPr="009174D3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>
        <w:rPr>
          <w:rFonts w:asciiTheme="minorHAnsi" w:hAnsiTheme="minorHAnsi" w:cstheme="minorHAnsi"/>
        </w:rPr>
        <w:t>.</w:t>
      </w:r>
      <w:r w:rsidR="00A60377">
        <w:rPr>
          <w:rFonts w:asciiTheme="minorHAnsi" w:hAnsiTheme="minorHAnsi" w:cstheme="minorHAnsi"/>
        </w:rPr>
        <w:t>2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7A022A55" w14:textId="77777777" w:rsidR="00F722C8" w:rsidRPr="008D14FC" w:rsidRDefault="00F722C8" w:rsidP="00F722C8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722C8" w:rsidRPr="005B03F5" w14:paraId="00C4F373" w14:textId="77777777" w:rsidTr="00F722C8">
        <w:tc>
          <w:tcPr>
            <w:tcW w:w="10206" w:type="dxa"/>
            <w:shd w:val="clear" w:color="auto" w:fill="BFBFBF" w:themeFill="background1" w:themeFillShade="BF"/>
          </w:tcPr>
          <w:p w14:paraId="401F030D" w14:textId="77777777" w:rsidR="00F722C8" w:rsidRPr="005B03F5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1EBC4192" w14:textId="77777777" w:rsidR="00F722C8" w:rsidRPr="005B03F5" w:rsidRDefault="00F722C8" w:rsidP="00F722C8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30CA8961" w14:textId="77777777" w:rsidR="00A60377" w:rsidRPr="008F5D5F" w:rsidRDefault="00A60377" w:rsidP="00A60377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pkt. 7.2.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1D376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posiadania </w:t>
      </w:r>
      <w:r w:rsidRPr="003A03F2">
        <w:rPr>
          <w:rFonts w:ascii="Calibri" w:hAnsi="Calibri" w:cs="Calibri"/>
          <w:b/>
          <w:i/>
          <w:color w:val="000000"/>
          <w:sz w:val="20"/>
          <w:szCs w:val="20"/>
        </w:rPr>
        <w:t>uprawnień do prowadzenia określonej działalności gospodarczej lub zawodowej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;</w:t>
      </w:r>
    </w:p>
    <w:p w14:paraId="30A9A3CB" w14:textId="77777777" w:rsidR="00F67520" w:rsidRPr="00485161" w:rsidRDefault="00F67520" w:rsidP="00F6752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FD7996" w14:textId="77777777" w:rsidR="00F67520" w:rsidRPr="005B03F5" w:rsidRDefault="00F67520" w:rsidP="00F67520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(wskazać podmiot i określić odpowiedni zakres dla wskazanego podmiotu, w przypadku zaznaczenia, iż Wykonawca polega na zasobach innego podmiotu w celu wykazania spełniania warunków udziału w postępowaniu).</w:t>
      </w:r>
    </w:p>
    <w:p w14:paraId="7A86D7C3" w14:textId="77777777" w:rsidR="00F722C8" w:rsidRPr="00156BBF" w:rsidRDefault="00F722C8" w:rsidP="00F722C8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6"/>
      </w:tblGrid>
      <w:tr w:rsidR="00F722C8" w:rsidRPr="005B03F5" w14:paraId="651676F4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2210443C" w14:textId="77777777" w:rsidR="00F722C8" w:rsidRPr="005B03F5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29DE6195" w14:textId="77777777" w:rsidR="00F722C8" w:rsidRPr="005B03F5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25D08" w14:textId="77777777" w:rsidR="00F722C8" w:rsidRPr="00253484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C7D5D3" w14:textId="77777777" w:rsidR="00F722C8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62B1EE" w14:textId="650D7D56" w:rsidR="00F722C8" w:rsidRDefault="00F722C8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18E2C13" w14:textId="62DC723B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E17265D" w14:textId="1421669F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06A9709" w14:textId="77777777" w:rsidR="00C835F6" w:rsidRDefault="00C835F6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D0ADCA8" w14:textId="77777777" w:rsidR="005E4630" w:rsidRDefault="005E4630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50CCBB" w14:textId="77777777" w:rsidR="00F722C8" w:rsidRPr="00A4456E" w:rsidRDefault="00F722C8" w:rsidP="00F722C8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9CAF089" w14:textId="77777777" w:rsidR="00F722C8" w:rsidRPr="00A4456E" w:rsidRDefault="00F722C8" w:rsidP="00F722C8">
      <w:pPr>
        <w:widowControl/>
        <w:suppressAutoHyphens w:val="0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197A8001" w14:textId="4D9EB7AA" w:rsidR="00F722C8" w:rsidRPr="00A4456E" w:rsidRDefault="00F722C8" w:rsidP="00F722C8">
      <w:pPr>
        <w:widowControl/>
        <w:suppressAutoHyphens w:val="0"/>
        <w:ind w:left="708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</w:t>
      </w:r>
      <w:r w:rsidR="001F4A0E">
        <w:rPr>
          <w:rFonts w:asciiTheme="majorHAnsi" w:hAnsiTheme="majorHAnsi" w:cs="Arial"/>
          <w:sz w:val="14"/>
          <w:szCs w:val="14"/>
        </w:rPr>
        <w:t xml:space="preserve">    </w:t>
      </w:r>
      <w:r w:rsidRPr="00A4456E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0B8D5DBD" w14:textId="77777777" w:rsidR="00F722C8" w:rsidRPr="00A4456E" w:rsidRDefault="00F722C8" w:rsidP="00F722C8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951D80D" w14:textId="77777777" w:rsidR="00F722C8" w:rsidRPr="004929CA" w:rsidRDefault="00F722C8" w:rsidP="00F722C8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DA53F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D53F58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4EBE76A" w14:textId="77777777" w:rsidR="00F722C8" w:rsidRPr="00721833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39199C2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6898646" w14:textId="77777777" w:rsidR="00F722C8" w:rsidRDefault="00F722C8" w:rsidP="00F722C8">
      <w:pPr>
        <w:pStyle w:val="Akapitzlist"/>
        <w:widowControl/>
        <w:numPr>
          <w:ilvl w:val="0"/>
          <w:numId w:val="1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Pr="00721833">
        <w:rPr>
          <w:rFonts w:asciiTheme="minorHAnsi" w:hAnsiTheme="minorHAnsi" w:cstheme="minorHAnsi"/>
          <w:lang w:eastAsia="ar-SA"/>
        </w:rPr>
        <w:t xml:space="preserve"> (</w:t>
      </w:r>
      <w:r w:rsidRPr="008F5D5F">
        <w:rPr>
          <w:rFonts w:asciiTheme="minorHAnsi" w:hAnsiTheme="minorHAnsi" w:cstheme="minorHAnsi"/>
          <w:lang w:eastAsia="ar-SA"/>
        </w:rPr>
        <w:t>patrz pkt. 7.4.2) SWZ</w:t>
      </w:r>
      <w:r w:rsidRPr="00721833">
        <w:rPr>
          <w:rFonts w:asciiTheme="minorHAnsi" w:hAnsiTheme="minorHAnsi" w:cstheme="minorHAnsi"/>
          <w:lang w:eastAsia="ar-SA"/>
        </w:rPr>
        <w:t>)!!!</w:t>
      </w:r>
    </w:p>
    <w:p w14:paraId="04F1050C" w14:textId="77777777" w:rsidR="00F722C8" w:rsidRDefault="00F722C8" w:rsidP="00F722C8">
      <w:pPr>
        <w:pStyle w:val="Akapitzlist"/>
        <w:widowControl/>
        <w:numPr>
          <w:ilvl w:val="0"/>
          <w:numId w:val="1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 xml:space="preserve">Treść oświadczenia, która nie dotyczy wykonawcy winna być w pustych miejscach oznaczona „nie dotyczy” lub </w:t>
      </w:r>
      <w:proofErr w:type="spellStart"/>
      <w:r w:rsidRPr="00721833">
        <w:rPr>
          <w:rFonts w:asciiTheme="minorHAnsi" w:hAnsiTheme="minorHAnsi" w:cstheme="minorHAnsi"/>
        </w:rPr>
        <w:t>wykreskowana</w:t>
      </w:r>
      <w:proofErr w:type="spellEnd"/>
      <w:r w:rsidRPr="00721833">
        <w:rPr>
          <w:rFonts w:asciiTheme="minorHAnsi" w:hAnsiTheme="minorHAnsi" w:cstheme="minorHAnsi"/>
        </w:rPr>
        <w:t>.</w:t>
      </w:r>
    </w:p>
    <w:p w14:paraId="2D5B5A21" w14:textId="77777777" w:rsidR="00F722C8" w:rsidRPr="00721833" w:rsidRDefault="00F722C8" w:rsidP="00F722C8">
      <w:pPr>
        <w:pStyle w:val="Akapitzlist"/>
        <w:widowControl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249D6361" w14:textId="77777777" w:rsidR="00F722C8" w:rsidRDefault="00F722C8" w:rsidP="00F722C8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4FA4D57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5D8EC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0FB92A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33F5B85" w14:textId="77777777" w:rsidR="00F722C8" w:rsidRDefault="00F722C8" w:rsidP="00F722C8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bookmarkEnd w:id="1"/>
    <w:sectPr w:rsidR="006D7E76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94323">
    <w:abstractNumId w:val="13"/>
  </w:num>
  <w:num w:numId="2" w16cid:durableId="2052073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964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539379">
    <w:abstractNumId w:val="17"/>
  </w:num>
  <w:num w:numId="5" w16cid:durableId="1744061345">
    <w:abstractNumId w:val="26"/>
  </w:num>
  <w:num w:numId="6" w16cid:durableId="471826394">
    <w:abstractNumId w:val="23"/>
  </w:num>
  <w:num w:numId="7" w16cid:durableId="1670674309">
    <w:abstractNumId w:val="22"/>
  </w:num>
  <w:num w:numId="8" w16cid:durableId="1192258249">
    <w:abstractNumId w:val="21"/>
  </w:num>
  <w:num w:numId="9" w16cid:durableId="137964052">
    <w:abstractNumId w:val="18"/>
  </w:num>
  <w:num w:numId="10" w16cid:durableId="445079731">
    <w:abstractNumId w:val="16"/>
  </w:num>
  <w:num w:numId="11" w16cid:durableId="1312096672">
    <w:abstractNumId w:val="19"/>
  </w:num>
  <w:num w:numId="12" w16cid:durableId="1941254379">
    <w:abstractNumId w:val="14"/>
  </w:num>
  <w:num w:numId="13" w16cid:durableId="134678397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1F4A0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E4630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07A9B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B6840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377"/>
    <w:rsid w:val="00A6057E"/>
    <w:rsid w:val="00A60C8F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35F6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33A8"/>
    <w:rsid w:val="00EF5889"/>
    <w:rsid w:val="00F076CD"/>
    <w:rsid w:val="00F20901"/>
    <w:rsid w:val="00F23416"/>
    <w:rsid w:val="00F348CF"/>
    <w:rsid w:val="00F35D36"/>
    <w:rsid w:val="00F666C3"/>
    <w:rsid w:val="00F67520"/>
    <w:rsid w:val="00F67A9B"/>
    <w:rsid w:val="00F67B11"/>
    <w:rsid w:val="00F67EDE"/>
    <w:rsid w:val="00F722C8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346ABCBF-6B0D-40A6-AE5F-0E62DF7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7BCF-9ECB-46CD-B032-19D1755F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</cp:revision>
  <cp:lastPrinted>2020-07-09T16:37:00Z</cp:lastPrinted>
  <dcterms:created xsi:type="dcterms:W3CDTF">2022-11-09T09:50:00Z</dcterms:created>
  <dcterms:modified xsi:type="dcterms:W3CDTF">2022-11-09T09:50:00Z</dcterms:modified>
</cp:coreProperties>
</file>