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64A333CA" w:rsidR="006A0FF7" w:rsidRPr="006A0FF7" w:rsidRDefault="006A0FF7" w:rsidP="009B31A0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ab/>
        <w:t xml:space="preserve">Zał. nr </w:t>
      </w:r>
      <w:r w:rsidR="006855A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3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2CF84C4C" w14:textId="77777777" w:rsidR="00B74467" w:rsidRDefault="006B621F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ECEF0F7" w14:textId="4E2999A6" w:rsidR="00CE7822" w:rsidRPr="00C51631" w:rsidRDefault="00F722C8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E0BF1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D5A053D" w14:textId="72251243" w:rsidR="004B2536" w:rsidRDefault="006B621F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4B2536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ul. Lipowa 1; </w:t>
      </w:r>
    </w:p>
    <w:p w14:paraId="7C6B3FBE" w14:textId="0D4383D4" w:rsidR="00CE7822" w:rsidRPr="00C51631" w:rsidRDefault="004B2536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43-267 Suszec</w:t>
      </w:r>
      <w:r w:rsidR="00CE7822"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7F3D13D2" w14:textId="77777777" w:rsidR="00F722C8" w:rsidRDefault="00F722C8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5D2E6EC" w14:textId="77777777" w:rsidR="001572FB" w:rsidRDefault="001572FB" w:rsidP="001572FB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(pełna nazwa/firma, adres, w zależności od</w:t>
      </w:r>
      <w:r w:rsidR="00BF0C5A" w:rsidRPr="006B621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B621F">
        <w:rPr>
          <w:rFonts w:asciiTheme="minorHAnsi" w:hAnsiTheme="minorHAnsi" w:cstheme="minorHAnsi"/>
          <w:i/>
          <w:sz w:val="16"/>
          <w:szCs w:val="16"/>
        </w:rPr>
        <w:t xml:space="preserve">podmiotu: </w:t>
      </w:r>
    </w:p>
    <w:p w14:paraId="5898AD30" w14:textId="2B7C8FCA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 w:rsidRPr="006B621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B621F">
        <w:rPr>
          <w:rFonts w:asciiTheme="minorHAnsi" w:hAnsiTheme="minorHAnsi" w:cstheme="minorHAnsi"/>
          <w:i/>
          <w:sz w:val="16"/>
          <w:szCs w:val="16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4F2BCD5" w14:textId="61E8683D" w:rsidR="009516E0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BF3E446" w14:textId="77777777" w:rsidR="006F0ABF" w:rsidRPr="00C51631" w:rsidRDefault="006F0ABF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D6B6D39" w14:textId="77777777" w:rsidR="003B6FC4" w:rsidRPr="00AF1DDC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F39BA8A" w14:textId="77777777" w:rsidR="001572FB" w:rsidRDefault="001572FB" w:rsidP="001572FB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50855EB7" w14:textId="32A58F1E" w:rsidR="00F722C8" w:rsidRPr="00F722C8" w:rsidRDefault="00F722C8" w:rsidP="00F722C8">
      <w:pPr>
        <w:suppressAutoHyphens w:val="0"/>
        <w:autoSpaceDE w:val="0"/>
        <w:autoSpaceDN w:val="0"/>
        <w:adjustRightInd w:val="0"/>
        <w:spacing w:after="24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 ORAZ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SPEŁNIANIA WARUNKÓW UDZIAŁU W POSTĘPOWANIU</w:t>
      </w:r>
    </w:p>
    <w:p w14:paraId="37B8752C" w14:textId="5E44FEA6" w:rsidR="007B4CB6" w:rsidRPr="00C51631" w:rsidRDefault="003B6FC4" w:rsidP="00F722C8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7801D23C" w14:textId="0E55D3C9" w:rsidR="007B4CB6" w:rsidRPr="00C51631" w:rsidRDefault="007B4CB6" w:rsidP="00F722C8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1572FB">
        <w:rPr>
          <w:rFonts w:asciiTheme="minorHAnsi" w:hAnsiTheme="minorHAnsi" w:cstheme="minorHAnsi"/>
          <w:b/>
          <w:sz w:val="20"/>
          <w:szCs w:val="20"/>
        </w:rPr>
        <w:t>5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</w:t>
      </w:r>
      <w:proofErr w:type="spellStart"/>
      <w:r w:rsidRPr="00C5163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7E1DA2" w14:textId="5FDFC115" w:rsidR="009516E0" w:rsidRPr="00C51631" w:rsidRDefault="009516E0" w:rsidP="00F722C8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6855AF">
        <w:rPr>
          <w:rFonts w:ascii="Calibri" w:hAnsi="Calibri" w:cs="Calibri"/>
          <w:b/>
          <w:i/>
          <w:sz w:val="20"/>
          <w:szCs w:val="20"/>
          <w:lang w:eastAsia="ar-SA"/>
        </w:rPr>
        <w:t>Kompleksowa sprzedaż paliwa gazowego dla budynków administrowanych przez Gminę Suszec, Gminny Ośrodek Kultury w Suszcu oraz Gminny Ośrodek Sportu w Suszcu, w okresie od 01.01.2023 r. do 31.12.2023 r.</w:t>
      </w:r>
      <w:r w:rsidR="006855A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="006855AF" w:rsidRPr="00C51631">
        <w:rPr>
          <w:rFonts w:asciiTheme="minorHAnsi" w:hAnsiTheme="minorHAnsi" w:cstheme="minorHAnsi"/>
          <w:sz w:val="20"/>
          <w:szCs w:val="20"/>
        </w:rPr>
        <w:t>,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0B9D76F0" w14:textId="77777777" w:rsidR="00F722C8" w:rsidRPr="00F722C8" w:rsidRDefault="00F722C8" w:rsidP="00F722C8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nie podlegam wykluczeniu z postępowania na podstawie art. 109 ust. 1 pkt.  4, 8 i 10 ustawy </w:t>
      </w:r>
      <w:proofErr w:type="spellStart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53BC11C7" w14:textId="7F803834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Pzp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Pzp).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Jednocześnie oświadczam, że w 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722C8" w:rsidRPr="008D14FC" w14:paraId="47E82318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2C48327" w14:textId="77777777" w:rsidR="00F722C8" w:rsidRPr="008D14FC" w:rsidRDefault="00F722C8" w:rsidP="006B23D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F9724D7" w14:textId="77777777" w:rsidR="00F722C8" w:rsidRPr="008D14FC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b/>
          <w:u w:val="single"/>
        </w:rPr>
      </w:pPr>
    </w:p>
    <w:p w14:paraId="01FC0C38" w14:textId="26A8F116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 w:rsidR="006855AF">
        <w:rPr>
          <w:rFonts w:asciiTheme="majorHAnsi" w:hAnsiTheme="majorHAnsi" w:cs="Arial"/>
          <w:sz w:val="20"/>
          <w:szCs w:val="20"/>
        </w:rPr>
        <w:t>.2</w:t>
      </w:r>
      <w:r w:rsidR="004B2536">
        <w:rPr>
          <w:rFonts w:asciiTheme="majorHAnsi" w:hAnsiTheme="majorHAnsi" w:cs="Arial"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 xml:space="preserve">Specyfikacji Warunków Zamówienia udostępniam </w:t>
      </w:r>
      <w:r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D6D717F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7F4F9" w14:textId="77777777" w:rsidR="001572FB" w:rsidRPr="00801DDB" w:rsidRDefault="001572FB" w:rsidP="001572F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086DCB27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771750B6" w14:textId="46DFDA2C" w:rsidR="001572FB" w:rsidRPr="00801DDB" w:rsidRDefault="001572FB" w:rsidP="00114AA8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>
        <w:rPr>
          <w:rFonts w:asciiTheme="majorHAnsi" w:hAnsiTheme="majorHAnsi" w:cs="Arial"/>
          <w:sz w:val="20"/>
          <w:szCs w:val="20"/>
        </w:rPr>
        <w:t>2.</w:t>
      </w:r>
      <w:r w:rsidR="006855AF">
        <w:rPr>
          <w:rFonts w:asciiTheme="majorHAnsi" w:hAnsiTheme="majorHAnsi" w:cs="Arial"/>
          <w:sz w:val="20"/>
          <w:szCs w:val="20"/>
        </w:rPr>
        <w:t>2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7A022A55" w14:textId="77777777" w:rsidR="00F722C8" w:rsidRPr="008D14FC" w:rsidRDefault="00F722C8" w:rsidP="00F722C8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6"/>
      </w:tblGrid>
      <w:tr w:rsidR="00F722C8" w:rsidRPr="005B03F5" w14:paraId="651676F4" w14:textId="77777777" w:rsidTr="001572FB">
        <w:tc>
          <w:tcPr>
            <w:tcW w:w="10086" w:type="dxa"/>
            <w:shd w:val="clear" w:color="auto" w:fill="BFBFBF" w:themeFill="background1" w:themeFillShade="BF"/>
            <w:vAlign w:val="center"/>
          </w:tcPr>
          <w:p w14:paraId="2210443C" w14:textId="77777777" w:rsidR="00F722C8" w:rsidRPr="005B03F5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29DE6195" w14:textId="77777777" w:rsidR="00F722C8" w:rsidRPr="005B03F5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25D08" w14:textId="77777777" w:rsidR="00F722C8" w:rsidRPr="00253484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C7D5D3" w14:textId="77777777" w:rsidR="00F722C8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62B1EE" w14:textId="73662FFC" w:rsidR="00F722C8" w:rsidRDefault="00F722C8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24BCBD0" w14:textId="5944E06D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262A59E" w14:textId="77777777" w:rsidR="005669E6" w:rsidRDefault="005669E6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6066575" w14:textId="1E6F19A4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7375DC7" w14:textId="121573C9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07AD5A" w14:textId="77777777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50CCBB" w14:textId="77777777" w:rsidR="00F722C8" w:rsidRPr="00A4456E" w:rsidRDefault="00F722C8" w:rsidP="00F722C8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9CAF089" w14:textId="77777777" w:rsidR="00F722C8" w:rsidRPr="00A4456E" w:rsidRDefault="00F722C8" w:rsidP="00F722C8">
      <w:pPr>
        <w:widowControl/>
        <w:suppressAutoHyphens w:val="0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197A8001" w14:textId="4D9EB7AA" w:rsidR="00F722C8" w:rsidRPr="00A4456E" w:rsidRDefault="00F722C8" w:rsidP="00F722C8">
      <w:pPr>
        <w:widowControl/>
        <w:suppressAutoHyphens w:val="0"/>
        <w:ind w:left="708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</w:t>
      </w:r>
      <w:r w:rsidR="001F4A0E">
        <w:rPr>
          <w:rFonts w:asciiTheme="majorHAnsi" w:hAnsiTheme="majorHAnsi" w:cs="Arial"/>
          <w:sz w:val="14"/>
          <w:szCs w:val="14"/>
        </w:rPr>
        <w:t xml:space="preserve">    </w:t>
      </w:r>
      <w:r w:rsidRPr="00A4456E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0B8D5DBD" w14:textId="77777777" w:rsidR="00F722C8" w:rsidRPr="00A4456E" w:rsidRDefault="00F722C8" w:rsidP="00F722C8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951D80D" w14:textId="77777777" w:rsidR="00F722C8" w:rsidRPr="004929CA" w:rsidRDefault="00F722C8" w:rsidP="00F722C8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DA53F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D53F58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D6361" w14:textId="77777777" w:rsidR="00F722C8" w:rsidRDefault="00F722C8" w:rsidP="00F722C8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4FA4D57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5D8EC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0FB92A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33F5B85" w14:textId="77777777" w:rsidR="00F722C8" w:rsidRDefault="00F722C8" w:rsidP="00F722C8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bookmarkEnd w:id="1"/>
    <w:sectPr w:rsidR="006D7E76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357683">
    <w:abstractNumId w:val="13"/>
  </w:num>
  <w:num w:numId="2" w16cid:durableId="1096512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85167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667823">
    <w:abstractNumId w:val="17"/>
  </w:num>
  <w:num w:numId="5" w16cid:durableId="150484858">
    <w:abstractNumId w:val="26"/>
  </w:num>
  <w:num w:numId="6" w16cid:durableId="1931040892">
    <w:abstractNumId w:val="23"/>
  </w:num>
  <w:num w:numId="7" w16cid:durableId="51272307">
    <w:abstractNumId w:val="22"/>
  </w:num>
  <w:num w:numId="8" w16cid:durableId="1066608825">
    <w:abstractNumId w:val="21"/>
  </w:num>
  <w:num w:numId="9" w16cid:durableId="1136098744">
    <w:abstractNumId w:val="18"/>
  </w:num>
  <w:num w:numId="10" w16cid:durableId="504830734">
    <w:abstractNumId w:val="16"/>
  </w:num>
  <w:num w:numId="11" w16cid:durableId="862205188">
    <w:abstractNumId w:val="19"/>
  </w:num>
  <w:num w:numId="12" w16cid:durableId="1117915379">
    <w:abstractNumId w:val="14"/>
  </w:num>
  <w:num w:numId="13" w16cid:durableId="133499203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14AA8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572FB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1F4A0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2536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669E6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55AF"/>
    <w:rsid w:val="00686CD2"/>
    <w:rsid w:val="0069729E"/>
    <w:rsid w:val="00697862"/>
    <w:rsid w:val="006A0BD0"/>
    <w:rsid w:val="006A0FF7"/>
    <w:rsid w:val="006A45A4"/>
    <w:rsid w:val="006B48DD"/>
    <w:rsid w:val="006B6197"/>
    <w:rsid w:val="006B621F"/>
    <w:rsid w:val="006C1721"/>
    <w:rsid w:val="006C68F4"/>
    <w:rsid w:val="006D5C24"/>
    <w:rsid w:val="006D7E76"/>
    <w:rsid w:val="006F0ABF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07A9B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4467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33A8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22C8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6F540C8E-BFCB-42C2-BD52-E003CD94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653C-C796-46D7-B966-2D2C3AAB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2022-09-29T13:02:00Z</dcterms:created>
  <dcterms:modified xsi:type="dcterms:W3CDTF">2022-11-08T14:17:00Z</dcterms:modified>
</cp:coreProperties>
</file>