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2A6C9403" w:rsidR="006A0FF7" w:rsidRPr="006A0FF7" w:rsidRDefault="006A0FF7" w:rsidP="004B0176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 w:rsidRPr="00AF1DDC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Zał. nr </w:t>
      </w:r>
      <w:r w:rsidR="006D7E76">
        <w:rPr>
          <w:rFonts w:asciiTheme="minorHAnsi" w:hAnsiTheme="minorHAnsi" w:cstheme="minorHAnsi"/>
          <w:b/>
          <w:i/>
          <w:sz w:val="22"/>
          <w:szCs w:val="22"/>
          <w:lang w:eastAsia="ar-SA"/>
        </w:rPr>
        <w:t>2</w:t>
      </w:r>
      <w:r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bookmarkEnd w:id="0"/>
    <w:p w14:paraId="34530427" w14:textId="77777777" w:rsidR="008E60C3" w:rsidRDefault="008E60C3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3A0A32FE" w:rsidR="00CE7822" w:rsidRPr="00C51631" w:rsidRDefault="00F722C8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1E0BF1"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C6B3FBE" w14:textId="7FF756FF" w:rsidR="00CE7822" w:rsidRPr="00C51631" w:rsidRDefault="005E4630" w:rsidP="00F722C8">
      <w:pPr>
        <w:ind w:left="5954" w:firstLine="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  <w:r w:rsidR="00F722C8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ul. Lipowa 1; 43-267 Suszec</w:t>
      </w:r>
      <w:r w:rsidR="00CE7822"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F0C5A" w:rsidRDefault="009516E0" w:rsidP="009516E0">
      <w:pPr>
        <w:rPr>
          <w:rFonts w:asciiTheme="minorHAnsi" w:hAnsiTheme="minorHAnsi" w:cstheme="minorHAnsi"/>
          <w:b/>
          <w:sz w:val="8"/>
          <w:szCs w:val="8"/>
        </w:rPr>
      </w:pPr>
    </w:p>
    <w:p w14:paraId="7F3D13D2" w14:textId="77777777" w:rsidR="00F722C8" w:rsidRDefault="00F722C8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5CF8C455" w:rsidR="00196CAF" w:rsidRPr="00C51631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5BE0016D" w14:textId="77777777" w:rsidR="005E4630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5E4630">
        <w:rPr>
          <w:rFonts w:asciiTheme="minorHAnsi" w:hAnsiTheme="minorHAnsi" w:cstheme="minorHAnsi"/>
          <w:i/>
          <w:sz w:val="16"/>
          <w:szCs w:val="16"/>
        </w:rPr>
        <w:t>(pełna nazwa/firma, adres, w zależności od</w:t>
      </w:r>
      <w:r w:rsidR="00BF0C5A" w:rsidRPr="005E463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E4630">
        <w:rPr>
          <w:rFonts w:asciiTheme="minorHAnsi" w:hAnsiTheme="minorHAnsi" w:cstheme="minorHAnsi"/>
          <w:i/>
          <w:sz w:val="16"/>
          <w:szCs w:val="16"/>
        </w:rPr>
        <w:t xml:space="preserve">podmiotu: </w:t>
      </w:r>
    </w:p>
    <w:p w14:paraId="5898AD30" w14:textId="156B992D" w:rsidR="00196CAF" w:rsidRPr="005E4630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5E4630">
        <w:rPr>
          <w:rFonts w:asciiTheme="minorHAnsi" w:hAnsiTheme="minorHAnsi" w:cstheme="minorHAnsi"/>
          <w:i/>
          <w:sz w:val="16"/>
          <w:szCs w:val="16"/>
        </w:rPr>
        <w:t>NIP/PESEL, KRS/</w:t>
      </w:r>
      <w:proofErr w:type="spellStart"/>
      <w:r w:rsidRPr="005E463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5E4630">
        <w:rPr>
          <w:rFonts w:asciiTheme="minorHAnsi" w:hAnsiTheme="minorHAnsi" w:cstheme="minorHAnsi"/>
          <w:i/>
          <w:sz w:val="16"/>
          <w:szCs w:val="16"/>
        </w:rPr>
        <w:t>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5E4630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5E4630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4F2BCD5" w14:textId="77777777" w:rsidR="009516E0" w:rsidRPr="00C51631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D6B6D39" w14:textId="6FD329C0" w:rsidR="003B6FC4" w:rsidRDefault="003B6FC4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2F5A5EF" w14:textId="77777777" w:rsidR="008E60C3" w:rsidRPr="00AF1DDC" w:rsidRDefault="008E60C3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F82D8F7" w14:textId="77777777" w:rsidR="00F722C8" w:rsidRDefault="00B82886" w:rsidP="00F722C8">
      <w:pPr>
        <w:suppressAutoHyphens w:val="0"/>
        <w:autoSpaceDE w:val="0"/>
        <w:autoSpaceDN w:val="0"/>
        <w:adjustRightInd w:val="0"/>
        <w:ind w:right="45"/>
        <w:rPr>
          <w:rFonts w:asciiTheme="majorHAnsi" w:hAnsiTheme="majorHAnsi" w:cs="Arial"/>
          <w:b/>
          <w:sz w:val="20"/>
          <w:szCs w:val="20"/>
          <w:u w:val="single"/>
        </w:rPr>
      </w:pPr>
      <w:r w:rsidRPr="003D2D58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r w:rsidRPr="003D2D58"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Theme="minorHAnsi" w:hAnsiTheme="minorHAnsi" w:cstheme="minorHAnsi"/>
          <w:b/>
          <w:sz w:val="20"/>
          <w:szCs w:val="20"/>
          <w:u w:val="single"/>
        </w:rPr>
        <w:t>WYKONAWCY</w:t>
      </w:r>
      <w:r w:rsidR="00F722C8" w:rsidRPr="00F722C8">
        <w:rPr>
          <w:rFonts w:asciiTheme="majorHAnsi" w:hAnsiTheme="majorHAnsi" w:cs="Arial"/>
          <w:b/>
          <w:sz w:val="20"/>
          <w:szCs w:val="20"/>
          <w:u w:val="single"/>
        </w:rPr>
        <w:t xml:space="preserve"> </w:t>
      </w:r>
    </w:p>
    <w:p w14:paraId="50855EB7" w14:textId="2F5E48DA" w:rsidR="00F722C8" w:rsidRPr="00F722C8" w:rsidRDefault="00F722C8" w:rsidP="00F722C8">
      <w:pPr>
        <w:suppressAutoHyphens w:val="0"/>
        <w:autoSpaceDE w:val="0"/>
        <w:autoSpaceDN w:val="0"/>
        <w:adjustRightInd w:val="0"/>
        <w:spacing w:after="24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 ORAZ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SPEŁNIANIA WARUNKÓW UDZIAŁU W POSTĘPOWANIU</w:t>
      </w:r>
    </w:p>
    <w:p w14:paraId="37B8752C" w14:textId="5E44FEA6" w:rsidR="007B4CB6" w:rsidRPr="00C51631" w:rsidRDefault="003B6FC4" w:rsidP="00F722C8">
      <w:pPr>
        <w:suppressAutoHyphens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3B6FC4">
        <w:rPr>
          <w:rFonts w:asciiTheme="minorHAnsi" w:hAnsiTheme="minorHAnsi" w:cstheme="minorHAnsi"/>
          <w:b/>
          <w:sz w:val="20"/>
          <w:szCs w:val="20"/>
        </w:rPr>
        <w:t xml:space="preserve">UWZGLĘDNIAJĄCE PRZESŁANKI WYKLUCZENIA </w:t>
      </w:r>
      <w:r w:rsidR="007B4CB6" w:rsidRPr="003B6FC4">
        <w:rPr>
          <w:rFonts w:asciiTheme="minorHAnsi" w:hAnsiTheme="minorHAnsi" w:cstheme="minorHAnsi"/>
          <w:b/>
          <w:sz w:val="20"/>
          <w:szCs w:val="20"/>
        </w:rPr>
        <w:t>Z ART. 7 UST. 1 USTAWY Z DNIA 13 KWIETNIA 2022 R. O SZCZEGÓLNYCH</w:t>
      </w:r>
      <w:r w:rsidR="007B4CB6" w:rsidRPr="00C51631">
        <w:rPr>
          <w:rFonts w:asciiTheme="minorHAnsi" w:hAnsiTheme="minorHAnsi" w:cstheme="minorHAnsi"/>
          <w:b/>
          <w:sz w:val="20"/>
          <w:szCs w:val="20"/>
        </w:rPr>
        <w:t xml:space="preserve"> ROZWIĄZANIACH W ZAKRESIE PRZECIWDZIAŁANIA WSPIERANIU AGRESJI NA UKRAINĘ ORAZ SŁUŻĄCYCH OCHRONIE BEZPIECZEŃSTWA NARODOWEGO </w:t>
      </w:r>
    </w:p>
    <w:p w14:paraId="7801D23C" w14:textId="49FE5AEC" w:rsidR="007B4CB6" w:rsidRPr="00C51631" w:rsidRDefault="007B4CB6" w:rsidP="00F722C8">
      <w:pPr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F7E9B">
        <w:rPr>
          <w:rFonts w:asciiTheme="minorHAnsi" w:hAnsiTheme="minorHAnsi" w:cstheme="minorHAnsi"/>
          <w:b/>
          <w:sz w:val="20"/>
          <w:szCs w:val="20"/>
        </w:rPr>
        <w:t>1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Pzp </w:t>
      </w:r>
    </w:p>
    <w:p w14:paraId="397E1DA2" w14:textId="052C203C" w:rsidR="009516E0" w:rsidRPr="00C51631" w:rsidRDefault="009516E0" w:rsidP="00F722C8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5E4630">
        <w:rPr>
          <w:rFonts w:ascii="Calibri" w:hAnsi="Calibri" w:cs="Calibri"/>
          <w:b/>
          <w:i/>
          <w:sz w:val="20"/>
          <w:szCs w:val="20"/>
          <w:lang w:eastAsia="ar-SA"/>
        </w:rPr>
        <w:t>Kompleksowa sprzedaż paliwa gazowego dla budynków administrowanych przez Gminę Suszec, Gminny Ośrodek Kultury w Suszcu oraz Gminny Ośrodek Sportu w Suszcu, w okresie od 01.01.2023 r. do 31.12.2023 r.</w:t>
      </w:r>
      <w:r w:rsidR="00BF15F5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”</w:t>
      </w:r>
      <w:r w:rsidRPr="00C51631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7B4CB6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170F38B9" w:rsidR="00ED3D93" w:rsidRPr="007B4CB6" w:rsidRDefault="00ED3D93" w:rsidP="007B4CB6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="00A67136"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>WYKONAWCY</w:t>
            </w:r>
          </w:p>
        </w:tc>
      </w:tr>
    </w:tbl>
    <w:p w14:paraId="3A9731F2" w14:textId="77777777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0B9D76F0" w14:textId="77777777" w:rsidR="00F722C8" w:rsidRPr="00F722C8" w:rsidRDefault="00F722C8" w:rsidP="00F722C8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nie podlegam wykluczeniu z postępowania na podstawie art. 109 ust. 1 pkt.  4, 8 i 10 ustawy </w:t>
      </w:r>
      <w:proofErr w:type="spellStart"/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Pzp</w:t>
      </w:r>
      <w:proofErr w:type="spellEnd"/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.</w:t>
      </w:r>
    </w:p>
    <w:p w14:paraId="53BC11C7" w14:textId="7F803834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zachodzą w stosunku do mnie podstawy wykluczenia z postępowania na podstawie art. …………… ustawy Pzp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(podać mającą zastosowanie podstawę wykluczenia spośród wymienionych w art. 108 ust. 1 pkt 1,</w:t>
      </w:r>
      <w:r w:rsidR="006D7E7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2 i 5 ustawy Pzp). </w:t>
      </w:r>
    </w:p>
    <w:p w14:paraId="7102E7AA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Jednocześnie oświadczam, że w 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6719615B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Na potwierdzenie powyższego przedkładam następujące środki dowodowe:</w:t>
      </w:r>
    </w:p>
    <w:p w14:paraId="53B8D09A" w14:textId="69B251A5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728F0C5D" w14:textId="77777777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6877F32F" w14:textId="16608027" w:rsidR="00BC4635" w:rsidRPr="00C51631" w:rsidRDefault="00BC4635" w:rsidP="007B4CB6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stosunku do mnie przesłanki wykluczenia z postępowania na podstawie art.</w:t>
      </w:r>
      <w:r w:rsidR="00DE0E2E"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7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ust.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A67136">
        <w:rPr>
          <w:rFonts w:asciiTheme="minorHAnsi" w:hAnsiTheme="minorHAnsi" w:cstheme="minorHAnsi"/>
          <w:color w:val="222222"/>
          <w:sz w:val="20"/>
          <w:szCs w:val="20"/>
        </w:rPr>
        <w:t xml:space="preserve"> ustawy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569DB563" w14:textId="6484F35D" w:rsidR="00A67136" w:rsidRPr="00A67136" w:rsidRDefault="00A67136" w:rsidP="00B82886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08EC1C8F" w14:textId="416148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1" w:name="_Hlk103935646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F722C8" w:rsidRPr="008E60C3" w14:paraId="47E82318" w14:textId="77777777" w:rsidTr="00F722C8"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02C48327" w14:textId="77777777" w:rsidR="00F722C8" w:rsidRPr="008E60C3" w:rsidRDefault="00F722C8" w:rsidP="006B23D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E60C3">
              <w:rPr>
                <w:rFonts w:asciiTheme="minorHAnsi" w:hAnsiTheme="minorHAnsi" w:cstheme="minorHAnsi"/>
                <w:b/>
              </w:rPr>
              <w:lastRenderedPageBreak/>
              <w:t>OŚWIADCZENIE O SPEŁNIANIU WARUNKÓW UDZIAŁU W POSTĘPOWANIU</w:t>
            </w:r>
          </w:p>
        </w:tc>
      </w:tr>
    </w:tbl>
    <w:p w14:paraId="2F9724D7" w14:textId="77777777" w:rsidR="00F722C8" w:rsidRPr="008D14FC" w:rsidRDefault="00F722C8" w:rsidP="00F722C8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b/>
          <w:u w:val="single"/>
        </w:rPr>
      </w:pPr>
    </w:p>
    <w:p w14:paraId="546D23C5" w14:textId="77777777" w:rsidR="00F722C8" w:rsidRPr="009174D3" w:rsidRDefault="00F722C8" w:rsidP="00F722C8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>
        <w:rPr>
          <w:rFonts w:asciiTheme="minorHAnsi" w:hAnsiTheme="minorHAnsi" w:cstheme="minorHAnsi"/>
        </w:rPr>
        <w:t>.2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7A022A55" w14:textId="77777777" w:rsidR="00F722C8" w:rsidRPr="008D14FC" w:rsidRDefault="00F722C8" w:rsidP="00F722C8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F722C8" w:rsidRPr="008E60C3" w14:paraId="00C4F373" w14:textId="77777777" w:rsidTr="00F722C8">
        <w:tc>
          <w:tcPr>
            <w:tcW w:w="10206" w:type="dxa"/>
            <w:shd w:val="clear" w:color="auto" w:fill="BFBFBF" w:themeFill="background1" w:themeFillShade="BF"/>
          </w:tcPr>
          <w:p w14:paraId="401F030D" w14:textId="77777777" w:rsidR="00F722C8" w:rsidRPr="008E60C3" w:rsidRDefault="00F722C8" w:rsidP="006B23D5">
            <w:pPr>
              <w:widowControl/>
              <w:numPr>
                <w:ilvl w:val="0"/>
                <w:numId w:val="1"/>
              </w:numPr>
              <w:suppressAutoHyphens w:val="0"/>
              <w:spacing w:line="312" w:lineRule="auto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0C3">
              <w:rPr>
                <w:rFonts w:asciiTheme="minorHAnsi" w:hAnsiTheme="minorHAnsi" w:cstheme="minorHAnsi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1EBC4192" w14:textId="77777777" w:rsidR="00F722C8" w:rsidRPr="005B03F5" w:rsidRDefault="00F722C8" w:rsidP="00F722C8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372C39C2" w14:textId="77777777" w:rsidR="00F722C8" w:rsidRPr="008F5D5F" w:rsidRDefault="00F722C8" w:rsidP="00F722C8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pkt. 7.2.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Pr="001D376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posiadania </w:t>
      </w:r>
      <w:r w:rsidRPr="003A03F2">
        <w:rPr>
          <w:rFonts w:ascii="Calibri" w:hAnsi="Calibri" w:cs="Calibri"/>
          <w:b/>
          <w:i/>
          <w:color w:val="000000"/>
          <w:sz w:val="20"/>
          <w:szCs w:val="20"/>
        </w:rPr>
        <w:t>uprawnień do prowadzenia określonej działalności gospodarczej lub zawodowej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)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8F5D5F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8F5D5F">
        <w:rPr>
          <w:rFonts w:asciiTheme="minorHAnsi" w:hAnsiTheme="minorHAnsi" w:cstheme="minorHAnsi"/>
          <w:b/>
          <w:bCs/>
          <w:i/>
          <w:sz w:val="20"/>
          <w:szCs w:val="20"/>
        </w:rPr>
        <w:t>;</w:t>
      </w:r>
    </w:p>
    <w:p w14:paraId="36B0A3E7" w14:textId="77777777" w:rsidR="00F722C8" w:rsidRPr="00485161" w:rsidRDefault="00F722C8" w:rsidP="00F722C8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18C9D9A" w14:textId="77777777" w:rsidR="00F722C8" w:rsidRPr="005B03F5" w:rsidRDefault="00F722C8" w:rsidP="00F722C8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(wskazać podmiot i określić odpowiedni zakres dla wskazanego podmiotu, w przypadku zaznaczenia, iż Wykonawca polega na zasobach innego podmiotu w celu wykazania spełniania warunków udziału w postępowaniu).</w:t>
      </w:r>
    </w:p>
    <w:p w14:paraId="7A86D7C3" w14:textId="77777777" w:rsidR="00F722C8" w:rsidRPr="00156BBF" w:rsidRDefault="00F722C8" w:rsidP="00F722C8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6"/>
      </w:tblGrid>
      <w:tr w:rsidR="00F722C8" w:rsidRPr="008E60C3" w14:paraId="651676F4" w14:textId="77777777" w:rsidTr="00F722C8"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2210443C" w14:textId="77777777" w:rsidR="00F722C8" w:rsidRPr="008E60C3" w:rsidRDefault="00F722C8" w:rsidP="006B23D5">
            <w:pPr>
              <w:widowControl/>
              <w:numPr>
                <w:ilvl w:val="0"/>
                <w:numId w:val="1"/>
              </w:numPr>
              <w:suppressAutoHyphens w:val="0"/>
              <w:spacing w:line="312" w:lineRule="auto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0C3">
              <w:rPr>
                <w:rFonts w:asciiTheme="minorHAnsi" w:hAnsiTheme="minorHAnsi" w:cstheme="minorHAnsi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29DE6195" w14:textId="77777777" w:rsidR="00F722C8" w:rsidRPr="005B03F5" w:rsidRDefault="00F722C8" w:rsidP="00F722C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525D08" w14:textId="77777777" w:rsidR="00F722C8" w:rsidRPr="00253484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C7D5D3" w14:textId="77777777" w:rsidR="00F722C8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62B1EE" w14:textId="650D7D56" w:rsidR="00F722C8" w:rsidRDefault="00F722C8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18E2C13" w14:textId="62DC723B" w:rsidR="005E4630" w:rsidRDefault="005E4630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E17265D" w14:textId="19278AF7" w:rsidR="005E4630" w:rsidRDefault="005E4630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D0ADCA8" w14:textId="746501F2" w:rsidR="005E4630" w:rsidRDefault="005E4630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2088863" w14:textId="77777777" w:rsidR="004B0176" w:rsidRDefault="004B0176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50CCBB" w14:textId="77777777" w:rsidR="00F722C8" w:rsidRPr="00A4456E" w:rsidRDefault="00F722C8" w:rsidP="00F722C8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9CAF089" w14:textId="77777777" w:rsidR="00F722C8" w:rsidRPr="00A4456E" w:rsidRDefault="00F722C8" w:rsidP="00F722C8">
      <w:pPr>
        <w:widowControl/>
        <w:suppressAutoHyphens w:val="0"/>
        <w:ind w:left="708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197A8001" w14:textId="4D9EB7AA" w:rsidR="00F722C8" w:rsidRPr="00A4456E" w:rsidRDefault="00F722C8" w:rsidP="00F722C8">
      <w:pPr>
        <w:widowControl/>
        <w:suppressAutoHyphens w:val="0"/>
        <w:ind w:left="708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</w:t>
      </w:r>
      <w:r w:rsidR="001F4A0E">
        <w:rPr>
          <w:rFonts w:asciiTheme="majorHAnsi" w:hAnsiTheme="majorHAnsi" w:cs="Arial"/>
          <w:sz w:val="14"/>
          <w:szCs w:val="14"/>
        </w:rPr>
        <w:t xml:space="preserve">    </w:t>
      </w:r>
      <w:r w:rsidRPr="00A4456E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0B8D5DBD" w14:textId="77777777" w:rsidR="00F722C8" w:rsidRPr="00A4456E" w:rsidRDefault="00F722C8" w:rsidP="00F722C8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4951D80D" w14:textId="77777777" w:rsidR="00F722C8" w:rsidRPr="004929CA" w:rsidRDefault="00F722C8" w:rsidP="00F722C8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DA53FF" w14:textId="77777777" w:rsidR="00F722C8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9D53F58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4EBE76A" w14:textId="77777777" w:rsidR="00F722C8" w:rsidRPr="00721833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39199C2F" w14:textId="77777777" w:rsidR="00F722C8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898646" w14:textId="77777777" w:rsidR="00F722C8" w:rsidRDefault="00F722C8" w:rsidP="00F722C8">
      <w:pPr>
        <w:pStyle w:val="Akapitzlist"/>
        <w:widowControl/>
        <w:numPr>
          <w:ilvl w:val="0"/>
          <w:numId w:val="13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Pr="00721833">
        <w:rPr>
          <w:rFonts w:asciiTheme="minorHAnsi" w:hAnsiTheme="minorHAnsi" w:cstheme="minorHAnsi"/>
          <w:lang w:eastAsia="ar-SA"/>
        </w:rPr>
        <w:t xml:space="preserve"> (</w:t>
      </w:r>
      <w:r w:rsidRPr="008F5D5F">
        <w:rPr>
          <w:rFonts w:asciiTheme="minorHAnsi" w:hAnsiTheme="minorHAnsi" w:cstheme="minorHAnsi"/>
          <w:lang w:eastAsia="ar-SA"/>
        </w:rPr>
        <w:t>patrz pkt. 7.4.2) SWZ</w:t>
      </w:r>
      <w:r w:rsidRPr="00721833">
        <w:rPr>
          <w:rFonts w:asciiTheme="minorHAnsi" w:hAnsiTheme="minorHAnsi" w:cstheme="minorHAnsi"/>
          <w:lang w:eastAsia="ar-SA"/>
        </w:rPr>
        <w:t>)!!!</w:t>
      </w:r>
    </w:p>
    <w:p w14:paraId="04F1050C" w14:textId="77777777" w:rsidR="00F722C8" w:rsidRDefault="00F722C8" w:rsidP="00F722C8">
      <w:pPr>
        <w:pStyle w:val="Akapitzlist"/>
        <w:widowControl/>
        <w:numPr>
          <w:ilvl w:val="0"/>
          <w:numId w:val="13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 xml:space="preserve">Treść oświadczenia, która nie dotyczy wykonawcy winna być w pustych miejscach oznaczona „nie dotyczy” lub </w:t>
      </w:r>
      <w:proofErr w:type="spellStart"/>
      <w:r w:rsidRPr="00721833">
        <w:rPr>
          <w:rFonts w:asciiTheme="minorHAnsi" w:hAnsiTheme="minorHAnsi" w:cstheme="minorHAnsi"/>
        </w:rPr>
        <w:t>wykreskowana</w:t>
      </w:r>
      <w:proofErr w:type="spellEnd"/>
      <w:r w:rsidRPr="00721833">
        <w:rPr>
          <w:rFonts w:asciiTheme="minorHAnsi" w:hAnsiTheme="minorHAnsi" w:cstheme="minorHAnsi"/>
        </w:rPr>
        <w:t>.</w:t>
      </w:r>
    </w:p>
    <w:p w14:paraId="2D5B5A21" w14:textId="77777777" w:rsidR="00F722C8" w:rsidRPr="00721833" w:rsidRDefault="00F722C8" w:rsidP="00F722C8">
      <w:pPr>
        <w:pStyle w:val="Akapitzlist"/>
        <w:widowControl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249D6361" w14:textId="77777777" w:rsidR="00F722C8" w:rsidRDefault="00F722C8" w:rsidP="00F722C8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4FA4D57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175D8EC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0FB92A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33F5B85" w14:textId="77777777" w:rsidR="00F722C8" w:rsidRDefault="00F722C8" w:rsidP="00F722C8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C32A8B4" w14:textId="4E7EDF20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7442B161" w14:textId="3D9BBF83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bookmarkEnd w:id="1"/>
    <w:sectPr w:rsidR="006D7E76" w:rsidSect="00BF0C5A"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A3F" w14:textId="77777777" w:rsidR="00FB7666" w:rsidRDefault="00FB7666">
      <w:r>
        <w:separator/>
      </w:r>
    </w:p>
  </w:endnote>
  <w:endnote w:type="continuationSeparator" w:id="0">
    <w:p w14:paraId="66D2CC5B" w14:textId="77777777" w:rsidR="00FB7666" w:rsidRDefault="00FB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794" w14:textId="77777777" w:rsidR="00FB7666" w:rsidRDefault="00FB7666">
      <w:r>
        <w:separator/>
      </w:r>
    </w:p>
  </w:footnote>
  <w:footnote w:type="continuationSeparator" w:id="0">
    <w:p w14:paraId="20312D13" w14:textId="77777777" w:rsidR="00FB7666" w:rsidRDefault="00FB7666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1567">
    <w:abstractNumId w:val="13"/>
  </w:num>
  <w:num w:numId="2" w16cid:durableId="7587139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650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4021">
    <w:abstractNumId w:val="17"/>
  </w:num>
  <w:num w:numId="5" w16cid:durableId="915287888">
    <w:abstractNumId w:val="26"/>
  </w:num>
  <w:num w:numId="6" w16cid:durableId="11957197">
    <w:abstractNumId w:val="23"/>
  </w:num>
  <w:num w:numId="7" w16cid:durableId="1015380993">
    <w:abstractNumId w:val="22"/>
  </w:num>
  <w:num w:numId="8" w16cid:durableId="57242529">
    <w:abstractNumId w:val="21"/>
  </w:num>
  <w:num w:numId="9" w16cid:durableId="644547073">
    <w:abstractNumId w:val="18"/>
  </w:num>
  <w:num w:numId="10" w16cid:durableId="1017003116">
    <w:abstractNumId w:val="16"/>
  </w:num>
  <w:num w:numId="11" w16cid:durableId="1143620527">
    <w:abstractNumId w:val="19"/>
  </w:num>
  <w:num w:numId="12" w16cid:durableId="1449466009">
    <w:abstractNumId w:val="14"/>
  </w:num>
  <w:num w:numId="13" w16cid:durableId="119029219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1F4A0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0176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5E4630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07A9B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60C3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1A0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A6B6F"/>
    <w:rsid w:val="00DB29CE"/>
    <w:rsid w:val="00DC3EA3"/>
    <w:rsid w:val="00DD1419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33A8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22C8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0CF7FE2C-9575-4CE9-A4BE-AE0F4A21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9790-AF23-41AB-98BE-7F0148BE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2020-07-09T16:37:00Z</cp:lastPrinted>
  <dcterms:created xsi:type="dcterms:W3CDTF">2022-09-29T12:11:00Z</dcterms:created>
  <dcterms:modified xsi:type="dcterms:W3CDTF">2022-11-08T14:17:00Z</dcterms:modified>
</cp:coreProperties>
</file>