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71BD89EA" w:rsidR="006A0FF7" w:rsidRPr="006A0FF7" w:rsidRDefault="006A0FF7" w:rsidP="009B31A0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ab/>
        <w:t xml:space="preserve">Zał. nr </w:t>
      </w:r>
      <w:r w:rsidR="006D7E76">
        <w:rPr>
          <w:rFonts w:asciiTheme="minorHAnsi" w:hAnsiTheme="minorHAnsi" w:cstheme="minorHAnsi"/>
          <w:b/>
          <w:i/>
          <w:sz w:val="22"/>
          <w:szCs w:val="22"/>
          <w:lang w:eastAsia="ar-SA"/>
        </w:rPr>
        <w:t>2</w:t>
      </w:r>
      <w:r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0ECEF0F7" w14:textId="5BE280C7" w:rsidR="00CE7822" w:rsidRPr="00C51631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74E9306" w14:textId="77777777" w:rsidR="00CE7822" w:rsidRPr="00C51631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C51631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4E5891EB" w14:textId="0E417125" w:rsidR="00196CAF" w:rsidRPr="00C51631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</w:t>
      </w:r>
      <w:r w:rsidR="00830B00">
        <w:rPr>
          <w:rFonts w:asciiTheme="minorHAnsi" w:hAnsiTheme="minorHAnsi" w:cstheme="minorHAnsi"/>
          <w:b/>
          <w:sz w:val="20"/>
          <w:szCs w:val="20"/>
        </w:rPr>
        <w:t>*</w:t>
      </w:r>
      <w:r w:rsidRPr="00C51631">
        <w:rPr>
          <w:rFonts w:asciiTheme="minorHAnsi" w:hAnsiTheme="minorHAnsi" w:cstheme="minorHAnsi"/>
          <w:b/>
          <w:sz w:val="20"/>
          <w:szCs w:val="20"/>
        </w:rPr>
        <w:t>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A50269" w14:textId="6E809F23" w:rsidR="00650693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(pełna nazwa/firma, adres, w zależności od</w:t>
      </w:r>
      <w:r w:rsidR="00BF0C5A" w:rsidRPr="00BF0C5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F0C5A">
        <w:rPr>
          <w:rFonts w:asciiTheme="minorHAnsi" w:hAnsiTheme="minorHAnsi" w:cstheme="minorHAnsi"/>
          <w:i/>
          <w:sz w:val="18"/>
          <w:szCs w:val="18"/>
        </w:rPr>
        <w:t xml:space="preserve">podmiotu: </w:t>
      </w:r>
    </w:p>
    <w:p w14:paraId="5898AD30" w14:textId="2B7C8FCA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NIP/PESEL, KRS/</w:t>
      </w:r>
      <w:proofErr w:type="spellStart"/>
      <w:r w:rsidRPr="00BF0C5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BF0C5A">
        <w:rPr>
          <w:rFonts w:asciiTheme="minorHAnsi" w:hAnsiTheme="minorHAnsi" w:cstheme="minorHAnsi"/>
          <w:i/>
          <w:sz w:val="18"/>
          <w:szCs w:val="18"/>
        </w:rPr>
        <w:t>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14F2BCD5" w14:textId="77777777" w:rsidR="009516E0" w:rsidRPr="00C51631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D7FB97E" w14:textId="289B0068" w:rsidR="00BC4635" w:rsidRDefault="00BC4635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D6B6D39" w14:textId="77777777" w:rsidR="003B6FC4" w:rsidRPr="00AF1DDC" w:rsidRDefault="003B6FC4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A5FC3EB" w14:textId="546B0747" w:rsidR="007B4CB6" w:rsidRPr="003D2D58" w:rsidRDefault="00B8288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Pr="003D2D58"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WYKONAWCY</w:t>
      </w:r>
    </w:p>
    <w:p w14:paraId="66EBDA92" w14:textId="2C648DA7" w:rsidR="007B4CB6" w:rsidRPr="00C51631" w:rsidRDefault="007B4CB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B8752C" w14:textId="5E44FEA6" w:rsidR="007B4CB6" w:rsidRPr="00C51631" w:rsidRDefault="003B6FC4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3B6FC4">
        <w:rPr>
          <w:rFonts w:asciiTheme="minorHAnsi" w:hAnsiTheme="minorHAnsi" w:cstheme="minorHAnsi"/>
          <w:b/>
          <w:sz w:val="20"/>
          <w:szCs w:val="20"/>
        </w:rPr>
        <w:t xml:space="preserve">UWZGLĘDNIAJĄCE PRZESŁANKI WYKLUCZENIA </w:t>
      </w:r>
      <w:r w:rsidR="007B4CB6" w:rsidRPr="003B6FC4">
        <w:rPr>
          <w:rFonts w:asciiTheme="minorHAnsi" w:hAnsiTheme="minorHAnsi" w:cstheme="minorHAnsi"/>
          <w:b/>
          <w:sz w:val="20"/>
          <w:szCs w:val="20"/>
        </w:rPr>
        <w:t>Z ART. 7 UST. 1 USTAWY Z DNIA 13 KWIETNIA 2022 R. O SZCZEGÓLNYCH</w:t>
      </w:r>
      <w:r w:rsidR="007B4CB6" w:rsidRPr="00C51631">
        <w:rPr>
          <w:rFonts w:asciiTheme="minorHAnsi" w:hAnsiTheme="minorHAnsi" w:cstheme="minorHAnsi"/>
          <w:b/>
          <w:sz w:val="20"/>
          <w:szCs w:val="20"/>
        </w:rPr>
        <w:t xml:space="preserve"> ROZWIĄZANIACH W ZAKRESIE PRZECIWDZIAŁANIA WSPIERANIU AGRESJI NA UKRAINĘ ORAZ SŁUŻĄCYCH OCHRONIE BEZPIECZEŃSTWA NARODOWEGO </w:t>
      </w:r>
    </w:p>
    <w:p w14:paraId="3DF2F317" w14:textId="77777777" w:rsidR="003B6FC4" w:rsidRDefault="003B6FC4" w:rsidP="007B4CB6">
      <w:pPr>
        <w:rPr>
          <w:rFonts w:asciiTheme="minorHAnsi" w:hAnsiTheme="minorHAnsi" w:cstheme="minorHAnsi"/>
          <w:b/>
          <w:sz w:val="20"/>
          <w:szCs w:val="20"/>
        </w:rPr>
      </w:pPr>
    </w:p>
    <w:p w14:paraId="7801D23C" w14:textId="49FE5AEC" w:rsidR="007B4CB6" w:rsidRPr="00C51631" w:rsidRDefault="007B4CB6" w:rsidP="007B4CB6">
      <w:pPr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F7E9B">
        <w:rPr>
          <w:rFonts w:asciiTheme="minorHAnsi" w:hAnsiTheme="minorHAnsi" w:cstheme="minorHAnsi"/>
          <w:b/>
          <w:sz w:val="20"/>
          <w:szCs w:val="20"/>
        </w:rPr>
        <w:t>1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Pzp </w:t>
      </w:r>
    </w:p>
    <w:p w14:paraId="78EB42AD" w14:textId="77777777" w:rsidR="007B4CB6" w:rsidRPr="00B979D0" w:rsidRDefault="007B4CB6" w:rsidP="007B4CB6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97E1DA2" w14:textId="08EFBBBB" w:rsidR="009516E0" w:rsidRPr="00C51631" w:rsidRDefault="009516E0" w:rsidP="006D7E76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6D7E76" w:rsidRPr="006D7E7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Dostawa laptopów z oprogramowaniem w ramach Konkursu Grantowego Cyfrowa Gmina „Wsparcie dzieci z rodzin pegeerowskich w rozwoju cyfrowym – Granty PPGR” realizowanego z Programu Operacyjnego Polska Cyfrowa na lata 2014- 2020</w:t>
      </w:r>
      <w:r w:rsidR="00BF15F5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3A9731F2" w14:textId="77777777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3BC11C7" w14:textId="098442E2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zachodzą w stosunku do mnie podstawy wykluczenia z postępowania na podstawie art. …………… ustawy Pzp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(podać mającą zastosowanie podstawę wykluczenia spośród wymienionych w art. 108 ust. 1 pkt 1,</w:t>
      </w:r>
      <w:r w:rsidR="006D7E7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2 i 5 ustawy Pzp). </w:t>
      </w:r>
    </w:p>
    <w:p w14:paraId="7102E7AA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Jednocześnie oświadczam, że w 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6719615B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 potwierdzenie powyższego przedkładam następujące środki dowodowe:</w:t>
      </w:r>
    </w:p>
    <w:p w14:paraId="53B8D09A" w14:textId="69B251A5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728F0C5D" w14:textId="77777777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6877F32F" w14:textId="16608027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569DB563" w14:textId="6484F35D" w:rsidR="00A67136" w:rsidRPr="00A67136" w:rsidRDefault="00A67136" w:rsidP="00B82886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Tabela-Siatk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5B03F5" w:rsidRPr="00C51631" w14:paraId="14AA3CAB" w14:textId="77777777" w:rsidTr="00DE0E2E">
        <w:trPr>
          <w:jc w:val="center"/>
        </w:trPr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C51631" w:rsidRDefault="005B03F5" w:rsidP="00C1756C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t>OŚWIADCZENIE DOTYCZĄCE PODANYCH INFORMACJI:</w:t>
            </w:r>
          </w:p>
        </w:tc>
      </w:tr>
    </w:tbl>
    <w:p w14:paraId="53DE47AF" w14:textId="77777777" w:rsidR="005B03F5" w:rsidRPr="00C51631" w:rsidRDefault="005B03F5" w:rsidP="00C175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036AB6" w14:textId="119B2B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1" w:name="_Hlk103935646"/>
    </w:p>
    <w:p w14:paraId="08EC1C8F" w14:textId="416148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4C32A8B4" w14:textId="4E7EDF20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7442B161" w14:textId="3D9BBF83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1B0EE660" w14:textId="3DFE1AEA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585B56C7" w14:textId="77777777" w:rsidR="00DD1419" w:rsidRDefault="00DD1419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6AB93D4F" w14:textId="77777777" w:rsidR="006D7E76" w:rsidRPr="006D7E76" w:rsidRDefault="006D7E76" w:rsidP="006D7E76">
      <w:pPr>
        <w:widowControl/>
        <w:ind w:firstLine="85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6D7E76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6D7E76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6D7E76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5F71FCD4" w14:textId="77777777" w:rsidR="006D7E76" w:rsidRPr="006D7E76" w:rsidRDefault="006D7E76" w:rsidP="006D7E76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6D7E76">
        <w:rPr>
          <w:rFonts w:asciiTheme="majorHAnsi" w:hAnsiTheme="majorHAnsi" w:cs="Arial"/>
          <w:sz w:val="20"/>
          <w:szCs w:val="20"/>
        </w:rPr>
        <w:t>……………….. dnia …….…………..                                                                                          ………………………………………..</w:t>
      </w:r>
    </w:p>
    <w:p w14:paraId="32FD37E5" w14:textId="77777777" w:rsidR="006D7E76" w:rsidRPr="006D7E76" w:rsidRDefault="006D7E76" w:rsidP="006D7E76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6D7E76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Theme="majorHAnsi" w:hAnsiTheme="majorHAnsi" w:cs="Arial"/>
          <w:sz w:val="14"/>
          <w:szCs w:val="14"/>
        </w:rPr>
        <w:br/>
        <w:t xml:space="preserve"> </w:t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37560EBB" w14:textId="77777777" w:rsidR="006D7E76" w:rsidRPr="006D7E76" w:rsidRDefault="006D7E76" w:rsidP="006D7E76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402EC0F9" w14:textId="77777777" w:rsidR="00426A73" w:rsidRPr="00426A73" w:rsidRDefault="00426A73" w:rsidP="00426A73">
      <w:pPr>
        <w:widowControl/>
        <w:jc w:val="both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28D6769F" w14:textId="3F8CC9BC" w:rsidR="00426A73" w:rsidRPr="00426A73" w:rsidRDefault="00426A73" w:rsidP="00AF1DDC">
      <w:pPr>
        <w:widowControl/>
        <w:suppressAutoHyphens w:val="0"/>
        <w:jc w:val="left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  <w:bookmarkStart w:id="2" w:name="_Hlk104022842"/>
    </w:p>
    <w:bookmarkEnd w:id="1"/>
    <w:bookmarkEnd w:id="2"/>
    <w:p w14:paraId="533EC2D2" w14:textId="77777777" w:rsidR="00426A73" w:rsidRPr="00426A73" w:rsidRDefault="00426A73" w:rsidP="00426A73">
      <w:pPr>
        <w:widowControl/>
        <w:ind w:left="566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3E9A5002" w14:textId="1B1214DA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1FB6BF39" w14:textId="40D2A0E2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6B72DA43" w14:textId="77777777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67FBA3CB" w14:textId="59FB5C55" w:rsidR="00830B00" w:rsidRPr="00830B00" w:rsidRDefault="00830B00" w:rsidP="00830B00">
      <w:pPr>
        <w:widowControl/>
        <w:jc w:val="both"/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</w:pPr>
      <w:r w:rsidRPr="00830B00"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>*</w:t>
      </w:r>
      <w:r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 xml:space="preserve">   </w:t>
      </w:r>
      <w:r w:rsidRPr="00830B00"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>W przypadku wspólnego ubiegania się o zamówienie przez wykonawców, oświadczenie składa każdy z wykonawców.</w:t>
      </w:r>
    </w:p>
    <w:p w14:paraId="228DCA21" w14:textId="77777777" w:rsidR="006D7E76" w:rsidRDefault="006D7E76" w:rsidP="006D7E76">
      <w:pPr>
        <w:jc w:val="both"/>
        <w:rPr>
          <w:rFonts w:cstheme="minorHAnsi"/>
          <w:i/>
          <w:sz w:val="18"/>
          <w:szCs w:val="18"/>
          <w:lang w:eastAsia="ar-SA"/>
        </w:rPr>
      </w:pPr>
    </w:p>
    <w:p w14:paraId="5580B93E" w14:textId="48FF15EA" w:rsidR="006D7E76" w:rsidRPr="00724F35" w:rsidRDefault="006D7E76" w:rsidP="006D7E76">
      <w:pPr>
        <w:jc w:val="both"/>
        <w:rPr>
          <w:rFonts w:cstheme="minorHAnsi"/>
          <w:i/>
          <w:sz w:val="18"/>
          <w:szCs w:val="18"/>
          <w:lang w:eastAsia="ar-SA"/>
        </w:rPr>
      </w:pPr>
      <w:r>
        <w:rPr>
          <w:rFonts w:cstheme="minorHAnsi"/>
          <w:i/>
          <w:sz w:val="18"/>
          <w:szCs w:val="18"/>
          <w:lang w:eastAsia="ar-SA"/>
        </w:rPr>
        <w:t xml:space="preserve">Oświadczenie </w:t>
      </w:r>
      <w:r w:rsidRPr="00724F35">
        <w:rPr>
          <w:rFonts w:cstheme="minorHAnsi"/>
          <w:i/>
          <w:sz w:val="18"/>
          <w:szCs w:val="18"/>
          <w:lang w:eastAsia="ar-SA"/>
        </w:rPr>
        <w:t>musi być opatrzon</w:t>
      </w:r>
      <w:r>
        <w:rPr>
          <w:rFonts w:cstheme="minorHAnsi"/>
          <w:i/>
          <w:sz w:val="18"/>
          <w:szCs w:val="18"/>
          <w:lang w:eastAsia="ar-SA"/>
        </w:rPr>
        <w:t>e</w:t>
      </w:r>
      <w:r w:rsidRPr="00724F35">
        <w:rPr>
          <w:rFonts w:cstheme="minorHAnsi"/>
          <w:i/>
          <w:sz w:val="18"/>
          <w:szCs w:val="18"/>
          <w:lang w:eastAsia="ar-SA"/>
        </w:rPr>
        <w:t xml:space="preserve"> przez osobę lub osoby uprawnione do reprezentowania firmy kwalifikowanym podpisem elektronicznym, podpisem zaufanym lub podpisem osobistym; </w:t>
      </w:r>
    </w:p>
    <w:p w14:paraId="64288BE0" w14:textId="77777777" w:rsidR="006D7E76" w:rsidRDefault="006D7E76" w:rsidP="00936B86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4FA19FB0" w14:textId="7CF87EE1" w:rsidR="00936B86" w:rsidRPr="00357C7F" w:rsidRDefault="00936B86" w:rsidP="00936B86">
      <w:pPr>
        <w:widowControl/>
        <w:jc w:val="both"/>
        <w:rPr>
          <w:rFonts w:asciiTheme="majorHAnsi" w:hAnsiTheme="majorHAnsi" w:cstheme="minorHAnsi"/>
          <w:sz w:val="16"/>
          <w:szCs w:val="16"/>
          <w:lang w:eastAsia="ar-SA"/>
        </w:rPr>
      </w:pPr>
      <w:r w:rsidRPr="00357C7F">
        <w:rPr>
          <w:rFonts w:asciiTheme="majorHAnsi" w:hAnsiTheme="majorHAnsi" w:cstheme="minorHAns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58CECF0" w14:textId="77777777" w:rsidR="00DB29CE" w:rsidRPr="00C51631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DB29CE" w:rsidRPr="00C51631" w:rsidSect="00BF0C5A">
      <w:headerReference w:type="default" r:id="rId8"/>
      <w:footerReference w:type="default" r:id="rId9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A3F" w14:textId="77777777" w:rsidR="00FB7666" w:rsidRDefault="00FB7666">
      <w:r>
        <w:separator/>
      </w:r>
    </w:p>
  </w:endnote>
  <w:endnote w:type="continuationSeparator" w:id="0">
    <w:p w14:paraId="66D2CC5B" w14:textId="77777777" w:rsidR="00FB7666" w:rsidRDefault="00F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794" w14:textId="77777777" w:rsidR="00FB7666" w:rsidRDefault="00FB7666">
      <w:r>
        <w:separator/>
      </w:r>
    </w:p>
  </w:footnote>
  <w:footnote w:type="continuationSeparator" w:id="0">
    <w:p w14:paraId="20312D13" w14:textId="77777777" w:rsidR="00FB7666" w:rsidRDefault="00FB766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EAE7" w14:textId="39933BDD" w:rsidR="003B6FC4" w:rsidRDefault="003B6FC4">
    <w:pPr>
      <w:pStyle w:val="Nagwek"/>
    </w:pPr>
    <w:r>
      <w:rPr>
        <w:noProof/>
      </w:rPr>
      <w:drawing>
        <wp:inline distT="0" distB="0" distL="0" distR="0" wp14:anchorId="1AA848E4" wp14:editId="45012433">
          <wp:extent cx="57531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2D336" w14:textId="77777777" w:rsidR="003B6FC4" w:rsidRDefault="003B6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1567">
    <w:abstractNumId w:val="13"/>
  </w:num>
  <w:num w:numId="2" w16cid:durableId="7587139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650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4021">
    <w:abstractNumId w:val="15"/>
  </w:num>
  <w:num w:numId="5" w16cid:durableId="915287888">
    <w:abstractNumId w:val="24"/>
  </w:num>
  <w:num w:numId="6" w16cid:durableId="11957197">
    <w:abstractNumId w:val="21"/>
  </w:num>
  <w:num w:numId="7" w16cid:durableId="1015380993">
    <w:abstractNumId w:val="20"/>
  </w:num>
  <w:num w:numId="8" w16cid:durableId="57242529">
    <w:abstractNumId w:val="19"/>
  </w:num>
  <w:num w:numId="9" w16cid:durableId="644547073">
    <w:abstractNumId w:val="16"/>
  </w:num>
  <w:num w:numId="10" w16cid:durableId="1017003116">
    <w:abstractNumId w:val="14"/>
  </w:num>
  <w:num w:numId="11" w16cid:durableId="11436205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1A0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1419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0CF7FE2C-9575-4CE9-A4BE-AE0F4A21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9790-AF23-41AB-98BE-7F0148BE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16</cp:revision>
  <cp:lastPrinted>2020-07-09T16:37:00Z</cp:lastPrinted>
  <dcterms:created xsi:type="dcterms:W3CDTF">2022-05-20T09:33:00Z</dcterms:created>
  <dcterms:modified xsi:type="dcterms:W3CDTF">2022-09-28T10:38:00Z</dcterms:modified>
</cp:coreProperties>
</file>