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BE40" w14:textId="6CC4A3B6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EB2524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SWZ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1D5658E" w:rsidR="008C4D0E" w:rsidRPr="00B259D5" w:rsidRDefault="008C4D0E" w:rsidP="00B56842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B56842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2C8BF99F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3046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ROZBUDOWA BUDYNKU REM</w:t>
      </w:r>
      <w:r w:rsidR="0079405A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IZY OSP SUSZEC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  <w:bookmarkStart w:id="0" w:name="_GoBack"/>
      <w:bookmarkEnd w:id="0"/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bookmarkEnd w:id="1"/>
    <w:p w14:paraId="64278D41" w14:textId="39308F15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</w:t>
      </w:r>
      <w:r w:rsidRPr="005D7BE9">
        <w:rPr>
          <w:rFonts w:ascii="Calibri" w:hAnsi="Calibri"/>
          <w:b/>
          <w:sz w:val="20"/>
          <w:szCs w:val="20"/>
          <w:u w:val="single"/>
          <w:lang w:eastAsia="ar-SA"/>
        </w:rPr>
        <w:t>przed upływem terminu składania ofert</w:t>
      </w:r>
      <w:r w:rsidRPr="0092152C">
        <w:rPr>
          <w:rFonts w:ascii="Calibri" w:hAnsi="Calibri"/>
          <w:b/>
          <w:sz w:val="20"/>
          <w:szCs w:val="20"/>
          <w:lang w:eastAsia="ar-SA"/>
        </w:rPr>
        <w:t>, a jeżeli okres prowadzenia działalności jest krótszy – w tym okresie, wraz z podaniem ich rodzaju, wartości, daty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 i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 miejsca wykonania 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oraz 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="00835A00">
        <w:rPr>
          <w:rFonts w:ascii="Calibri" w:hAnsi="Calibri"/>
          <w:b/>
          <w:sz w:val="20"/>
          <w:szCs w:val="20"/>
          <w:lang w:eastAsia="ar-SA"/>
        </w:rPr>
        <w:t>należycie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E3E42A1" w14:textId="618F703B" w:rsidR="00121EFA" w:rsidRPr="00DF4FA0" w:rsidRDefault="001504CE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robót)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77777777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5CD7" w14:textId="77777777" w:rsidR="00D50BE9" w:rsidRDefault="00D50BE9">
      <w:r>
        <w:separator/>
      </w:r>
    </w:p>
  </w:endnote>
  <w:endnote w:type="continuationSeparator" w:id="0">
    <w:p w14:paraId="0ED7C51E" w14:textId="77777777" w:rsidR="00D50BE9" w:rsidRDefault="00D5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5A15C" w14:textId="77777777" w:rsidR="00D50BE9" w:rsidRDefault="00D50BE9">
      <w:r>
        <w:separator/>
      </w:r>
    </w:p>
  </w:footnote>
  <w:footnote w:type="continuationSeparator" w:id="0">
    <w:p w14:paraId="79DBDE5A" w14:textId="77777777" w:rsidR="00D50BE9" w:rsidRDefault="00D5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046F6"/>
    <w:rsid w:val="0031084B"/>
    <w:rsid w:val="003157C8"/>
    <w:rsid w:val="00320CD6"/>
    <w:rsid w:val="0032185D"/>
    <w:rsid w:val="003221F7"/>
    <w:rsid w:val="00327630"/>
    <w:rsid w:val="003375EC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4EA7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909DF"/>
    <w:rsid w:val="0079405A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D61"/>
    <w:rsid w:val="00925E79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5F30"/>
    <w:rsid w:val="00A70A08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56842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279EE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976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34EB8"/>
    <w:rsid w:val="00D4465D"/>
    <w:rsid w:val="00D50BE9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524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778B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A349-2369-4DA1-8F2D-1B4B58D4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WiktoriaS</cp:lastModifiedBy>
  <cp:revision>4</cp:revision>
  <cp:lastPrinted>2020-07-09T16:37:00Z</cp:lastPrinted>
  <dcterms:created xsi:type="dcterms:W3CDTF">2022-02-10T08:12:00Z</dcterms:created>
  <dcterms:modified xsi:type="dcterms:W3CDTF">2022-02-14T07:54:00Z</dcterms:modified>
</cp:coreProperties>
</file>