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769E" w14:textId="72F49971" w:rsidR="00DD499F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787270">
        <w:rPr>
          <w:rFonts w:ascii="Calibri" w:hAnsi="Calibri"/>
          <w:b/>
          <w:i/>
          <w:sz w:val="20"/>
          <w:szCs w:val="20"/>
          <w:lang w:eastAsia="ar-SA"/>
        </w:rPr>
        <w:t>4 do SWZ</w:t>
      </w:r>
    </w:p>
    <w:p w14:paraId="1D4E1FDC" w14:textId="77777777" w:rsidR="008F4BAB" w:rsidRPr="005152BA" w:rsidRDefault="008F4BAB" w:rsidP="008F4BAB">
      <w:pPr>
        <w:widowControl/>
        <w:jc w:val="right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0" w:type="auto"/>
        <w:jc w:val="center"/>
        <w:tblInd w:w="-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D499F" w:rsidRPr="005152BA" w14:paraId="0F02B163" w14:textId="77777777" w:rsidTr="00114F8F">
        <w:trPr>
          <w:jc w:val="center"/>
        </w:trPr>
        <w:tc>
          <w:tcPr>
            <w:tcW w:w="101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4AD907D0" w:rsidR="00DD499F" w:rsidRPr="005152BA" w:rsidRDefault="00DD499F" w:rsidP="00787270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787270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DD499F" w:rsidRPr="005152BA" w14:paraId="619D036F" w14:textId="77777777" w:rsidTr="00114F8F">
        <w:trPr>
          <w:trHeight w:val="520"/>
          <w:jc w:val="center"/>
        </w:trPr>
        <w:tc>
          <w:tcPr>
            <w:tcW w:w="101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4D86FFA" w14:textId="796A747F" w:rsidR="007A24EB" w:rsidRDefault="007A24EB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lang w:eastAsia="ar-SA"/>
        </w:rPr>
        <w:t>d</w:t>
      </w:r>
      <w:r w:rsidR="00DD499F" w:rsidRPr="005152BA">
        <w:rPr>
          <w:rFonts w:ascii="Calibri" w:hAnsi="Calibri"/>
          <w:b/>
          <w:sz w:val="20"/>
          <w:szCs w:val="20"/>
          <w:lang w:eastAsia="ar-SA"/>
        </w:rPr>
        <w:t>otyczy</w:t>
      </w:r>
      <w:r>
        <w:rPr>
          <w:rFonts w:ascii="Calibri" w:hAnsi="Calibri"/>
          <w:b/>
          <w:sz w:val="20"/>
          <w:szCs w:val="20"/>
          <w:lang w:eastAsia="ar-SA"/>
        </w:rPr>
        <w:t xml:space="preserve"> postępowania pn.</w:t>
      </w:r>
      <w:r w:rsidR="00DD499F" w:rsidRPr="005152BA">
        <w:rPr>
          <w:rFonts w:ascii="Calibri" w:hAnsi="Calibri"/>
          <w:b/>
          <w:sz w:val="20"/>
          <w:szCs w:val="20"/>
          <w:lang w:eastAsia="ar-SA"/>
        </w:rPr>
        <w:t>:</w:t>
      </w:r>
    </w:p>
    <w:p w14:paraId="5F999F9A" w14:textId="53BA4DBC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7033C2">
        <w:rPr>
          <w:rFonts w:asciiTheme="minorHAnsi" w:hAnsiTheme="minorHAnsi" w:cstheme="minorHAnsi"/>
          <w:b/>
          <w:i/>
          <w:sz w:val="20"/>
          <w:szCs w:val="20"/>
          <w:lang w:eastAsia="ar-SA"/>
        </w:rPr>
        <w:t>Remont cząstkowy dróg gminnych na terenie Gminy Suszec – 2022 r.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2A5AF56F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  <w:r w:rsidR="004E5CC5">
        <w:rPr>
          <w:rFonts w:asciiTheme="minorHAnsi" w:hAnsiTheme="minorHAnsi" w:cstheme="minorHAnsi"/>
          <w:sz w:val="20"/>
          <w:szCs w:val="20"/>
          <w:lang w:eastAsia="ar-SA"/>
        </w:rPr>
        <w:t>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1B6AEE2D" w14:textId="777C022D" w:rsidR="007033C2" w:rsidRPr="005152BA" w:rsidRDefault="007033C2" w:rsidP="007033C2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u w:val="single"/>
          <w:lang w:eastAsia="ar-SA"/>
        </w:rPr>
        <w:t>W</w:t>
      </w:r>
      <w:r w:rsidRPr="00C47D80">
        <w:rPr>
          <w:rFonts w:ascii="Calibri" w:hAnsi="Calibri"/>
          <w:b/>
          <w:sz w:val="20"/>
          <w:szCs w:val="20"/>
          <w:u w:val="single"/>
          <w:lang w:eastAsia="ar-SA"/>
        </w:rPr>
        <w:t>ykaz osób</w:t>
      </w:r>
      <w:r w:rsidRPr="00C47D80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="00E123F1">
        <w:rPr>
          <w:rFonts w:ascii="Calibri" w:hAnsi="Calibri"/>
          <w:b/>
          <w:sz w:val="20"/>
          <w:szCs w:val="20"/>
          <w:lang w:eastAsia="ar-SA"/>
        </w:rPr>
        <w:t>:</w:t>
      </w:r>
      <w:bookmarkStart w:id="0" w:name="_GoBack"/>
      <w:bookmarkEnd w:id="0"/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</w:p>
    <w:p w14:paraId="0902CEEA" w14:textId="77777777" w:rsidR="00ED2160" w:rsidRDefault="00ED2160" w:rsidP="007033C2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p w14:paraId="4A8E3ED7" w14:textId="77777777" w:rsidR="007033C2" w:rsidRDefault="007033C2" w:rsidP="007033C2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  <w:r w:rsidRPr="00124CF9">
        <w:rPr>
          <w:rFonts w:ascii="Calibri" w:hAnsi="Calibri"/>
          <w:b/>
          <w:bCs/>
          <w:i/>
          <w:sz w:val="20"/>
          <w:szCs w:val="20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14:paraId="47037B9A" w14:textId="77777777" w:rsidR="00587E55" w:rsidRPr="00587E55" w:rsidRDefault="00587E55" w:rsidP="00587E55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</w:p>
    <w:tbl>
      <w:tblPr>
        <w:tblW w:w="1032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36"/>
        <w:gridCol w:w="1921"/>
        <w:gridCol w:w="2195"/>
        <w:gridCol w:w="2123"/>
        <w:gridCol w:w="3545"/>
      </w:tblGrid>
      <w:tr w:rsidR="00587E55" w:rsidRPr="00587E55" w14:paraId="5AA45D60" w14:textId="77777777" w:rsidTr="00587E5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A9A639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  <w:r w:rsidRPr="00587E55"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CC65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  <w:p w14:paraId="446029EA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  <w:p w14:paraId="3834CD13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  <w:p w14:paraId="5CAC2E4A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  <w:r w:rsidRPr="00587E55"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8A54C" w14:textId="77777777" w:rsidR="00587E55" w:rsidRPr="00587E55" w:rsidRDefault="00587E55" w:rsidP="00D929C5">
            <w:pPr>
              <w:widowControl/>
              <w:spacing w:before="60" w:after="60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  <w:r w:rsidRPr="00587E55"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  <w:t>Informacja na temat kwalifikacji zawodowych*</w:t>
            </w:r>
          </w:p>
          <w:p w14:paraId="336A3B56" w14:textId="77777777" w:rsidR="00587E55" w:rsidRPr="00587E55" w:rsidRDefault="00587E55" w:rsidP="00D929C5">
            <w:pPr>
              <w:widowControl/>
              <w:spacing w:before="60" w:after="60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  <w:r w:rsidRPr="00587E55"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  <w:t>zakresu uprawnień, specjalność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32D35" w14:textId="04B4969A" w:rsidR="00587E55" w:rsidRPr="00587E55" w:rsidRDefault="00587E55" w:rsidP="00D929C5">
            <w:pPr>
              <w:widowControl/>
              <w:spacing w:before="60" w:after="60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  <w:r w:rsidRPr="00587E55"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  <w:t>Zakres wykonywanych czynności</w:t>
            </w:r>
          </w:p>
          <w:p w14:paraId="169A115D" w14:textId="77777777" w:rsidR="00587E55" w:rsidRPr="00D929C5" w:rsidRDefault="00587E55" w:rsidP="00D929C5">
            <w:pPr>
              <w:widowControl/>
              <w:spacing w:before="60" w:after="60"/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</w:pPr>
            <w:r w:rsidRPr="00D929C5"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  <w:t>(powierzonych przy realizacji zamówienia, np. kierownik budowy (branża), kierownik robót (branża), 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8DEB9" w14:textId="77777777" w:rsidR="00587E55" w:rsidRPr="00587E55" w:rsidRDefault="00587E55" w:rsidP="00D929C5">
            <w:pPr>
              <w:widowControl/>
              <w:spacing w:before="60" w:after="60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  <w:r w:rsidRPr="00587E55"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  <w:t>Informacja o podstawie dysponowania tymi osobami**</w:t>
            </w:r>
          </w:p>
          <w:p w14:paraId="16A5330E" w14:textId="77777777" w:rsidR="00587E55" w:rsidRPr="00D929C5" w:rsidRDefault="00587E55" w:rsidP="00D929C5">
            <w:pPr>
              <w:widowControl/>
              <w:spacing w:before="60" w:after="60"/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</w:pPr>
            <w:r w:rsidRPr="00D929C5"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  <w:t xml:space="preserve">(np. stosunek pracy, umowa </w:t>
            </w:r>
            <w:proofErr w:type="spellStart"/>
            <w:r w:rsidRPr="00D929C5"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  <w:t>cywilno</w:t>
            </w:r>
            <w:proofErr w:type="spellEnd"/>
            <w:r w:rsidRPr="00D929C5"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  <w:t xml:space="preserve"> – prawna, na podstawie pisemnego zobowiązania podmiotu trzeciego lub inne )</w:t>
            </w:r>
          </w:p>
        </w:tc>
      </w:tr>
      <w:tr w:rsidR="00587E55" w:rsidRPr="00587E55" w14:paraId="5D9AC2A3" w14:textId="77777777" w:rsidTr="00587E55">
        <w:trPr>
          <w:trHeight w:val="977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F1C0A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  <w:r w:rsidRPr="00587E55"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A89C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  <w:p w14:paraId="4C6867F9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69AC99" w14:textId="77777777" w:rsidR="00587E55" w:rsidRPr="00E123F1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</w:pPr>
            <w:r w:rsidRPr="00E123F1"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  <w:t>uprawnienia budowlane do:</w:t>
            </w:r>
          </w:p>
          <w:p w14:paraId="5D0F4E0F" w14:textId="77777777" w:rsidR="00587E55" w:rsidRPr="00E123F1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</w:pPr>
            <w:r w:rsidRPr="00E123F1"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  <w:t>……….…………………………………………………….…….…</w:t>
            </w:r>
          </w:p>
          <w:p w14:paraId="2F32858B" w14:textId="77777777" w:rsidR="00587E55" w:rsidRPr="00E123F1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</w:pPr>
            <w:r w:rsidRPr="00E123F1"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  <w:t>w specjalności:</w:t>
            </w:r>
          </w:p>
          <w:p w14:paraId="4039F525" w14:textId="1673B0C8" w:rsidR="00587E55" w:rsidRPr="00E123F1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</w:pPr>
            <w:r w:rsidRPr="00E123F1"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  <w:t>…………………………………………………………………….</w:t>
            </w:r>
          </w:p>
          <w:p w14:paraId="0A7E6982" w14:textId="77777777" w:rsidR="00587E55" w:rsidRPr="00E123F1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</w:pPr>
            <w:r w:rsidRPr="00E123F1"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  <w:t>nr uprawnień, wydane przez:</w:t>
            </w:r>
          </w:p>
          <w:p w14:paraId="2221CCB5" w14:textId="1970C8C5" w:rsidR="00587E55" w:rsidRPr="00E123F1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</w:pPr>
            <w:r w:rsidRPr="00E123F1"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  <w:t>………………………………..……………………………………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B6F3BB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F458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587E55" w:rsidRPr="00587E55" w14:paraId="5B61B97D" w14:textId="77777777" w:rsidTr="00587E55">
        <w:trPr>
          <w:trHeight w:val="83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29CBEC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  <w:r w:rsidRPr="00587E55"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0D501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  <w:p w14:paraId="0C787104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945E6E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F7495F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6B02E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587E55" w:rsidRPr="00587E55" w14:paraId="33463A91" w14:textId="77777777" w:rsidTr="00587E55">
        <w:trPr>
          <w:trHeight w:val="836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15D603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  <w:r w:rsidRPr="00587E55"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0169F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3089F5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295EB0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241E1" w14:textId="77777777" w:rsidR="00587E55" w:rsidRPr="00587E55" w:rsidRDefault="00587E55" w:rsidP="00587E55">
            <w:pPr>
              <w:widowControl/>
              <w:spacing w:before="60" w:after="60"/>
              <w:jc w:val="both"/>
              <w:rPr>
                <w:rFonts w:ascii="Calibri" w:hAnsi="Calibri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2841A0D2" w14:textId="77777777" w:rsidR="00587E55" w:rsidRPr="00587E55" w:rsidRDefault="00587E55" w:rsidP="00587E55">
      <w:pPr>
        <w:widowControl/>
        <w:spacing w:before="60" w:after="60"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87E55">
        <w:rPr>
          <w:rFonts w:ascii="Calibri" w:hAnsi="Calibri"/>
          <w:b/>
          <w:i/>
          <w:sz w:val="20"/>
          <w:szCs w:val="20"/>
          <w:lang w:eastAsia="ar-SA"/>
        </w:rPr>
        <w:t xml:space="preserve">* </w:t>
      </w:r>
      <w:r w:rsidRPr="00587E55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87E55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87E55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87E55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14:paraId="78C37173" w14:textId="77777777" w:rsidR="00587E55" w:rsidRPr="00587E55" w:rsidRDefault="00587E55" w:rsidP="00587E55">
      <w:pPr>
        <w:widowControl/>
        <w:spacing w:before="60" w:after="60"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87E55">
        <w:rPr>
          <w:rFonts w:ascii="Calibri" w:hAnsi="Calibri"/>
          <w:b/>
          <w:i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  <w:r w:rsidRPr="00587E55">
        <w:rPr>
          <w:rFonts w:ascii="Calibri" w:hAnsi="Calibri"/>
          <w:b/>
          <w:i/>
          <w:sz w:val="20"/>
          <w:szCs w:val="20"/>
          <w:lang w:eastAsia="ar-SA"/>
        </w:rPr>
        <w:tab/>
      </w:r>
      <w:r w:rsidRPr="00587E55">
        <w:rPr>
          <w:rFonts w:ascii="Calibri" w:hAnsi="Calibri"/>
          <w:b/>
          <w:i/>
          <w:sz w:val="20"/>
          <w:szCs w:val="20"/>
          <w:lang w:eastAsia="ar-SA"/>
        </w:rPr>
        <w:tab/>
        <w:t xml:space="preserve">  </w:t>
      </w:r>
    </w:p>
    <w:p w14:paraId="5CB75F50" w14:textId="77777777" w:rsidR="005A553A" w:rsidRDefault="005A553A" w:rsidP="00120404">
      <w:pPr>
        <w:widowControl/>
        <w:ind w:left="284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5493599B" w14:textId="77777777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 ...............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04DE7D35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5A1425F7" w14:textId="77777777" w:rsidR="008D3D22" w:rsidRPr="00231D3C" w:rsidRDefault="008D3D22" w:rsidP="008D3D22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8D3D22" w:rsidRPr="00231D3C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4C051" w14:textId="77777777" w:rsidR="00F45E91" w:rsidRDefault="00F45E91">
      <w:r>
        <w:separator/>
      </w:r>
    </w:p>
  </w:endnote>
  <w:endnote w:type="continuationSeparator" w:id="0">
    <w:p w14:paraId="61243C8F" w14:textId="77777777" w:rsidR="00F45E91" w:rsidRDefault="00F4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7C87C" w14:textId="77777777" w:rsidR="00F45E91" w:rsidRDefault="00F45E91">
      <w:r>
        <w:separator/>
      </w:r>
    </w:p>
  </w:footnote>
  <w:footnote w:type="continuationSeparator" w:id="0">
    <w:p w14:paraId="4A9B2C31" w14:textId="77777777" w:rsidR="00F45E91" w:rsidRDefault="00F4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14F8F"/>
    <w:rsid w:val="00120404"/>
    <w:rsid w:val="00121EFA"/>
    <w:rsid w:val="0013042F"/>
    <w:rsid w:val="00132D1A"/>
    <w:rsid w:val="00141605"/>
    <w:rsid w:val="00141941"/>
    <w:rsid w:val="0015549D"/>
    <w:rsid w:val="00156BBF"/>
    <w:rsid w:val="0016432E"/>
    <w:rsid w:val="00167044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24F1F"/>
    <w:rsid w:val="00230EE8"/>
    <w:rsid w:val="00231D3C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835D8"/>
    <w:rsid w:val="00393DDF"/>
    <w:rsid w:val="00393FC7"/>
    <w:rsid w:val="00395276"/>
    <w:rsid w:val="003A4D95"/>
    <w:rsid w:val="003B0AA3"/>
    <w:rsid w:val="003B30C1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09BB"/>
    <w:rsid w:val="004432D0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E5CC5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87E55"/>
    <w:rsid w:val="0059143C"/>
    <w:rsid w:val="005A0C8F"/>
    <w:rsid w:val="005A553A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33C2"/>
    <w:rsid w:val="00707A05"/>
    <w:rsid w:val="007118C4"/>
    <w:rsid w:val="00716587"/>
    <w:rsid w:val="0071668C"/>
    <w:rsid w:val="00721C0D"/>
    <w:rsid w:val="007223BC"/>
    <w:rsid w:val="007433A1"/>
    <w:rsid w:val="007452EA"/>
    <w:rsid w:val="0074645D"/>
    <w:rsid w:val="007464DD"/>
    <w:rsid w:val="00751F72"/>
    <w:rsid w:val="00767C20"/>
    <w:rsid w:val="007747D6"/>
    <w:rsid w:val="00780C1C"/>
    <w:rsid w:val="00787270"/>
    <w:rsid w:val="0079708D"/>
    <w:rsid w:val="007A24EB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3D22"/>
    <w:rsid w:val="008E7CD9"/>
    <w:rsid w:val="008F298A"/>
    <w:rsid w:val="008F4BAB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74A90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0AB9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43F3"/>
    <w:rsid w:val="00A75B5B"/>
    <w:rsid w:val="00A80764"/>
    <w:rsid w:val="00A84C25"/>
    <w:rsid w:val="00A8747A"/>
    <w:rsid w:val="00A94E9B"/>
    <w:rsid w:val="00A972A0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40C53"/>
    <w:rsid w:val="00B427F9"/>
    <w:rsid w:val="00B51B81"/>
    <w:rsid w:val="00B53CD8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13C09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87FF3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29C5"/>
    <w:rsid w:val="00D9788F"/>
    <w:rsid w:val="00DA11A7"/>
    <w:rsid w:val="00DB29CE"/>
    <w:rsid w:val="00DC3EA3"/>
    <w:rsid w:val="00DD263F"/>
    <w:rsid w:val="00DD499F"/>
    <w:rsid w:val="00DD5FA4"/>
    <w:rsid w:val="00DE1722"/>
    <w:rsid w:val="00DE2B56"/>
    <w:rsid w:val="00DF0200"/>
    <w:rsid w:val="00DF044C"/>
    <w:rsid w:val="00DF3D64"/>
    <w:rsid w:val="00E05793"/>
    <w:rsid w:val="00E07597"/>
    <w:rsid w:val="00E123F1"/>
    <w:rsid w:val="00E1372E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160"/>
    <w:rsid w:val="00ED2551"/>
    <w:rsid w:val="00EE60AA"/>
    <w:rsid w:val="00EF0F67"/>
    <w:rsid w:val="00EF2BF9"/>
    <w:rsid w:val="00EF5889"/>
    <w:rsid w:val="00F076CD"/>
    <w:rsid w:val="00F20901"/>
    <w:rsid w:val="00F348CF"/>
    <w:rsid w:val="00F45E91"/>
    <w:rsid w:val="00F666C3"/>
    <w:rsid w:val="00F67A9B"/>
    <w:rsid w:val="00F67EDE"/>
    <w:rsid w:val="00F7473E"/>
    <w:rsid w:val="00F80D47"/>
    <w:rsid w:val="00F841AA"/>
    <w:rsid w:val="00F90E20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234B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9E91-F374-419B-AFDC-226468E2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15</cp:revision>
  <cp:lastPrinted>2021-06-08T06:09:00Z</cp:lastPrinted>
  <dcterms:created xsi:type="dcterms:W3CDTF">2021-03-19T12:01:00Z</dcterms:created>
  <dcterms:modified xsi:type="dcterms:W3CDTF">2022-01-26T07:02:00Z</dcterms:modified>
</cp:coreProperties>
</file>