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575B239F" w:rsidR="009516E0" w:rsidRPr="00B259D5" w:rsidRDefault="00272826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Zał. nr 3</w:t>
      </w:r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5F9318C9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777A2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6D392C33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8A7AE6" w:rsidRPr="00CD6FB8">
        <w:rPr>
          <w:rFonts w:ascii="Calibri" w:hAnsi="Calibri" w:cs="Calibri"/>
          <w:b/>
          <w:i/>
          <w:sz w:val="20"/>
          <w:szCs w:val="20"/>
          <w:lang w:eastAsia="ar-SA"/>
        </w:rPr>
        <w:t>Kompleksowa sprzedaż paliwa gazowego dla Gminy Suszec oraz podległych jednostek organizacyjnych, w okresie od 01.01.2022 r. do 31.12.2022 r</w:t>
      </w:r>
      <w:r w:rsidR="008A7AE6">
        <w:rPr>
          <w:rFonts w:cstheme="minorHAnsi"/>
          <w:b/>
          <w:i/>
          <w:sz w:val="20"/>
          <w:szCs w:val="20"/>
          <w:lang w:eastAsia="ar-SA"/>
        </w:rPr>
        <w:t>.</w:t>
      </w:r>
      <w:bookmarkStart w:id="0" w:name="_GoBack"/>
      <w:bookmarkEnd w:id="0"/>
      <w:r w:rsidR="00A710D0" w:rsidRPr="00A710D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.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0E73B5DB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109 ust. 1 pkt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6D8BE3BE" w14:textId="77777777" w:rsidR="00EE4830" w:rsidRPr="00F67B11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45EDA53C" w14:textId="77777777" w:rsidR="00EE4830" w:rsidRDefault="00EE4830" w:rsidP="00EE4830">
      <w:pPr>
        <w:pStyle w:val="Akapitzlist"/>
        <w:rPr>
          <w:rFonts w:asciiTheme="majorHAnsi" w:hAnsiTheme="majorHAnsi" w:cs="Arial"/>
          <w:lang w:eastAsia="en-US"/>
        </w:rPr>
      </w:pPr>
    </w:p>
    <w:p w14:paraId="2AACE583" w14:textId="77777777" w:rsidR="00EE4830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142DDAEF" w:rsid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2) ………………………………………………</w:t>
      </w:r>
    </w:p>
    <w:p w14:paraId="3E34C8F5" w14:textId="48E8D60C" w:rsidR="00EE4830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20C0E814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 w:rsidR="0047422A">
        <w:rPr>
          <w:rFonts w:asciiTheme="majorHAnsi" w:hAnsiTheme="majorHAnsi" w:cs="Arial"/>
          <w:sz w:val="20"/>
          <w:szCs w:val="20"/>
        </w:rPr>
        <w:t>.2</w:t>
      </w:r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</w:t>
      </w:r>
      <w:r w:rsidR="00EE4830"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75322BA2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</w:t>
      </w:r>
      <w:r w:rsidR="0047422A">
        <w:rPr>
          <w:rFonts w:asciiTheme="majorHAnsi" w:hAnsiTheme="majorHAnsi" w:cs="Arial"/>
          <w:sz w:val="20"/>
          <w:szCs w:val="20"/>
        </w:rPr>
        <w:t>.2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8AC35" w14:textId="77777777" w:rsidR="00E55828" w:rsidRDefault="00E55828">
      <w:r>
        <w:separator/>
      </w:r>
    </w:p>
  </w:endnote>
  <w:endnote w:type="continuationSeparator" w:id="0">
    <w:p w14:paraId="16A14B77" w14:textId="77777777" w:rsidR="00E55828" w:rsidRDefault="00E5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1695F" w14:textId="77777777" w:rsidR="00E55828" w:rsidRDefault="00E55828">
      <w:r>
        <w:separator/>
      </w:r>
    </w:p>
  </w:footnote>
  <w:footnote w:type="continuationSeparator" w:id="0">
    <w:p w14:paraId="43DC96F9" w14:textId="77777777" w:rsidR="00E55828" w:rsidRDefault="00E5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1F83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880"/>
    <w:rsid w:val="00246D9F"/>
    <w:rsid w:val="00253484"/>
    <w:rsid w:val="0025409C"/>
    <w:rsid w:val="00257B56"/>
    <w:rsid w:val="00265E82"/>
    <w:rsid w:val="00272826"/>
    <w:rsid w:val="002750EA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D7CA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422A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7134"/>
    <w:rsid w:val="0059143C"/>
    <w:rsid w:val="005A0C8F"/>
    <w:rsid w:val="005A3C09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5649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77A2D"/>
    <w:rsid w:val="00780C1C"/>
    <w:rsid w:val="0079708D"/>
    <w:rsid w:val="007A33E0"/>
    <w:rsid w:val="007A72AE"/>
    <w:rsid w:val="007B0EA0"/>
    <w:rsid w:val="007B1FBD"/>
    <w:rsid w:val="007B6919"/>
    <w:rsid w:val="007C4036"/>
    <w:rsid w:val="007D144C"/>
    <w:rsid w:val="007D147E"/>
    <w:rsid w:val="007D7594"/>
    <w:rsid w:val="007E0A96"/>
    <w:rsid w:val="007E10EE"/>
    <w:rsid w:val="007E1D83"/>
    <w:rsid w:val="007E696C"/>
    <w:rsid w:val="007F1FA3"/>
    <w:rsid w:val="0080041A"/>
    <w:rsid w:val="0080132C"/>
    <w:rsid w:val="00801DDB"/>
    <w:rsid w:val="0080466D"/>
    <w:rsid w:val="0082104D"/>
    <w:rsid w:val="008248A8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7AE6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21691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10D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4A96"/>
    <w:rsid w:val="00B259D5"/>
    <w:rsid w:val="00B36E0E"/>
    <w:rsid w:val="00B40BC2"/>
    <w:rsid w:val="00B467B0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90285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DF6DDD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55828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4830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EB06-5100-4DB3-BF0A-BBA0E87A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16</cp:revision>
  <cp:lastPrinted>2021-06-08T06:10:00Z</cp:lastPrinted>
  <dcterms:created xsi:type="dcterms:W3CDTF">2021-04-16T09:28:00Z</dcterms:created>
  <dcterms:modified xsi:type="dcterms:W3CDTF">2021-11-24T21:00:00Z</dcterms:modified>
</cp:coreProperties>
</file>