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586ED2">
        <w:rPr>
          <w:rFonts w:ascii="Palatino Linotype" w:hAnsi="Palatino Linotype"/>
          <w:sz w:val="22"/>
          <w:szCs w:val="22"/>
        </w:rPr>
        <w:t>15</w:t>
      </w:r>
      <w:r>
        <w:rPr>
          <w:rFonts w:ascii="Palatino Linotype" w:hAnsi="Palatino Linotype"/>
          <w:sz w:val="22"/>
          <w:szCs w:val="22"/>
        </w:rPr>
        <w:t>.</w:t>
      </w:r>
      <w:r w:rsidR="00AB2B41">
        <w:rPr>
          <w:rFonts w:ascii="Palatino Linotype" w:hAnsi="Palatino Linotype"/>
          <w:sz w:val="22"/>
          <w:szCs w:val="22"/>
        </w:rPr>
        <w:t>0</w:t>
      </w:r>
      <w:r w:rsidR="00764AB6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 w:rsidR="009A7D5E">
        <w:rPr>
          <w:rFonts w:ascii="Palatino Linotype" w:hAnsi="Palatino Linotype"/>
          <w:sz w:val="22"/>
          <w:szCs w:val="22"/>
        </w:rPr>
        <w:t>2</w:t>
      </w:r>
      <w:r w:rsidR="00764AB6">
        <w:rPr>
          <w:rFonts w:ascii="Palatino Linotype" w:hAnsi="Palatino Linotype"/>
          <w:sz w:val="22"/>
          <w:szCs w:val="22"/>
        </w:rPr>
        <w:t>1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Default="00E91FF6" w:rsidP="00165909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FD670D" w:rsidRDefault="00FD670D" w:rsidP="00FD670D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FD670D" w:rsidRDefault="00FD670D" w:rsidP="00FD670D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>
        <w:rPr>
          <w:rFonts w:ascii="Book Antiqua" w:hAnsi="Book Antiqua"/>
          <w:b/>
          <w:sz w:val="20"/>
          <w:szCs w:val="20"/>
        </w:rPr>
        <w:t>„Przewóz autobusami (tam i z powrotem)</w:t>
      </w:r>
      <w:r w:rsidR="0089497F">
        <w:rPr>
          <w:rFonts w:ascii="Book Antiqua" w:hAnsi="Book Antiqua"/>
          <w:b/>
          <w:sz w:val="20"/>
          <w:szCs w:val="20"/>
        </w:rPr>
        <w:t xml:space="preserve"> uczniów ze Szkół Podstawowych </w:t>
      </w:r>
      <w:r>
        <w:rPr>
          <w:rFonts w:ascii="Book Antiqua" w:hAnsi="Book Antiqua"/>
          <w:b/>
          <w:sz w:val="20"/>
          <w:szCs w:val="20"/>
        </w:rPr>
        <w:t xml:space="preserve"> z terenu Gminy Suszec do Parku Wodnego "AQUARION"  w Żorach 44-240, ul. Wodzisławska 3a, na Krytą Pływalnię „Wodny Raj” do Pawłowic 43-250, ul. Sportowa 14 oraz na krytą pływalnię do Goczałkowic- Zdroju 43-230, ul. Powstańców Śląskich 3”.  </w:t>
      </w:r>
    </w:p>
    <w:p w:rsidR="00FD670D" w:rsidRDefault="00FD670D" w:rsidP="00FD670D">
      <w:pPr>
        <w:jc w:val="both"/>
        <w:rPr>
          <w:rFonts w:ascii="Book Antiqua" w:hAnsi="Book Antiqua"/>
          <w:b/>
          <w:sz w:val="20"/>
          <w:szCs w:val="20"/>
        </w:rPr>
      </w:pPr>
    </w:p>
    <w:p w:rsidR="00FD670D" w:rsidRDefault="00FD670D" w:rsidP="00FD670D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Przedmiot zamówienia obejmuje realizację  zadań polegających na transporcie uczniów i ich wychowawców (opiekunów) </w:t>
      </w:r>
      <w:r>
        <w:rPr>
          <w:rFonts w:ascii="Book Antiqua" w:hAnsi="Book Antiqua"/>
          <w:sz w:val="20"/>
          <w:szCs w:val="20"/>
        </w:rPr>
        <w:t xml:space="preserve">do  Parku Wodnego </w:t>
      </w:r>
      <w:r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 Żorach 44-240, ul. Wodzisławska 3a</w:t>
      </w:r>
      <w:r>
        <w:rPr>
          <w:rFonts w:ascii="Book Antiqua" w:hAnsi="Book Antiqua"/>
          <w:sz w:val="20"/>
        </w:rPr>
        <w:t>, na  krytą pływalnię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Goczałkowicach - Zdroju, ul. Powstańców Śląskich 3 oraz na Krytą Pływalnię „Wodny Raj” do Pawłowic 43-250, ul. Sportowa 14, </w:t>
      </w:r>
      <w:r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 i z powrotem – godzin  i dni, w tym zmniejszenie ilości wyjazdów z uwagi na zmianę planów szko</w:t>
      </w:r>
      <w:r w:rsidR="0089497F">
        <w:rPr>
          <w:rFonts w:ascii="Book Antiqua" w:hAnsi="Book Antiqua"/>
          <w:sz w:val="20"/>
        </w:rPr>
        <w:t>lnych w poszczególnych szkołach</w:t>
      </w:r>
      <w:r>
        <w:rPr>
          <w:rFonts w:ascii="Book Antiqua" w:hAnsi="Book Antiqua"/>
          <w:sz w:val="20"/>
        </w:rPr>
        <w:t>, co spowoduje zmniejszenie wynagrodzenia należnego WYKONAWCY a WYKONAWCA zobowiązany jest do przyjęcia poprawionego harmonogramu oraz do jego stosowania i przestrzegania.</w:t>
      </w:r>
    </w:p>
    <w:p w:rsidR="00FD670D" w:rsidRDefault="00FD670D" w:rsidP="00FD670D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Default="00E91FF6" w:rsidP="00E91FF6">
      <w:pPr>
        <w:pStyle w:val="Tekstpodstawowy2"/>
        <w:rPr>
          <w:rFonts w:ascii="Book Antiqua" w:hAnsi="Book Antiqua"/>
          <w:sz w:val="22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586ED2">
        <w:rPr>
          <w:rFonts w:ascii="Book Antiqua" w:hAnsi="Book Antiqua"/>
          <w:sz w:val="22"/>
        </w:rPr>
        <w:t>6</w:t>
      </w:r>
      <w:r w:rsidRPr="003D4EEC">
        <w:rPr>
          <w:rFonts w:ascii="Book Antiqua" w:hAnsi="Book Antiqua"/>
          <w:sz w:val="22"/>
        </w:rPr>
        <w:t xml:space="preserve"> zadań: </w:t>
      </w:r>
    </w:p>
    <w:p w:rsidR="006B13B7" w:rsidRDefault="006B13B7" w:rsidP="00E91FF6">
      <w:pPr>
        <w:pStyle w:val="Tekstpodstawowy2"/>
        <w:rPr>
          <w:rFonts w:ascii="Book Antiqua" w:hAnsi="Book Antiqua"/>
          <w:sz w:val="22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1</w:t>
      </w:r>
    </w:p>
    <w:p w:rsidR="00CA4BE5" w:rsidRPr="00CA4BE5" w:rsidRDefault="006B13B7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B13B7">
        <w:rPr>
          <w:rFonts w:ascii="Book Antiqua" w:hAnsi="Book Antiqua"/>
          <w:sz w:val="20"/>
        </w:rPr>
        <w:t xml:space="preserve"> </w:t>
      </w:r>
      <w:r w:rsidR="00CA4BE5">
        <w:rPr>
          <w:rFonts w:ascii="Book Antiqua" w:hAnsi="Book Antiqua"/>
          <w:sz w:val="20"/>
        </w:rPr>
        <w:t xml:space="preserve"> 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>Przewóz</w:t>
      </w:r>
      <w:r w:rsidRPr="00CA4BE5">
        <w:rPr>
          <w:rFonts w:ascii="Book Antiqua" w:hAnsi="Book Antiqua"/>
          <w:sz w:val="20"/>
          <w:szCs w:val="20"/>
        </w:rPr>
        <w:t xml:space="preserve"> 30 osobowej grupy dzieci i młodzieży ze Szkoły Podstawowej w Suszcu  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ze Szkoły Podstawowej w Kobielicach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</w:t>
      </w:r>
      <w:r w:rsidR="006A13DD">
        <w:rPr>
          <w:rFonts w:ascii="Book Antiqua" w:hAnsi="Book Antiqua"/>
          <w:sz w:val="20"/>
          <w:szCs w:val="20"/>
        </w:rPr>
        <w:t>0</w:t>
      </w:r>
      <w:r w:rsidRPr="00CA4BE5">
        <w:rPr>
          <w:rFonts w:ascii="Book Antiqua" w:hAnsi="Book Antiqua"/>
          <w:sz w:val="20"/>
          <w:szCs w:val="20"/>
        </w:rPr>
        <w:t xml:space="preserve">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 Zespołu Szkolno-Przedszkolnego w Rudziczce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586ED2" w:rsidRPr="00CA4BE5" w:rsidRDefault="00586ED2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586ED2" w:rsidRPr="00CA4BE5" w:rsidRDefault="00586ED2" w:rsidP="00586ED2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 Zespołu Szkolno-Przedszkolnego w </w:t>
      </w:r>
      <w:r>
        <w:rPr>
          <w:rFonts w:ascii="Book Antiqua" w:hAnsi="Book Antiqua"/>
          <w:sz w:val="20"/>
          <w:szCs w:val="20"/>
        </w:rPr>
        <w:t xml:space="preserve">Kryrach </w:t>
      </w:r>
      <w:r w:rsidRPr="00CA4BE5">
        <w:rPr>
          <w:rFonts w:ascii="Book Antiqua" w:hAnsi="Book Antiqua"/>
          <w:sz w:val="20"/>
          <w:szCs w:val="20"/>
        </w:rPr>
        <w:t xml:space="preserve">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586ED2" w:rsidRPr="00CA4BE5" w:rsidRDefault="00586ED2" w:rsidP="00586ED2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586ED2" w:rsidRPr="00CA4BE5" w:rsidRDefault="00586ED2" w:rsidP="00586ED2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586ED2" w:rsidRPr="00CA4BE5" w:rsidRDefault="00586ED2" w:rsidP="00586ED2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Przewóz 15 osobowej grupy dzieci z  Zespołu Szkolno-Przedszkolnego w Radostowicach  na  kryta pływalnię do Goczałkowice -Zdrój  ul. Powstańców Śl.3.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  <w:r w:rsidRPr="00CA4BE5">
        <w:rPr>
          <w:rFonts w:ascii="Book Antiqua" w:hAnsi="Book Antiqua"/>
          <w:sz w:val="20"/>
          <w:szCs w:val="20"/>
        </w:rPr>
        <w:t xml:space="preserve"> 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</w:t>
      </w:r>
      <w:r w:rsidR="006A13DD">
        <w:rPr>
          <w:rFonts w:ascii="Book Antiqua" w:hAnsi="Book Antiqua"/>
          <w:sz w:val="20"/>
          <w:szCs w:val="20"/>
        </w:rPr>
        <w:t>0</w:t>
      </w:r>
      <w:r w:rsidRPr="00CA4BE5">
        <w:rPr>
          <w:rFonts w:ascii="Book Antiqua" w:hAnsi="Book Antiqua"/>
          <w:sz w:val="20"/>
          <w:szCs w:val="20"/>
        </w:rPr>
        <w:t xml:space="preserve">  x  …….…..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 xml:space="preserve">Zadanie nr </w:t>
      </w:r>
      <w:r w:rsidR="00586ED2">
        <w:rPr>
          <w:rFonts w:ascii="Book Antiqua" w:hAnsi="Book Antiqua"/>
          <w:b/>
          <w:sz w:val="20"/>
          <w:szCs w:val="20"/>
          <w:u w:val="single"/>
        </w:rPr>
        <w:t>6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A4BE5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A4BE5" w:rsidRPr="00CA4BE5" w:rsidRDefault="00CA4BE5" w:rsidP="00CA4BE5">
      <w:pPr>
        <w:rPr>
          <w:rFonts w:ascii="Palatino Linotype" w:hAnsi="Palatino Linotype"/>
          <w:sz w:val="20"/>
          <w:szCs w:val="20"/>
          <w:u w:val="single"/>
        </w:rPr>
      </w:pPr>
      <w:r w:rsidRPr="00CA4BE5">
        <w:rPr>
          <w:rFonts w:ascii="Book Antiqua" w:hAnsi="Book Antiqua"/>
          <w:sz w:val="20"/>
        </w:rPr>
        <w:t>10 x  ………... zł/1 przewóz*  netto =   …….….. zł netto + …….... % VAT=  ……….... zł brutto</w:t>
      </w:r>
      <w:r w:rsidRPr="00CA4BE5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E57F06" w:rsidRDefault="00E57F06" w:rsidP="00CA4BE5">
      <w:pPr>
        <w:pStyle w:val="Tekstpodstawowy2"/>
        <w:rPr>
          <w:rFonts w:ascii="Book Antiqua" w:hAnsi="Book Antiqua"/>
          <w:b/>
          <w:sz w:val="20"/>
          <w:u w:val="single"/>
        </w:rPr>
      </w:pPr>
    </w:p>
    <w:p w:rsidR="006B13B7" w:rsidRPr="003D4EEC" w:rsidRDefault="006B13B7" w:rsidP="006B13B7">
      <w:pPr>
        <w:jc w:val="both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C75A1C">
        <w:rPr>
          <w:rFonts w:ascii="Book Antiqua" w:hAnsi="Book Antiqua"/>
          <w:b/>
          <w:sz w:val="20"/>
          <w:szCs w:val="20"/>
        </w:rPr>
        <w:t>22</w:t>
      </w:r>
      <w:r w:rsidR="00CA4BE5">
        <w:rPr>
          <w:rFonts w:ascii="Book Antiqua" w:hAnsi="Book Antiqua"/>
          <w:b/>
          <w:sz w:val="20"/>
          <w:szCs w:val="20"/>
        </w:rPr>
        <w:t>.0</w:t>
      </w:r>
      <w:r w:rsidR="00764AB6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</w:t>
      </w:r>
      <w:r w:rsidR="00CA4BE5">
        <w:rPr>
          <w:rFonts w:ascii="Book Antiqua" w:hAnsi="Book Antiqua"/>
          <w:b/>
          <w:sz w:val="20"/>
          <w:szCs w:val="20"/>
        </w:rPr>
        <w:t>2</w:t>
      </w:r>
      <w:r w:rsidR="00764AB6">
        <w:rPr>
          <w:rFonts w:ascii="Book Antiqua" w:hAnsi="Book Antiqua"/>
          <w:b/>
          <w:sz w:val="20"/>
          <w:szCs w:val="20"/>
        </w:rPr>
        <w:t>1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C75A1C">
        <w:rPr>
          <w:rFonts w:ascii="Book Antiqua" w:hAnsi="Book Antiqua"/>
          <w:b/>
          <w:sz w:val="20"/>
          <w:szCs w:val="20"/>
        </w:rPr>
        <w:t>5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C75A1C">
        <w:rPr>
          <w:rFonts w:ascii="Book Antiqua" w:hAnsi="Book Antiqua"/>
          <w:b/>
          <w:sz w:val="20"/>
          <w:szCs w:val="20"/>
        </w:rPr>
        <w:t>3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CA4BE5">
        <w:rPr>
          <w:rFonts w:ascii="Book Antiqua" w:hAnsi="Book Antiqua"/>
          <w:sz w:val="20"/>
        </w:rPr>
        <w:t>5</w:t>
      </w:r>
      <w:r w:rsidRPr="003D4EEC">
        <w:rPr>
          <w:rFonts w:ascii="Book Antiqua" w:hAnsi="Book Antiqua"/>
          <w:sz w:val="20"/>
        </w:rPr>
        <w:t xml:space="preserve"> od dnia </w:t>
      </w:r>
      <w:r w:rsidR="00764AB6" w:rsidRPr="00764AB6">
        <w:rPr>
          <w:rFonts w:ascii="Book Antiqua" w:hAnsi="Book Antiqua"/>
          <w:b/>
          <w:sz w:val="20"/>
        </w:rPr>
        <w:t>1</w:t>
      </w:r>
      <w:r w:rsidR="003A6D12" w:rsidRPr="00764AB6">
        <w:rPr>
          <w:rFonts w:ascii="Book Antiqua" w:hAnsi="Book Antiqua"/>
          <w:b/>
          <w:sz w:val="20"/>
        </w:rPr>
        <w:t>.</w:t>
      </w:r>
      <w:r w:rsidR="00764AB6">
        <w:rPr>
          <w:rFonts w:ascii="Book Antiqua" w:hAnsi="Book Antiqua"/>
          <w:b/>
          <w:sz w:val="20"/>
        </w:rPr>
        <w:t>10</w:t>
      </w:r>
      <w:r w:rsidR="00670492">
        <w:rPr>
          <w:rFonts w:ascii="Book Antiqua" w:hAnsi="Book Antiqua"/>
          <w:b/>
          <w:sz w:val="20"/>
        </w:rPr>
        <w:t>.20</w:t>
      </w:r>
      <w:r w:rsidR="00CA4BE5">
        <w:rPr>
          <w:rFonts w:ascii="Book Antiqua" w:hAnsi="Book Antiqua"/>
          <w:b/>
          <w:sz w:val="20"/>
        </w:rPr>
        <w:t>2</w:t>
      </w:r>
      <w:r w:rsidR="00764AB6">
        <w:rPr>
          <w:rFonts w:ascii="Book Antiqua" w:hAnsi="Book Antiqua"/>
          <w:b/>
          <w:sz w:val="20"/>
        </w:rPr>
        <w:t>1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r.</w:t>
      </w:r>
      <w:r w:rsidR="00AB2B41">
        <w:rPr>
          <w:rFonts w:ascii="Book Antiqua" w:hAnsi="Book Antiqua"/>
          <w:b/>
          <w:sz w:val="20"/>
        </w:rPr>
        <w:t xml:space="preserve"> </w:t>
      </w:r>
      <w:r w:rsidR="00670492">
        <w:rPr>
          <w:rFonts w:ascii="Book Antiqua" w:hAnsi="Book Antiqua"/>
          <w:b/>
          <w:sz w:val="20"/>
        </w:rPr>
        <w:t>-</w:t>
      </w:r>
      <w:r w:rsidR="00AB2B41">
        <w:rPr>
          <w:rFonts w:ascii="Book Antiqua" w:hAnsi="Book Antiqua"/>
          <w:b/>
          <w:sz w:val="20"/>
        </w:rPr>
        <w:t xml:space="preserve"> </w:t>
      </w:r>
      <w:r w:rsidR="00CA4BE5">
        <w:rPr>
          <w:rFonts w:ascii="Book Antiqua" w:hAnsi="Book Antiqua"/>
          <w:b/>
          <w:sz w:val="20"/>
        </w:rPr>
        <w:t>1</w:t>
      </w:r>
      <w:r w:rsidR="00C75A1C">
        <w:rPr>
          <w:rFonts w:ascii="Book Antiqua" w:hAnsi="Book Antiqua"/>
          <w:b/>
          <w:sz w:val="20"/>
        </w:rPr>
        <w:t>6</w:t>
      </w:r>
      <w:bookmarkStart w:id="0" w:name="_GoBack"/>
      <w:bookmarkEnd w:id="0"/>
      <w:r w:rsidRPr="003D4EEC">
        <w:rPr>
          <w:rFonts w:ascii="Book Antiqua" w:hAnsi="Book Antiqua"/>
          <w:b/>
          <w:sz w:val="20"/>
        </w:rPr>
        <w:t>.</w:t>
      </w:r>
      <w:r w:rsidR="00764AB6">
        <w:rPr>
          <w:rFonts w:ascii="Book Antiqua" w:hAnsi="Book Antiqua"/>
          <w:b/>
          <w:sz w:val="20"/>
        </w:rPr>
        <w:t>12</w:t>
      </w:r>
      <w:r w:rsidRPr="003D4EEC">
        <w:rPr>
          <w:rFonts w:ascii="Book Antiqua" w:hAnsi="Book Antiqua"/>
          <w:b/>
          <w:sz w:val="20"/>
        </w:rPr>
        <w:t>.20</w:t>
      </w:r>
      <w:r w:rsidR="00CA4BE5">
        <w:rPr>
          <w:rFonts w:ascii="Book Antiqua" w:hAnsi="Book Antiqua"/>
          <w:b/>
          <w:sz w:val="20"/>
        </w:rPr>
        <w:t>2</w:t>
      </w:r>
      <w:r w:rsidR="00764AB6">
        <w:rPr>
          <w:rFonts w:ascii="Book Antiqua" w:hAnsi="Book Antiqua"/>
          <w:b/>
          <w:sz w:val="20"/>
        </w:rPr>
        <w:t>1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lastRenderedPageBreak/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Pr="003D4EEC">
        <w:rPr>
          <w:rFonts w:ascii="Book Antiqua" w:hAnsi="Book Antiqua"/>
          <w:sz w:val="20"/>
          <w:szCs w:val="20"/>
        </w:rPr>
        <w:t xml:space="preserve"> Zamawiający zawiadomi wykonawcę, którego oferta zostanie wybrana. </w:t>
      </w:r>
    </w:p>
    <w:sectPr w:rsidR="0004676D" w:rsidRPr="00DC156C" w:rsidSect="00ED695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BC" w:rsidRDefault="005B38BC" w:rsidP="00E91FF6">
      <w:r>
        <w:separator/>
      </w:r>
    </w:p>
  </w:endnote>
  <w:endnote w:type="continuationSeparator" w:id="0">
    <w:p w:rsidR="005B38BC" w:rsidRDefault="005B38BC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BC" w:rsidRDefault="005B38BC" w:rsidP="00E91FF6">
      <w:r>
        <w:separator/>
      </w:r>
    </w:p>
  </w:footnote>
  <w:footnote w:type="continuationSeparator" w:id="0">
    <w:p w:rsidR="005B38BC" w:rsidRDefault="005B38BC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947D2"/>
    <w:rsid w:val="000A1D76"/>
    <w:rsid w:val="000E15F9"/>
    <w:rsid w:val="001522A9"/>
    <w:rsid w:val="00164DF5"/>
    <w:rsid w:val="00165909"/>
    <w:rsid w:val="001D7D46"/>
    <w:rsid w:val="00227072"/>
    <w:rsid w:val="002D2C9A"/>
    <w:rsid w:val="00300F44"/>
    <w:rsid w:val="00305199"/>
    <w:rsid w:val="003079D1"/>
    <w:rsid w:val="003302BB"/>
    <w:rsid w:val="0036772F"/>
    <w:rsid w:val="00395D14"/>
    <w:rsid w:val="003A6D12"/>
    <w:rsid w:val="003E0B32"/>
    <w:rsid w:val="004530AE"/>
    <w:rsid w:val="00460745"/>
    <w:rsid w:val="00545136"/>
    <w:rsid w:val="00583B76"/>
    <w:rsid w:val="00586ED2"/>
    <w:rsid w:val="005B37D0"/>
    <w:rsid w:val="005B38BC"/>
    <w:rsid w:val="005C27FA"/>
    <w:rsid w:val="00621E68"/>
    <w:rsid w:val="006573DB"/>
    <w:rsid w:val="00670492"/>
    <w:rsid w:val="00683203"/>
    <w:rsid w:val="00691CCB"/>
    <w:rsid w:val="006A13DD"/>
    <w:rsid w:val="006B13B7"/>
    <w:rsid w:val="006D78D0"/>
    <w:rsid w:val="007064D6"/>
    <w:rsid w:val="00764AB6"/>
    <w:rsid w:val="007C6A0C"/>
    <w:rsid w:val="007C7C8C"/>
    <w:rsid w:val="007F2DA0"/>
    <w:rsid w:val="00805AA3"/>
    <w:rsid w:val="00807DDE"/>
    <w:rsid w:val="008136EB"/>
    <w:rsid w:val="0089497F"/>
    <w:rsid w:val="008C3A88"/>
    <w:rsid w:val="008E015C"/>
    <w:rsid w:val="00954C95"/>
    <w:rsid w:val="00997A1F"/>
    <w:rsid w:val="009A7D5E"/>
    <w:rsid w:val="00A1587C"/>
    <w:rsid w:val="00A31C67"/>
    <w:rsid w:val="00A45849"/>
    <w:rsid w:val="00A75E0F"/>
    <w:rsid w:val="00A80B0F"/>
    <w:rsid w:val="00A97F48"/>
    <w:rsid w:val="00AB2B41"/>
    <w:rsid w:val="00B00275"/>
    <w:rsid w:val="00B23A4B"/>
    <w:rsid w:val="00B24F31"/>
    <w:rsid w:val="00BC0EC7"/>
    <w:rsid w:val="00BE46F2"/>
    <w:rsid w:val="00BF0FA0"/>
    <w:rsid w:val="00BF2E2C"/>
    <w:rsid w:val="00C13E98"/>
    <w:rsid w:val="00C75A1C"/>
    <w:rsid w:val="00C96495"/>
    <w:rsid w:val="00CA4BE5"/>
    <w:rsid w:val="00CC1F99"/>
    <w:rsid w:val="00CF0F36"/>
    <w:rsid w:val="00CF2047"/>
    <w:rsid w:val="00D24454"/>
    <w:rsid w:val="00D7583A"/>
    <w:rsid w:val="00D91051"/>
    <w:rsid w:val="00DA23DA"/>
    <w:rsid w:val="00DC156C"/>
    <w:rsid w:val="00DD0BE8"/>
    <w:rsid w:val="00E57F06"/>
    <w:rsid w:val="00E61853"/>
    <w:rsid w:val="00E91FF6"/>
    <w:rsid w:val="00E96BFC"/>
    <w:rsid w:val="00EB5A69"/>
    <w:rsid w:val="00EC0F77"/>
    <w:rsid w:val="00EC49F5"/>
    <w:rsid w:val="00ED695E"/>
    <w:rsid w:val="00EF4040"/>
    <w:rsid w:val="00F30384"/>
    <w:rsid w:val="00F64293"/>
    <w:rsid w:val="00F85487"/>
    <w:rsid w:val="00FC6D96"/>
    <w:rsid w:val="00FD670D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DE69-AEDC-4467-AD35-C9A3C6D4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24</cp:revision>
  <cp:lastPrinted>2020-01-20T09:53:00Z</cp:lastPrinted>
  <dcterms:created xsi:type="dcterms:W3CDTF">2018-09-13T07:28:00Z</dcterms:created>
  <dcterms:modified xsi:type="dcterms:W3CDTF">2021-09-10T08:28:00Z</dcterms:modified>
</cp:coreProperties>
</file>