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6879D2BC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3835D8" w:rsidRPr="003835D8">
        <w:rPr>
          <w:rFonts w:asciiTheme="minorHAnsi" w:hAnsiTheme="minorHAnsi"/>
          <w:b/>
          <w:bCs/>
          <w:i/>
          <w:iCs/>
          <w:sz w:val="20"/>
          <w:szCs w:val="20"/>
        </w:rPr>
        <w:t>PRZEBUDOWA FRAGMENTU UL. TOPOLOWEJ W KOBIELICACH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</w:t>
      </w:r>
      <w:bookmarkStart w:id="0" w:name="_GoBack"/>
      <w:bookmarkEnd w:id="0"/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4223C5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4223C5">
        <w:trPr>
          <w:trHeight w:val="83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EB75" w14:textId="77777777" w:rsidR="00DE1722" w:rsidRDefault="00DE1722">
      <w:r>
        <w:separator/>
      </w:r>
    </w:p>
  </w:endnote>
  <w:endnote w:type="continuationSeparator" w:id="0">
    <w:p w14:paraId="54CE21EE" w14:textId="77777777" w:rsidR="00DE1722" w:rsidRDefault="00DE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52180" w14:textId="77777777" w:rsidR="00DE1722" w:rsidRDefault="00DE1722">
      <w:r>
        <w:separator/>
      </w:r>
    </w:p>
  </w:footnote>
  <w:footnote w:type="continuationSeparator" w:id="0">
    <w:p w14:paraId="21F86E17" w14:textId="77777777" w:rsidR="00DE1722" w:rsidRDefault="00DE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0CF6-989E-411B-BD51-8C56CFD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2020-07-09T16:37:00Z</cp:lastPrinted>
  <dcterms:created xsi:type="dcterms:W3CDTF">2021-03-19T12:01:00Z</dcterms:created>
  <dcterms:modified xsi:type="dcterms:W3CDTF">2021-06-07T07:31:00Z</dcterms:modified>
</cp:coreProperties>
</file>