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1F9" w14:textId="0E3230FF"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14:paraId="18C8ACA9" w14:textId="77777777"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14:paraId="659482A5" w14:textId="77777777" w:rsidR="00F064D6" w:rsidRDefault="00F064D6" w:rsidP="00F064D6">
      <w:pPr>
        <w:widowControl w:val="0"/>
        <w:suppressAutoHyphens/>
        <w:jc w:val="center"/>
      </w:pPr>
    </w:p>
    <w:p w14:paraId="0D64D713" w14:textId="1114FA54"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</w:t>
      </w:r>
      <w:r w:rsidR="00EF6258">
        <w:rPr>
          <w:b/>
          <w:bCs/>
          <w:i/>
        </w:rPr>
        <w:t>2</w:t>
      </w:r>
      <w:r w:rsidR="004437E6">
        <w:rPr>
          <w:b/>
          <w:bCs/>
          <w:i/>
        </w:rPr>
        <w:t>1</w:t>
      </w:r>
      <w:r w:rsidR="00EF6258">
        <w:rPr>
          <w:b/>
          <w:bCs/>
          <w:i/>
        </w:rPr>
        <w:t xml:space="preserve"> </w:t>
      </w:r>
      <w:r>
        <w:rPr>
          <w:b/>
          <w:bCs/>
          <w:i/>
        </w:rPr>
        <w:t>roku z terenu  Gminy Suszec oraz ich utrzymanie  i sprawowanie opieki nad nimi w schronisku dla bezdomnych zwierząt</w:t>
      </w:r>
      <w:r>
        <w:rPr>
          <w:b/>
          <w:bCs/>
        </w:rPr>
        <w:t>”</w:t>
      </w:r>
    </w:p>
    <w:p w14:paraId="709BB34A" w14:textId="77777777"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14:paraId="203A1159" w14:textId="77777777"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14:paraId="02A7BB2F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59B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F89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14:paraId="708C297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14:paraId="4C1F0422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60C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40C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2E37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7F3F4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12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14:paraId="7AC6D240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4A7C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75D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270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0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EE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3AF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0F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60DC35C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E64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E89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8DD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6B9B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032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4EA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34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769CCF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65B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A7917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83AC7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47B1F5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6E91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6C8BCA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BE7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6B70881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3C1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EB3B4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2E996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9C05F8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1CDC9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464E1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0A9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F030FF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05B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F42273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E6DB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E6E171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782B3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DB0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C1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5B3E1F7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998D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B8EC2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47BC8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81766C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CE7F78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0FCC14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B2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D0F4BA0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B442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8226B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339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9E589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B8E21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C6220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38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14:paraId="4ED5320F" w14:textId="77777777"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63EE49E1" w14:textId="77777777"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4795342D" w14:textId="77777777"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FF6A5B" w14:textId="77777777"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7E9FEDE3" w14:textId="77777777"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14:paraId="58760C95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14:paraId="43CD985B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5AA7EF" w14:textId="77777777" w:rsidR="00775385" w:rsidRDefault="00CB4D8F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DB1E" w14:textId="77777777" w:rsidR="00CB4D8F" w:rsidRDefault="00CB4D8F" w:rsidP="00CF2F6D">
      <w:r>
        <w:separator/>
      </w:r>
    </w:p>
  </w:endnote>
  <w:endnote w:type="continuationSeparator" w:id="0">
    <w:p w14:paraId="7490F6B4" w14:textId="77777777" w:rsidR="00CB4D8F" w:rsidRDefault="00CB4D8F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C66F" w14:textId="77777777" w:rsidR="00CB4D8F" w:rsidRDefault="00CB4D8F" w:rsidP="00CF2F6D">
      <w:r>
        <w:separator/>
      </w:r>
    </w:p>
  </w:footnote>
  <w:footnote w:type="continuationSeparator" w:id="0">
    <w:p w14:paraId="2D7E5FA7" w14:textId="77777777" w:rsidR="00CB4D8F" w:rsidRDefault="00CB4D8F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7D43" w14:textId="38E75532" w:rsidR="000D7C59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 xml:space="preserve"> …../20</w:t>
    </w:r>
    <w:r w:rsidR="000D7C59">
      <w:rPr>
        <w:i/>
      </w:rPr>
      <w:t>20</w:t>
    </w:r>
  </w:p>
  <w:p w14:paraId="196AA91D" w14:textId="77777777"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0D7C59"/>
    <w:rsid w:val="000E2C54"/>
    <w:rsid w:val="002236BD"/>
    <w:rsid w:val="004437E6"/>
    <w:rsid w:val="005B5908"/>
    <w:rsid w:val="006E6783"/>
    <w:rsid w:val="00780CF6"/>
    <w:rsid w:val="007E4F8F"/>
    <w:rsid w:val="00825070"/>
    <w:rsid w:val="009077EB"/>
    <w:rsid w:val="00937C6B"/>
    <w:rsid w:val="00AE1F9C"/>
    <w:rsid w:val="00BA6F4B"/>
    <w:rsid w:val="00BF1F29"/>
    <w:rsid w:val="00C50C0B"/>
    <w:rsid w:val="00CB4D8F"/>
    <w:rsid w:val="00CC5250"/>
    <w:rsid w:val="00CD1B19"/>
    <w:rsid w:val="00CF2F6D"/>
    <w:rsid w:val="00D00C03"/>
    <w:rsid w:val="00DC0068"/>
    <w:rsid w:val="00E149CA"/>
    <w:rsid w:val="00EC370D"/>
    <w:rsid w:val="00EF6258"/>
    <w:rsid w:val="00F064D6"/>
    <w:rsid w:val="00F2694C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811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15</cp:revision>
  <cp:lastPrinted>2020-12-07T12:31:00Z</cp:lastPrinted>
  <dcterms:created xsi:type="dcterms:W3CDTF">2014-12-17T12:25:00Z</dcterms:created>
  <dcterms:modified xsi:type="dcterms:W3CDTF">2020-12-07T12:31:00Z</dcterms:modified>
</cp:coreProperties>
</file>