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227072">
        <w:rPr>
          <w:rFonts w:ascii="Palatino Linotype" w:hAnsi="Palatino Linotype"/>
          <w:sz w:val="22"/>
          <w:szCs w:val="22"/>
        </w:rPr>
        <w:t>1</w:t>
      </w:r>
      <w:r w:rsidR="006B13B7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>.</w:t>
      </w:r>
      <w:r w:rsidR="00AB2B41">
        <w:rPr>
          <w:rFonts w:ascii="Palatino Linotype" w:hAnsi="Palatino Linotype"/>
          <w:sz w:val="22"/>
          <w:szCs w:val="22"/>
        </w:rPr>
        <w:t>0</w:t>
      </w:r>
      <w:r w:rsidR="00227072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>
        <w:rPr>
          <w:rFonts w:ascii="Palatino Linotype" w:hAnsi="Palatino Linotype"/>
          <w:sz w:val="22"/>
          <w:szCs w:val="22"/>
        </w:rPr>
        <w:t>1</w:t>
      </w:r>
      <w:r w:rsidR="00AB2B41">
        <w:rPr>
          <w:rFonts w:ascii="Palatino Linotype" w:hAnsi="Palatino Linotype"/>
          <w:sz w:val="22"/>
          <w:szCs w:val="22"/>
        </w:rPr>
        <w:t>9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Default="00E91FF6" w:rsidP="00165909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165909" w:rsidRPr="00165909" w:rsidRDefault="00165909" w:rsidP="00165909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>„Przewóz autobusami (tam i z powrotem</w:t>
      </w:r>
      <w:r w:rsidR="00AB2B41">
        <w:rPr>
          <w:rFonts w:ascii="Book Antiqua" w:hAnsi="Book Antiqua"/>
          <w:b/>
          <w:sz w:val="20"/>
          <w:szCs w:val="20"/>
        </w:rPr>
        <w:t xml:space="preserve">) uczniów ze Szkół Podstawowych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 w:rsidR="00AB2B41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>Sportowa 14</w:t>
      </w:r>
      <w:r w:rsidR="00EF4040">
        <w:rPr>
          <w:rFonts w:ascii="Book Antiqua" w:hAnsi="Book Antiqua"/>
          <w:b/>
          <w:sz w:val="20"/>
          <w:szCs w:val="20"/>
        </w:rPr>
        <w:t>.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 </w:t>
      </w:r>
      <w:r w:rsidR="00EF4040">
        <w:rPr>
          <w:rFonts w:ascii="Book Antiqua" w:hAnsi="Book Antiqua"/>
          <w:b/>
          <w:sz w:val="20"/>
          <w:szCs w:val="20"/>
        </w:rPr>
        <w:t xml:space="preserve">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</w:t>
      </w:r>
      <w:r w:rsidR="00AB2B41">
        <w:rPr>
          <w:rFonts w:ascii="Book Antiqua" w:hAnsi="Book Antiqua"/>
          <w:sz w:val="20"/>
        </w:rPr>
        <w:t xml:space="preserve"> zamówienia obejmuje realizację</w:t>
      </w:r>
      <w:r w:rsidRPr="0086553A">
        <w:rPr>
          <w:rFonts w:ascii="Book Antiqua" w:hAnsi="Book Antiqua"/>
          <w:sz w:val="20"/>
        </w:rPr>
        <w:t xml:space="preserve"> zadań polegających na transporcie ucznió</w:t>
      </w:r>
      <w:r w:rsidR="00EF4040">
        <w:rPr>
          <w:rFonts w:ascii="Book Antiqua" w:hAnsi="Book Antiqua"/>
          <w:sz w:val="20"/>
        </w:rPr>
        <w:t>w i ich wychowawców (opiekunów)</w:t>
      </w:r>
      <w:r w:rsidR="00683203" w:rsidRPr="00683203">
        <w:t xml:space="preserve"> </w:t>
      </w:r>
      <w:r w:rsidR="00EF4040" w:rsidRPr="0086553A">
        <w:rPr>
          <w:rFonts w:ascii="Book Antiqua" w:hAnsi="Book Antiqua"/>
          <w:sz w:val="20"/>
          <w:szCs w:val="20"/>
        </w:rPr>
        <w:t xml:space="preserve">do Parku Wodnego </w:t>
      </w:r>
      <w:r w:rsidR="00EF4040"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="00EF4040"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="00EF4040" w:rsidRPr="0086553A">
        <w:rPr>
          <w:rFonts w:ascii="Book Antiqua" w:hAnsi="Book Antiqua"/>
          <w:szCs w:val="20"/>
        </w:rPr>
        <w:t xml:space="preserve"> </w:t>
      </w:r>
      <w:r w:rsidR="00EF4040" w:rsidRPr="0086553A">
        <w:rPr>
          <w:rFonts w:ascii="Book Antiqua" w:hAnsi="Book Antiqua"/>
          <w:sz w:val="20"/>
          <w:szCs w:val="20"/>
        </w:rPr>
        <w:t>w Żorach 44-240, ul. Wodzisławska 3a</w:t>
      </w:r>
      <w:r w:rsidR="00EF4040" w:rsidRPr="00683203">
        <w:rPr>
          <w:rFonts w:ascii="Book Antiqua" w:hAnsi="Book Antiqua"/>
          <w:sz w:val="20"/>
          <w:szCs w:val="20"/>
        </w:rPr>
        <w:t xml:space="preserve"> </w:t>
      </w:r>
      <w:r w:rsidR="00EF4040">
        <w:rPr>
          <w:rFonts w:ascii="Book Antiqua" w:hAnsi="Book Antiqua"/>
          <w:sz w:val="20"/>
          <w:szCs w:val="20"/>
        </w:rPr>
        <w:t xml:space="preserve">oraz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Pr="0086553A">
        <w:rPr>
          <w:rFonts w:ascii="Book Antiqua" w:hAnsi="Book Antiqua"/>
          <w:sz w:val="20"/>
          <w:szCs w:val="20"/>
        </w:rPr>
        <w:t xml:space="preserve"> </w:t>
      </w:r>
      <w:r w:rsidR="00EF404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EF4040">
        <w:rPr>
          <w:rFonts w:ascii="Book Antiqua" w:hAnsi="Book Antiqua"/>
          <w:sz w:val="20"/>
        </w:rPr>
        <w:t>,</w:t>
      </w:r>
      <w:r w:rsidR="00691CCB">
        <w:rPr>
          <w:rFonts w:ascii="Book Antiqua" w:hAnsi="Book Antiqua"/>
          <w:sz w:val="20"/>
        </w:rPr>
        <w:t xml:space="preserve"> </w:t>
      </w:r>
      <w:r w:rsidR="00EF4040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 xml:space="preserve">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2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6B13B7">
        <w:rPr>
          <w:rFonts w:ascii="Book Antiqua" w:hAnsi="Book Antiqua"/>
          <w:sz w:val="22"/>
        </w:rPr>
        <w:t>6</w:t>
      </w:r>
      <w:r w:rsidRPr="003D4EEC">
        <w:rPr>
          <w:rFonts w:ascii="Book Antiqua" w:hAnsi="Book Antiqua"/>
          <w:sz w:val="22"/>
        </w:rPr>
        <w:t xml:space="preserve"> zadań: </w:t>
      </w:r>
    </w:p>
    <w:p w:rsidR="006B13B7" w:rsidRDefault="006B13B7" w:rsidP="00E91FF6">
      <w:pPr>
        <w:pStyle w:val="Tekstpodstawowy2"/>
        <w:rPr>
          <w:rFonts w:ascii="Book Antiqua" w:hAnsi="Book Antiqua"/>
          <w:sz w:val="22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1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 xml:space="preserve"> Przewóz 30 osobowej grupy dzieci i młodzieży ze Szkoły Podstawowej w Suszcu   na basen do Żor - Park Wodny "AQUARION"  ul. Wodzisławska 3a, ilość przewozów: 10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10 x  ………... zł/1 przewóz*  netto =   ……….. zł netto + ……….. % VAT=  ………….. zł brutto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2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 xml:space="preserve"> Przewóz 15 osobowej grupy dzieci ze Szkoły Podstawowej w Kobielicach na basen do Żor - Park Wodny "AQUARION"  ul. Wodzisławska 3a, ilość przewozów: 1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1 x  ……….. zł/1 przewóz*  netto =   ……….. zł netto + ……….. % VAT=  ………….. zł brutto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3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Przewóz 15 osobowej grupy dzieci z Zespołu Szkolno-Przedszkolnego w Rudziczce na basen do Żor - Park Wodny "AQUARION"  ul. Wodzisławska 3a, ilość przewozów: 10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10 x  ……….. zł/1 przewóz*  netto =   ……….. zł netto + ……….. % VAT=  ………….. zł brutto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4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Przewóz 30 osobowej grupy dzieci z  Zespołu Szkolno-Przedszkolnego w Radostowicach i ze Szkoły Podstawowej w Kobielicach na  basen do Żor - Park Wodny "AQUARION"  ul. Wodz</w:t>
      </w:r>
      <w:r w:rsidR="00165909">
        <w:rPr>
          <w:rFonts w:ascii="Book Antiqua" w:hAnsi="Book Antiqua"/>
          <w:sz w:val="20"/>
        </w:rPr>
        <w:t>isławska 3a, ilość przewozów: 9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9  x  …….….. zł/1 przewóz*  netto =   ……….. zł netto + ……….. % VAT=  ………….. zł brutto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5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Przewóz 15 osobowej grupy dzieci z  Zespołu Szkolno-Przedszkolnego w Radostowicach  na  basen do Żor - Park Wodny "AQUARION"  ul. Wodzi</w:t>
      </w:r>
      <w:r w:rsidR="00165909">
        <w:rPr>
          <w:rFonts w:ascii="Book Antiqua" w:hAnsi="Book Antiqua"/>
          <w:sz w:val="20"/>
        </w:rPr>
        <w:t>sławska 3a, ilość przewozów:  1</w:t>
      </w:r>
      <w:bookmarkStart w:id="0" w:name="_GoBack"/>
      <w:bookmarkEnd w:id="0"/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1  x  …….….. zł/1 przewóz*  netto =   ……….. zł netto + ……….. % VAT=  ………….. zł brutto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6</w:t>
      </w:r>
    </w:p>
    <w:p w:rsidR="006B13B7" w:rsidRPr="006B13B7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 xml:space="preserve">Przewóz 15 osobowej grupy dzieci z Zespołu Szkolno-Przedszkolnego w Mizerowie na krytą pływalnię „Wodny Raj” w Pawłowicach, ul. Sportowa 14, ilość przewozów: 10 </w:t>
      </w:r>
    </w:p>
    <w:p w:rsidR="00AB2B41" w:rsidRPr="003D4EEC" w:rsidRDefault="006B13B7" w:rsidP="006B13B7">
      <w:pPr>
        <w:pStyle w:val="Tekstpodstawowy2"/>
        <w:rPr>
          <w:rFonts w:ascii="Book Antiqua" w:hAnsi="Book Antiqua"/>
          <w:sz w:val="20"/>
        </w:rPr>
      </w:pPr>
      <w:r w:rsidRPr="006B13B7">
        <w:rPr>
          <w:rFonts w:ascii="Book Antiqua" w:hAnsi="Book Antiqua"/>
          <w:sz w:val="20"/>
        </w:rPr>
        <w:t>10 x  ………... zł/1 przewóz*  netto =   …….….. zł netto + …….... % VAT=  ……….... zł brutto</w:t>
      </w:r>
    </w:p>
    <w:p w:rsidR="00E57F06" w:rsidRDefault="00E91FF6" w:rsidP="006B13B7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6B13B7" w:rsidRPr="003D4EEC" w:rsidRDefault="006B13B7" w:rsidP="006B13B7">
      <w:pPr>
        <w:jc w:val="both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227072">
        <w:rPr>
          <w:rFonts w:ascii="Book Antiqua" w:hAnsi="Book Antiqua"/>
          <w:b/>
          <w:sz w:val="20"/>
          <w:szCs w:val="20"/>
        </w:rPr>
        <w:t>2</w:t>
      </w:r>
      <w:r w:rsidR="006B13B7">
        <w:rPr>
          <w:rFonts w:ascii="Book Antiqua" w:hAnsi="Book Antiqua"/>
          <w:b/>
          <w:sz w:val="20"/>
          <w:szCs w:val="20"/>
        </w:rPr>
        <w:t>5</w:t>
      </w:r>
      <w:r w:rsidR="00BE46F2">
        <w:rPr>
          <w:rFonts w:ascii="Book Antiqua" w:hAnsi="Book Antiqua"/>
          <w:b/>
          <w:sz w:val="20"/>
          <w:szCs w:val="20"/>
        </w:rPr>
        <w:t>.</w:t>
      </w:r>
      <w:r w:rsidR="00E96BFC">
        <w:rPr>
          <w:rFonts w:ascii="Book Antiqua" w:hAnsi="Book Antiqua"/>
          <w:b/>
          <w:sz w:val="20"/>
          <w:szCs w:val="20"/>
        </w:rPr>
        <w:t>0</w:t>
      </w:r>
      <w:r w:rsidR="00227072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5B37D0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227072">
        <w:rPr>
          <w:rFonts w:ascii="Book Antiqua" w:hAnsi="Book Antiqua"/>
          <w:b/>
          <w:sz w:val="20"/>
          <w:szCs w:val="20"/>
        </w:rPr>
        <w:t>5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227072">
        <w:rPr>
          <w:rFonts w:ascii="Book Antiqua" w:hAnsi="Book Antiqua"/>
          <w:b/>
          <w:sz w:val="20"/>
          <w:szCs w:val="20"/>
        </w:rPr>
        <w:t>3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460745">
        <w:rPr>
          <w:rFonts w:ascii="Book Antiqua" w:hAnsi="Book Antiqua"/>
          <w:sz w:val="20"/>
        </w:rPr>
        <w:t>6</w:t>
      </w:r>
      <w:r w:rsidRPr="003D4EEC">
        <w:rPr>
          <w:rFonts w:ascii="Book Antiqua" w:hAnsi="Book Antiqua"/>
          <w:sz w:val="20"/>
        </w:rPr>
        <w:t xml:space="preserve"> od dnia </w:t>
      </w:r>
      <w:r w:rsidR="00227072" w:rsidRPr="00227072">
        <w:rPr>
          <w:rFonts w:ascii="Book Antiqua" w:hAnsi="Book Antiqua"/>
          <w:b/>
          <w:sz w:val="20"/>
        </w:rPr>
        <w:t>1</w:t>
      </w:r>
      <w:r w:rsidR="003A6D12">
        <w:rPr>
          <w:rFonts w:ascii="Book Antiqua" w:hAnsi="Book Antiqua"/>
          <w:b/>
          <w:sz w:val="20"/>
        </w:rPr>
        <w:t>.</w:t>
      </w:r>
      <w:r w:rsidR="00227072">
        <w:rPr>
          <w:rFonts w:ascii="Book Antiqua" w:hAnsi="Book Antiqua"/>
          <w:b/>
          <w:sz w:val="20"/>
        </w:rPr>
        <w:t>10</w:t>
      </w:r>
      <w:r w:rsidR="00670492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 xml:space="preserve">9 </w:t>
      </w:r>
      <w:r w:rsidR="00670492">
        <w:rPr>
          <w:rFonts w:ascii="Book Antiqua" w:hAnsi="Book Antiqua"/>
          <w:b/>
          <w:sz w:val="20"/>
        </w:rPr>
        <w:t>r.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-</w:t>
      </w:r>
      <w:r w:rsidR="00AB2B41">
        <w:rPr>
          <w:rFonts w:ascii="Book Antiqua" w:hAnsi="Book Antiqua"/>
          <w:b/>
          <w:sz w:val="20"/>
        </w:rPr>
        <w:t xml:space="preserve"> </w:t>
      </w:r>
      <w:r w:rsidR="00227072">
        <w:rPr>
          <w:rFonts w:ascii="Book Antiqua" w:hAnsi="Book Antiqua"/>
          <w:b/>
          <w:sz w:val="20"/>
        </w:rPr>
        <w:t>13</w:t>
      </w:r>
      <w:r w:rsidRPr="003D4EEC">
        <w:rPr>
          <w:rFonts w:ascii="Book Antiqua" w:hAnsi="Book Antiqua"/>
          <w:b/>
          <w:sz w:val="20"/>
        </w:rPr>
        <w:t>.</w:t>
      </w:r>
      <w:r w:rsidR="00227072">
        <w:rPr>
          <w:rFonts w:ascii="Book Antiqua" w:hAnsi="Book Antiqua"/>
          <w:b/>
          <w:sz w:val="20"/>
        </w:rPr>
        <w:t>12</w:t>
      </w:r>
      <w:r w:rsidRPr="003D4EEC">
        <w:rPr>
          <w:rFonts w:ascii="Book Antiqua" w:hAnsi="Book Antiqua"/>
          <w:b/>
          <w:sz w:val="20"/>
        </w:rPr>
        <w:t>.201</w:t>
      </w:r>
      <w:r w:rsidR="00AB2B41">
        <w:rPr>
          <w:rFonts w:ascii="Book Antiqua" w:hAnsi="Book Antiqua"/>
          <w:b/>
          <w:sz w:val="20"/>
        </w:rPr>
        <w:t>9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Pr="003D4EEC">
        <w:rPr>
          <w:rFonts w:ascii="Book Antiqua" w:hAnsi="Book Antiqua"/>
          <w:sz w:val="20"/>
          <w:szCs w:val="20"/>
        </w:rPr>
        <w:t xml:space="preserve"> Zamawiający zawiadomi wykonawcę, którego oferta zostanie wybrana. </w:t>
      </w:r>
    </w:p>
    <w:sectPr w:rsidR="0004676D" w:rsidRPr="00DC156C" w:rsidSect="00ED695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69" w:rsidRDefault="00EB5A69" w:rsidP="00E91FF6">
      <w:r>
        <w:separator/>
      </w:r>
    </w:p>
  </w:endnote>
  <w:endnote w:type="continuationSeparator" w:id="0">
    <w:p w:rsidR="00EB5A69" w:rsidRDefault="00EB5A69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69" w:rsidRDefault="00EB5A69" w:rsidP="00E91FF6">
      <w:r>
        <w:separator/>
      </w:r>
    </w:p>
  </w:footnote>
  <w:footnote w:type="continuationSeparator" w:id="0">
    <w:p w:rsidR="00EB5A69" w:rsidRDefault="00EB5A69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A1D76"/>
    <w:rsid w:val="000E15F9"/>
    <w:rsid w:val="001522A9"/>
    <w:rsid w:val="00164DF5"/>
    <w:rsid w:val="00165909"/>
    <w:rsid w:val="00227072"/>
    <w:rsid w:val="002D2C9A"/>
    <w:rsid w:val="00300F44"/>
    <w:rsid w:val="00305199"/>
    <w:rsid w:val="003079D1"/>
    <w:rsid w:val="003302BB"/>
    <w:rsid w:val="0036772F"/>
    <w:rsid w:val="00395D14"/>
    <w:rsid w:val="003A6D12"/>
    <w:rsid w:val="003E0B32"/>
    <w:rsid w:val="004530AE"/>
    <w:rsid w:val="00460745"/>
    <w:rsid w:val="00583B76"/>
    <w:rsid w:val="005B37D0"/>
    <w:rsid w:val="005C27FA"/>
    <w:rsid w:val="006573DB"/>
    <w:rsid w:val="00670492"/>
    <w:rsid w:val="00683203"/>
    <w:rsid w:val="00691CCB"/>
    <w:rsid w:val="006B13B7"/>
    <w:rsid w:val="006D78D0"/>
    <w:rsid w:val="007064D6"/>
    <w:rsid w:val="007C6A0C"/>
    <w:rsid w:val="007C7C8C"/>
    <w:rsid w:val="007F2DA0"/>
    <w:rsid w:val="00805AA3"/>
    <w:rsid w:val="00807DDE"/>
    <w:rsid w:val="008C3A88"/>
    <w:rsid w:val="008E015C"/>
    <w:rsid w:val="00997A1F"/>
    <w:rsid w:val="00A1587C"/>
    <w:rsid w:val="00A31C67"/>
    <w:rsid w:val="00A45849"/>
    <w:rsid w:val="00A75E0F"/>
    <w:rsid w:val="00A80B0F"/>
    <w:rsid w:val="00A97F48"/>
    <w:rsid w:val="00AB2B41"/>
    <w:rsid w:val="00B00275"/>
    <w:rsid w:val="00B23A4B"/>
    <w:rsid w:val="00B24F31"/>
    <w:rsid w:val="00BC0EC7"/>
    <w:rsid w:val="00BE46F2"/>
    <w:rsid w:val="00BF0FA0"/>
    <w:rsid w:val="00BF2E2C"/>
    <w:rsid w:val="00C13E98"/>
    <w:rsid w:val="00C96495"/>
    <w:rsid w:val="00CC1F99"/>
    <w:rsid w:val="00CF0F36"/>
    <w:rsid w:val="00CF2047"/>
    <w:rsid w:val="00D24454"/>
    <w:rsid w:val="00D7583A"/>
    <w:rsid w:val="00D91051"/>
    <w:rsid w:val="00DA23DA"/>
    <w:rsid w:val="00DC156C"/>
    <w:rsid w:val="00DD0BE8"/>
    <w:rsid w:val="00E57F06"/>
    <w:rsid w:val="00E61853"/>
    <w:rsid w:val="00E91FF6"/>
    <w:rsid w:val="00E96BFC"/>
    <w:rsid w:val="00EB5A69"/>
    <w:rsid w:val="00EC0F77"/>
    <w:rsid w:val="00EC49F5"/>
    <w:rsid w:val="00ED695E"/>
    <w:rsid w:val="00EF4040"/>
    <w:rsid w:val="00F3038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A80E-D253-4027-8695-76E6DC3F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15</cp:revision>
  <cp:lastPrinted>2019-09-18T07:08:00Z</cp:lastPrinted>
  <dcterms:created xsi:type="dcterms:W3CDTF">2018-09-13T07:28:00Z</dcterms:created>
  <dcterms:modified xsi:type="dcterms:W3CDTF">2019-09-18T07:09:00Z</dcterms:modified>
</cp:coreProperties>
</file>