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79" w:rsidRPr="00461111" w:rsidRDefault="00503C79" w:rsidP="00A0304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  <w:r w:rsidRPr="00461111">
        <w:rPr>
          <w:rFonts w:asciiTheme="minorHAnsi" w:hAnsiTheme="minorHAnsi" w:cstheme="minorHAnsi"/>
          <w:b/>
          <w:sz w:val="20"/>
          <w:szCs w:val="20"/>
          <w:u w:val="single"/>
        </w:rPr>
        <w:t>PROJEKT UMOWY</w:t>
      </w:r>
    </w:p>
    <w:p w:rsidR="00991F75" w:rsidRPr="003448B8" w:rsidRDefault="00991F75">
      <w:pPr>
        <w:rPr>
          <w:rFonts w:asciiTheme="minorHAnsi" w:hAnsiTheme="minorHAnsi" w:cstheme="minorHAnsi"/>
          <w:b/>
          <w:sz w:val="20"/>
          <w:szCs w:val="20"/>
        </w:rPr>
      </w:pPr>
    </w:p>
    <w:p w:rsidR="00503C79" w:rsidRPr="003448B8" w:rsidRDefault="00503C79" w:rsidP="00503C7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>UMOWA NR …………………….</w:t>
      </w:r>
    </w:p>
    <w:p w:rsidR="00503C79" w:rsidRPr="003448B8" w:rsidRDefault="00503C79" w:rsidP="00503C7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D5494" w:rsidRPr="00FD5494" w:rsidRDefault="00FD5494" w:rsidP="00FD5494">
      <w:pPr>
        <w:jc w:val="both"/>
        <w:rPr>
          <w:rFonts w:asciiTheme="minorHAnsi" w:hAnsiTheme="minorHAnsi" w:cstheme="minorHAnsi"/>
          <w:sz w:val="20"/>
          <w:szCs w:val="20"/>
        </w:rPr>
      </w:pPr>
      <w:r w:rsidRPr="00FD5494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Pr="00FD5494">
        <w:rPr>
          <w:rFonts w:asciiTheme="minorHAnsi" w:hAnsiTheme="minorHAnsi" w:cstheme="minorHAnsi"/>
          <w:b/>
          <w:sz w:val="20"/>
          <w:szCs w:val="20"/>
        </w:rPr>
        <w:t>………………. r.</w:t>
      </w:r>
      <w:r w:rsidRPr="00FD5494">
        <w:rPr>
          <w:rFonts w:asciiTheme="minorHAnsi" w:hAnsiTheme="minorHAnsi" w:cstheme="minorHAnsi"/>
          <w:sz w:val="20"/>
          <w:szCs w:val="20"/>
        </w:rPr>
        <w:t xml:space="preserve"> w Suszcu pomiędzy:</w:t>
      </w:r>
    </w:p>
    <w:p w:rsidR="00FD5494" w:rsidRPr="00FD5494" w:rsidRDefault="00FD5494" w:rsidP="00FD54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D5494" w:rsidRPr="00FD5494" w:rsidRDefault="00FD5494" w:rsidP="00FD54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5494">
        <w:rPr>
          <w:rFonts w:asciiTheme="minorHAnsi" w:hAnsiTheme="minorHAnsi" w:cstheme="minorHAnsi"/>
          <w:b/>
          <w:sz w:val="20"/>
          <w:szCs w:val="20"/>
        </w:rPr>
        <w:t>…………………..……………………………………</w:t>
      </w:r>
    </w:p>
    <w:p w:rsidR="00FD5494" w:rsidRPr="00FD5494" w:rsidRDefault="00FD5494" w:rsidP="00FD54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5494">
        <w:rPr>
          <w:rFonts w:asciiTheme="minorHAnsi" w:hAnsiTheme="minorHAnsi" w:cstheme="minorHAnsi"/>
          <w:b/>
          <w:sz w:val="20"/>
          <w:szCs w:val="20"/>
        </w:rPr>
        <w:t xml:space="preserve">NIP: </w:t>
      </w:r>
      <w:r w:rsidRPr="00FD5494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</w:t>
      </w:r>
    </w:p>
    <w:p w:rsidR="00FD5494" w:rsidRPr="00FD5494" w:rsidRDefault="00FD5494" w:rsidP="00FD5494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FD5494">
        <w:rPr>
          <w:rFonts w:ascii="Calibri" w:hAnsi="Calibri"/>
          <w:b/>
          <w:bCs/>
          <w:color w:val="000000"/>
          <w:sz w:val="20"/>
          <w:szCs w:val="20"/>
        </w:rPr>
        <w:t>zwaną/</w:t>
      </w:r>
      <w:proofErr w:type="spellStart"/>
      <w:r w:rsidRPr="00FD5494">
        <w:rPr>
          <w:rFonts w:ascii="Calibri" w:hAnsi="Calibri"/>
          <w:b/>
          <w:bCs/>
          <w:color w:val="000000"/>
          <w:sz w:val="20"/>
          <w:szCs w:val="20"/>
        </w:rPr>
        <w:t>ym</w:t>
      </w:r>
      <w:proofErr w:type="spellEnd"/>
      <w:r w:rsidRPr="00FD5494">
        <w:rPr>
          <w:rFonts w:ascii="Calibri" w:hAnsi="Calibri"/>
          <w:b/>
          <w:bCs/>
          <w:color w:val="000000"/>
          <w:sz w:val="20"/>
          <w:szCs w:val="20"/>
        </w:rPr>
        <w:t xml:space="preserve"> dalej „NABYWCĄ”</w:t>
      </w:r>
    </w:p>
    <w:p w:rsidR="00FD5494" w:rsidRPr="00FD5494" w:rsidRDefault="00FD5494" w:rsidP="00FD5494">
      <w:pPr>
        <w:jc w:val="both"/>
        <w:rPr>
          <w:rFonts w:ascii="Calibri" w:hAnsi="Calibri"/>
          <w:b/>
          <w:sz w:val="20"/>
          <w:szCs w:val="20"/>
        </w:rPr>
      </w:pPr>
    </w:p>
    <w:p w:rsidR="00FD5494" w:rsidRPr="00FD5494" w:rsidRDefault="00FD5494" w:rsidP="00FD54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D5494">
        <w:rPr>
          <w:rFonts w:asciiTheme="minorHAnsi" w:hAnsiTheme="minorHAnsi" w:cstheme="minorHAnsi"/>
          <w:b/>
          <w:sz w:val="20"/>
          <w:szCs w:val="20"/>
          <w:u w:val="single"/>
        </w:rPr>
        <w:t>reprezentowaną/</w:t>
      </w:r>
      <w:proofErr w:type="spellStart"/>
      <w:r w:rsidRPr="00FD5494">
        <w:rPr>
          <w:rFonts w:asciiTheme="minorHAnsi" w:hAnsiTheme="minorHAnsi" w:cstheme="minorHAnsi"/>
          <w:b/>
          <w:sz w:val="20"/>
          <w:szCs w:val="20"/>
          <w:u w:val="single"/>
        </w:rPr>
        <w:t>ym</w:t>
      </w:r>
      <w:proofErr w:type="spellEnd"/>
      <w:r w:rsidRPr="00FD5494">
        <w:rPr>
          <w:rFonts w:asciiTheme="minorHAnsi" w:hAnsiTheme="minorHAnsi" w:cstheme="minorHAnsi"/>
          <w:b/>
          <w:sz w:val="20"/>
          <w:szCs w:val="20"/>
          <w:u w:val="single"/>
        </w:rPr>
        <w:t xml:space="preserve"> przez:</w:t>
      </w:r>
    </w:p>
    <w:p w:rsidR="00FD5494" w:rsidRPr="00FD5494" w:rsidRDefault="00FD5494" w:rsidP="00FD549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D5494" w:rsidRPr="00FD5494" w:rsidRDefault="00FD5494" w:rsidP="00FD54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5494">
        <w:rPr>
          <w:rFonts w:asciiTheme="minorHAnsi" w:hAnsiTheme="minorHAnsi" w:cstheme="minorHAnsi"/>
          <w:b/>
          <w:sz w:val="20"/>
          <w:szCs w:val="20"/>
        </w:rPr>
        <w:t>…………………………………………</w:t>
      </w:r>
      <w:r w:rsidRPr="00FD5494">
        <w:rPr>
          <w:rFonts w:asciiTheme="minorHAnsi" w:hAnsiTheme="minorHAnsi" w:cstheme="minorHAnsi"/>
          <w:b/>
          <w:sz w:val="20"/>
          <w:szCs w:val="20"/>
        </w:rPr>
        <w:tab/>
      </w:r>
      <w:r w:rsidRPr="00FD5494">
        <w:rPr>
          <w:rFonts w:asciiTheme="minorHAnsi" w:hAnsiTheme="minorHAnsi" w:cstheme="minorHAnsi"/>
          <w:b/>
          <w:sz w:val="20"/>
          <w:szCs w:val="20"/>
        </w:rPr>
        <w:tab/>
        <w:t>-</w:t>
      </w:r>
      <w:r w:rsidRPr="00FD5494">
        <w:rPr>
          <w:rFonts w:asciiTheme="minorHAnsi" w:hAnsiTheme="minorHAnsi" w:cstheme="minorHAnsi"/>
          <w:b/>
          <w:sz w:val="20"/>
          <w:szCs w:val="20"/>
        </w:rPr>
        <w:tab/>
        <w:t xml:space="preserve">……………………………….. </w:t>
      </w:r>
    </w:p>
    <w:p w:rsidR="00FD5494" w:rsidRPr="00FD5494" w:rsidRDefault="00FD5494" w:rsidP="00FD5494">
      <w:pPr>
        <w:jc w:val="both"/>
        <w:rPr>
          <w:rFonts w:asciiTheme="minorHAnsi" w:hAnsiTheme="minorHAnsi" w:cstheme="minorHAnsi"/>
          <w:sz w:val="20"/>
          <w:szCs w:val="20"/>
        </w:rPr>
      </w:pPr>
      <w:r w:rsidRPr="00FD5494">
        <w:rPr>
          <w:rFonts w:asciiTheme="minorHAnsi" w:hAnsiTheme="minorHAnsi" w:cstheme="minorHAnsi"/>
          <w:sz w:val="20"/>
          <w:szCs w:val="20"/>
        </w:rPr>
        <w:t>zwaną/</w:t>
      </w:r>
      <w:proofErr w:type="spellStart"/>
      <w:r w:rsidRPr="00FD5494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FD5494">
        <w:rPr>
          <w:rFonts w:asciiTheme="minorHAnsi" w:hAnsiTheme="minorHAnsi" w:cstheme="minorHAnsi"/>
          <w:sz w:val="20"/>
          <w:szCs w:val="20"/>
        </w:rPr>
        <w:t xml:space="preserve"> w dalszej części umowy </w:t>
      </w:r>
      <w:r w:rsidRPr="00FD5494">
        <w:rPr>
          <w:rFonts w:asciiTheme="minorHAnsi" w:hAnsiTheme="minorHAnsi" w:cstheme="minorHAnsi"/>
          <w:b/>
          <w:sz w:val="20"/>
          <w:szCs w:val="20"/>
        </w:rPr>
        <w:t>ZAMAWIAJĄCYM i ODBIORCĄ</w:t>
      </w:r>
      <w:r w:rsidRPr="00FD5494">
        <w:rPr>
          <w:rFonts w:asciiTheme="minorHAnsi" w:hAnsiTheme="minorHAnsi" w:cstheme="minorHAnsi"/>
          <w:sz w:val="20"/>
          <w:szCs w:val="20"/>
        </w:rPr>
        <w:t>;</w:t>
      </w:r>
    </w:p>
    <w:p w:rsidR="00FD5494" w:rsidRPr="00FD5494" w:rsidRDefault="00FD5494" w:rsidP="00FD5494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FD5494" w:rsidRPr="00FD5494" w:rsidRDefault="00FD5494" w:rsidP="00FD5494">
      <w:pPr>
        <w:jc w:val="both"/>
        <w:rPr>
          <w:rFonts w:asciiTheme="minorHAnsi" w:hAnsiTheme="minorHAnsi" w:cstheme="minorHAnsi"/>
          <w:sz w:val="20"/>
          <w:szCs w:val="20"/>
        </w:rPr>
      </w:pPr>
      <w:r w:rsidRPr="00FD549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Odbiorcą przedmiotu umowy jest</w:t>
      </w:r>
      <w:r w:rsidRPr="00FD54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 …………………………………………………………………………………………</w:t>
      </w:r>
    </w:p>
    <w:p w:rsidR="00FD5494" w:rsidRPr="00FD5494" w:rsidRDefault="00FD5494" w:rsidP="00FD5494">
      <w:pPr>
        <w:suppressAutoHyphens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FD5494" w:rsidRPr="00FD5494" w:rsidRDefault="00FD5494" w:rsidP="00FD5494">
      <w:pPr>
        <w:suppressAutoHyphens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a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………………………………………………………………….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………………………………………………………………….,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NIP: ………………………………, Regon: …………………………………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reprezentowaną/</w:t>
      </w:r>
      <w:proofErr w:type="spellStart"/>
      <w:r w:rsidRPr="00FD5494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ym</w:t>
      </w:r>
      <w:proofErr w:type="spellEnd"/>
      <w:r w:rsidRPr="00FD5494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przez: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</w:t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ab/>
        <w:t>-</w:t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……………………………….. 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</w:t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ab/>
        <w:t>-</w:t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……………………………….. </w:t>
      </w:r>
    </w:p>
    <w:p w:rsidR="00FD5494" w:rsidRPr="00FD5494" w:rsidRDefault="00FD5494" w:rsidP="00FD5494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sz w:val="20"/>
          <w:szCs w:val="20"/>
          <w:lang w:eastAsia="ar-SA"/>
        </w:rPr>
        <w:t>zwaną/</w:t>
      </w:r>
      <w:proofErr w:type="spellStart"/>
      <w:r w:rsidRPr="00FD5494">
        <w:rPr>
          <w:rFonts w:asciiTheme="minorHAnsi" w:hAnsiTheme="minorHAnsi" w:cstheme="minorHAnsi"/>
          <w:sz w:val="20"/>
          <w:szCs w:val="20"/>
          <w:lang w:eastAsia="ar-SA"/>
        </w:rPr>
        <w:t>ym</w:t>
      </w:r>
      <w:proofErr w:type="spellEnd"/>
      <w:r w:rsidRPr="00FD5494">
        <w:rPr>
          <w:rFonts w:asciiTheme="minorHAnsi" w:hAnsiTheme="minorHAnsi" w:cstheme="minorHAnsi"/>
          <w:sz w:val="20"/>
          <w:szCs w:val="20"/>
          <w:lang w:eastAsia="ar-SA"/>
        </w:rPr>
        <w:t xml:space="preserve"> w dalszej treści umowy </w:t>
      </w:r>
      <w:r w:rsidRPr="00FD5494">
        <w:rPr>
          <w:rFonts w:asciiTheme="minorHAnsi" w:hAnsiTheme="minorHAnsi" w:cstheme="minorHAnsi"/>
          <w:b/>
          <w:sz w:val="20"/>
          <w:szCs w:val="20"/>
          <w:lang w:eastAsia="ar-SA"/>
        </w:rPr>
        <w:t>„WYKONAWCĄ”,</w:t>
      </w:r>
    </w:p>
    <w:p w:rsidR="00FD5494" w:rsidRPr="00FD5494" w:rsidRDefault="00FD5494" w:rsidP="00FD5494">
      <w:pPr>
        <w:suppressAutoHyphens/>
        <w:spacing w:line="48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FD5494">
        <w:rPr>
          <w:rFonts w:asciiTheme="minorHAnsi" w:hAnsiTheme="minorHAnsi" w:cstheme="minorHAnsi"/>
          <w:sz w:val="20"/>
          <w:szCs w:val="20"/>
          <w:lang w:eastAsia="ar-SA"/>
        </w:rPr>
        <w:t>o następującej treści:</w:t>
      </w:r>
    </w:p>
    <w:p w:rsidR="00471D04" w:rsidRPr="003448B8" w:rsidRDefault="00471D04" w:rsidP="00503C7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03C79" w:rsidRPr="003448B8" w:rsidRDefault="00503C79" w:rsidP="00503C7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>§ 1</w:t>
      </w:r>
    </w:p>
    <w:p w:rsidR="00503C79" w:rsidRPr="003448B8" w:rsidRDefault="00503C79" w:rsidP="00AA1819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Na podstawie art. 4 </w:t>
      </w:r>
      <w:r w:rsidR="008F616E">
        <w:rPr>
          <w:rFonts w:cstheme="minorHAnsi"/>
          <w:sz w:val="20"/>
          <w:szCs w:val="20"/>
        </w:rPr>
        <w:t>pkt</w:t>
      </w:r>
      <w:r w:rsidRPr="003448B8">
        <w:rPr>
          <w:rFonts w:cstheme="minorHAnsi"/>
          <w:sz w:val="20"/>
          <w:szCs w:val="20"/>
        </w:rPr>
        <w:t>. 8 ustawy z dnia 29 stycznia 2004r. - Prawo zamówień publicznych (</w:t>
      </w:r>
      <w:proofErr w:type="spellStart"/>
      <w:r w:rsidRPr="003448B8">
        <w:rPr>
          <w:rFonts w:cstheme="minorHAnsi"/>
          <w:sz w:val="20"/>
          <w:szCs w:val="20"/>
        </w:rPr>
        <w:t>t.j</w:t>
      </w:r>
      <w:proofErr w:type="spellEnd"/>
      <w:r w:rsidRPr="003448B8">
        <w:rPr>
          <w:rFonts w:cstheme="minorHAnsi"/>
          <w:sz w:val="20"/>
          <w:szCs w:val="20"/>
        </w:rPr>
        <w:t xml:space="preserve">. Dz. U. </w:t>
      </w:r>
      <w:r w:rsidR="00461111">
        <w:rPr>
          <w:rFonts w:cstheme="minorHAnsi"/>
          <w:sz w:val="20"/>
          <w:szCs w:val="20"/>
        </w:rPr>
        <w:t xml:space="preserve">                    </w:t>
      </w:r>
      <w:r w:rsidRPr="003448B8">
        <w:rPr>
          <w:rFonts w:cstheme="minorHAnsi"/>
          <w:sz w:val="20"/>
          <w:szCs w:val="20"/>
        </w:rPr>
        <w:t>z 201</w:t>
      </w:r>
      <w:r w:rsidR="00D90080">
        <w:rPr>
          <w:rFonts w:cstheme="minorHAnsi"/>
          <w:sz w:val="20"/>
          <w:szCs w:val="20"/>
        </w:rPr>
        <w:t>8</w:t>
      </w:r>
      <w:r w:rsidRPr="003448B8">
        <w:rPr>
          <w:rFonts w:cstheme="minorHAnsi"/>
          <w:sz w:val="20"/>
          <w:szCs w:val="20"/>
        </w:rPr>
        <w:t xml:space="preserve">r., poz. </w:t>
      </w:r>
      <w:r w:rsidR="00D90080">
        <w:rPr>
          <w:rFonts w:cstheme="minorHAnsi"/>
          <w:sz w:val="20"/>
          <w:szCs w:val="20"/>
        </w:rPr>
        <w:t>1986</w:t>
      </w:r>
      <w:r w:rsidRPr="003448B8">
        <w:rPr>
          <w:rFonts w:cstheme="minorHAnsi"/>
          <w:sz w:val="20"/>
          <w:szCs w:val="20"/>
        </w:rPr>
        <w:t xml:space="preserve"> ze zm.) zwanej dalej ustawą, </w:t>
      </w:r>
      <w:r w:rsidR="003448B8" w:rsidRPr="003448B8">
        <w:rPr>
          <w:rFonts w:cstheme="minorHAnsi"/>
          <w:sz w:val="20"/>
          <w:szCs w:val="20"/>
        </w:rPr>
        <w:t>ODBIORCA</w:t>
      </w:r>
      <w:r w:rsidRPr="003448B8">
        <w:rPr>
          <w:rFonts w:cstheme="minorHAnsi"/>
          <w:sz w:val="20"/>
          <w:szCs w:val="20"/>
        </w:rPr>
        <w:t xml:space="preserve"> powierza, a WYKONAWCA przyjmuje do wykonania zamówienie pn. „Odbiór, transport i zagospodarowanie odpadów komunalnych z Urzędu Gminy Suszec i jednostek organizacyjnych Gminy Suszec w okresie od 01.01.201</w:t>
      </w:r>
      <w:r w:rsidR="00D90080">
        <w:rPr>
          <w:rFonts w:cstheme="minorHAnsi"/>
          <w:sz w:val="20"/>
          <w:szCs w:val="20"/>
        </w:rPr>
        <w:t>9</w:t>
      </w:r>
      <w:r w:rsidRPr="003448B8">
        <w:rPr>
          <w:rFonts w:cstheme="minorHAnsi"/>
          <w:sz w:val="20"/>
          <w:szCs w:val="20"/>
        </w:rPr>
        <w:t xml:space="preserve"> do 31.12.201</w:t>
      </w:r>
      <w:r w:rsidR="00D90080">
        <w:rPr>
          <w:rFonts w:cstheme="minorHAnsi"/>
          <w:sz w:val="20"/>
          <w:szCs w:val="20"/>
        </w:rPr>
        <w:t>9</w:t>
      </w:r>
      <w:r w:rsidRPr="003448B8">
        <w:rPr>
          <w:rFonts w:cstheme="minorHAnsi"/>
          <w:sz w:val="20"/>
          <w:szCs w:val="20"/>
        </w:rPr>
        <w:t>” zwane dalej zamówieniem lub przedmiotem umowy, w zakresie i na warunkach określonych w zaproszeniu do składania ofert, ofercie WYKONAWCY i niniejszej umowie.</w:t>
      </w:r>
    </w:p>
    <w:p w:rsidR="00AA1819" w:rsidRPr="003448B8" w:rsidRDefault="00AA1819" w:rsidP="00AA1819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Termin realizacji zamówienia: od 1 stycznia 201</w:t>
      </w:r>
      <w:r w:rsidR="00D90080">
        <w:rPr>
          <w:rFonts w:cstheme="minorHAnsi"/>
          <w:sz w:val="20"/>
          <w:szCs w:val="20"/>
        </w:rPr>
        <w:t>9</w:t>
      </w:r>
      <w:r w:rsidRPr="003448B8">
        <w:rPr>
          <w:rFonts w:cstheme="minorHAnsi"/>
          <w:sz w:val="20"/>
          <w:szCs w:val="20"/>
        </w:rPr>
        <w:t xml:space="preserve"> r. do 31 grudnia 201</w:t>
      </w:r>
      <w:r w:rsidR="00D90080">
        <w:rPr>
          <w:rFonts w:cstheme="minorHAnsi"/>
          <w:sz w:val="20"/>
          <w:szCs w:val="20"/>
        </w:rPr>
        <w:t>9</w:t>
      </w:r>
      <w:r w:rsidRPr="003448B8">
        <w:rPr>
          <w:rFonts w:cstheme="minorHAnsi"/>
          <w:sz w:val="20"/>
          <w:szCs w:val="20"/>
        </w:rPr>
        <w:t xml:space="preserve"> r. </w:t>
      </w:r>
    </w:p>
    <w:p w:rsidR="00A03041" w:rsidRPr="003448B8" w:rsidRDefault="00503C79" w:rsidP="00A0304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>§ 2</w:t>
      </w:r>
    </w:p>
    <w:p w:rsidR="00A03041" w:rsidRDefault="003448B8" w:rsidP="00F21F87">
      <w:pPr>
        <w:pStyle w:val="Akapitzlist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ODBIORCA</w:t>
      </w:r>
      <w:r w:rsidR="00A03041" w:rsidRPr="003448B8">
        <w:rPr>
          <w:rFonts w:cstheme="minorHAnsi"/>
          <w:sz w:val="20"/>
          <w:szCs w:val="20"/>
        </w:rPr>
        <w:t xml:space="preserve"> zleca </w:t>
      </w:r>
      <w:r w:rsidR="00344F0E">
        <w:rPr>
          <w:rFonts w:cstheme="minorHAnsi"/>
          <w:sz w:val="20"/>
          <w:szCs w:val="20"/>
        </w:rPr>
        <w:t>WYKONAWCY</w:t>
      </w:r>
      <w:r w:rsidR="00A03041" w:rsidRPr="003448B8">
        <w:rPr>
          <w:rFonts w:cstheme="minorHAnsi"/>
          <w:sz w:val="20"/>
          <w:szCs w:val="20"/>
        </w:rPr>
        <w:t xml:space="preserve"> ustawienie pojemników będących własnością </w:t>
      </w:r>
      <w:r w:rsidR="00344F0E">
        <w:rPr>
          <w:rFonts w:cstheme="minorHAnsi"/>
          <w:sz w:val="20"/>
          <w:szCs w:val="20"/>
        </w:rPr>
        <w:t>WYKONAWCY</w:t>
      </w:r>
      <w:r w:rsidR="00A03041" w:rsidRPr="003448B8">
        <w:rPr>
          <w:rFonts w:cstheme="minorHAnsi"/>
          <w:sz w:val="20"/>
          <w:szCs w:val="20"/>
        </w:rPr>
        <w:t xml:space="preserve"> </w:t>
      </w:r>
      <w:r w:rsidR="00503C79" w:rsidRPr="003448B8">
        <w:rPr>
          <w:rFonts w:cstheme="minorHAnsi"/>
          <w:sz w:val="20"/>
          <w:szCs w:val="20"/>
        </w:rPr>
        <w:t xml:space="preserve">(jeżeli dotyczy) </w:t>
      </w:r>
      <w:r w:rsidR="00A03041" w:rsidRPr="003448B8">
        <w:rPr>
          <w:rFonts w:cstheme="minorHAnsi"/>
          <w:sz w:val="20"/>
          <w:szCs w:val="20"/>
        </w:rPr>
        <w:t>oraz odbiór, transport i zagospodarowanie odpadów komunalnych zgodnie z poniższym zapotrzebowaniem: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512"/>
        <w:gridCol w:w="1228"/>
        <w:gridCol w:w="1229"/>
        <w:gridCol w:w="1228"/>
        <w:gridCol w:w="1040"/>
        <w:gridCol w:w="1134"/>
      </w:tblGrid>
      <w:tr w:rsidR="00215A4B" w:rsidRPr="000C47F6" w:rsidTr="00FB605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NAZWA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ODBIORCY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sz w:val="16"/>
                <w:szCs w:val="16"/>
              </w:rPr>
              <w:t>Punkty odbioru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Rodzaj odpadów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Rodzaj pojemników na odpady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15A4B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pojemników/</w:t>
            </w:r>
          </w:p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worków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Częstotliwość wywozów (szacunkowa)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15A4B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brutto za opróżnienie 1 pojemnika/</w:t>
            </w:r>
          </w:p>
          <w:p w:rsidR="00215A4B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worka</w:t>
            </w:r>
          </w:p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15A4B" w:rsidRPr="000C47F6" w:rsidRDefault="00215A4B" w:rsidP="001961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Własność pojemnika:  wykonawcy (W) /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Odbiorcy</w:t>
            </w: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 w:rsidRPr="000C47F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15A4B" w:rsidRPr="00521CE4" w:rsidTr="00FB6052">
        <w:trPr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15A4B" w:rsidRPr="00521CE4" w:rsidTr="00FB6052"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A4B" w:rsidRPr="008A40A5" w:rsidRDefault="00215A4B" w:rsidP="0019614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A4B" w:rsidRPr="008A40A5" w:rsidRDefault="00215A4B" w:rsidP="0019614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215A4B" w:rsidRDefault="00215A4B" w:rsidP="00215A4B">
      <w:pPr>
        <w:jc w:val="both"/>
        <w:rPr>
          <w:rFonts w:cstheme="minorHAnsi"/>
          <w:sz w:val="20"/>
          <w:szCs w:val="20"/>
        </w:rPr>
      </w:pPr>
    </w:p>
    <w:p w:rsidR="00215A4B" w:rsidRPr="00215A4B" w:rsidRDefault="00215A4B" w:rsidP="00215A4B">
      <w:pPr>
        <w:jc w:val="both"/>
        <w:rPr>
          <w:rFonts w:cstheme="minorHAnsi"/>
          <w:sz w:val="20"/>
          <w:szCs w:val="20"/>
        </w:rPr>
      </w:pPr>
    </w:p>
    <w:p w:rsidR="00A03041" w:rsidRPr="003448B8" w:rsidRDefault="00A03041" w:rsidP="00A0304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40DE7" w:rsidRPr="003448B8" w:rsidRDefault="00A03041" w:rsidP="00F21F87">
      <w:pPr>
        <w:pStyle w:val="Akapitzlist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Strony dopuszczają możliwość </w:t>
      </w:r>
      <w:r w:rsidR="00B40DE7" w:rsidRPr="003448B8">
        <w:rPr>
          <w:rFonts w:cstheme="minorHAnsi"/>
          <w:sz w:val="20"/>
          <w:szCs w:val="20"/>
        </w:rPr>
        <w:t>zmiany ilości wywożonych odpadów i częstotliwości odbioru względem wartości prognozowanych, określonych w ust. 1, zgodnie z bieżącymi potrzebami</w:t>
      </w:r>
      <w:r w:rsidR="00EC5FF9" w:rsidRPr="003448B8">
        <w:rPr>
          <w:rFonts w:cstheme="minorHAnsi"/>
          <w:sz w:val="20"/>
          <w:szCs w:val="20"/>
        </w:rPr>
        <w:t xml:space="preserve">, jak również </w:t>
      </w:r>
      <w:r w:rsidR="00EC5FF9" w:rsidRPr="003448B8">
        <w:rPr>
          <w:rFonts w:cstheme="minorHAnsi"/>
          <w:sz w:val="20"/>
          <w:szCs w:val="20"/>
          <w:lang w:eastAsia="pl-PL"/>
        </w:rPr>
        <w:t>domówienia pojemników, worków, dodatkowych wywozów</w:t>
      </w:r>
      <w:r w:rsidR="00B40DE7" w:rsidRPr="003448B8">
        <w:rPr>
          <w:rFonts w:cstheme="minorHAnsi"/>
          <w:sz w:val="20"/>
          <w:szCs w:val="20"/>
        </w:rPr>
        <w:t xml:space="preserve">. Nie stanowi to jednak niewykonania bądź nienależytego wykonania niniejszej umowy i nie rodzi odpowiedzialności </w:t>
      </w:r>
      <w:r w:rsidR="00344F0E">
        <w:rPr>
          <w:rFonts w:cstheme="minorHAnsi"/>
          <w:sz w:val="20"/>
          <w:szCs w:val="20"/>
        </w:rPr>
        <w:t>ODBIORCY</w:t>
      </w:r>
      <w:r w:rsidR="00B40DE7" w:rsidRPr="003448B8">
        <w:rPr>
          <w:rFonts w:cstheme="minorHAnsi"/>
          <w:sz w:val="20"/>
          <w:szCs w:val="20"/>
        </w:rPr>
        <w:t xml:space="preserve"> z tego tytułu oraz nie stanowi podstawy jakichkolwiek roszczeń </w:t>
      </w:r>
      <w:r w:rsidR="00344F0E">
        <w:rPr>
          <w:rFonts w:cstheme="minorHAnsi"/>
          <w:sz w:val="20"/>
          <w:szCs w:val="20"/>
        </w:rPr>
        <w:t>WYKONAWCY</w:t>
      </w:r>
      <w:r w:rsidR="00B40DE7" w:rsidRPr="003448B8">
        <w:rPr>
          <w:rFonts w:cstheme="minorHAnsi"/>
          <w:sz w:val="20"/>
          <w:szCs w:val="20"/>
        </w:rPr>
        <w:t xml:space="preserve"> z tym związanych. </w:t>
      </w:r>
    </w:p>
    <w:p w:rsidR="008F616E" w:rsidRDefault="008F616E" w:rsidP="00471D04">
      <w:pPr>
        <w:pStyle w:val="Akapitzlist"/>
        <w:jc w:val="center"/>
        <w:rPr>
          <w:rFonts w:cstheme="minorHAnsi"/>
          <w:b/>
          <w:sz w:val="20"/>
          <w:szCs w:val="20"/>
        </w:rPr>
      </w:pPr>
    </w:p>
    <w:p w:rsidR="00A03041" w:rsidRPr="003448B8" w:rsidRDefault="00471D04" w:rsidP="00471D04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3448B8">
        <w:rPr>
          <w:rFonts w:cstheme="minorHAnsi"/>
          <w:b/>
          <w:sz w:val="20"/>
          <w:szCs w:val="20"/>
        </w:rPr>
        <w:t>§ 3</w:t>
      </w:r>
    </w:p>
    <w:p w:rsidR="00DA6F65" w:rsidRPr="00DA6F65" w:rsidRDefault="00DA6F65" w:rsidP="00DA6F65">
      <w:pPr>
        <w:jc w:val="both"/>
        <w:rPr>
          <w:rFonts w:asciiTheme="minorHAnsi" w:hAnsiTheme="minorHAnsi"/>
          <w:sz w:val="20"/>
          <w:szCs w:val="20"/>
        </w:rPr>
      </w:pPr>
      <w:r w:rsidRPr="00DA6F65">
        <w:rPr>
          <w:rFonts w:asciiTheme="minorHAnsi" w:hAnsiTheme="minorHAnsi"/>
          <w:sz w:val="20"/>
          <w:szCs w:val="20"/>
        </w:rPr>
        <w:t>Wykonawca zobowiązany jest do:</w:t>
      </w:r>
    </w:p>
    <w:p w:rsidR="00471D04" w:rsidRPr="003448B8" w:rsidRDefault="00DA6F65" w:rsidP="00DA6F6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6F65">
        <w:rPr>
          <w:rFonts w:ascii="Calibri" w:hAnsi="Calibri"/>
          <w:sz w:val="20"/>
          <w:szCs w:val="20"/>
        </w:rPr>
        <w:t xml:space="preserve">Dostarczenia pojemników będących własnością Wykonawcy do punktów wskazanych przez Odbiorcę w §2 ust. 1 </w:t>
      </w:r>
      <w:r w:rsidRPr="00DA6F65">
        <w:rPr>
          <w:rFonts w:ascii="Calibri" w:hAnsi="Calibri"/>
          <w:i/>
          <w:sz w:val="20"/>
          <w:szCs w:val="20"/>
        </w:rPr>
        <w:t>(tych których dotyczy - oznaczenie „W”)</w:t>
      </w:r>
      <w:r w:rsidRPr="00DA6F65">
        <w:rPr>
          <w:rFonts w:ascii="Calibri" w:hAnsi="Calibri"/>
          <w:sz w:val="20"/>
          <w:szCs w:val="20"/>
        </w:rPr>
        <w:t>, których ilość i pojemność musi być dostosowana do liczby wskazanej dla każdego punktu oddzielnie, w terminie 7 dni od podpisania umowy wraz z harmonogramem wywozu odpadów zmieszanych na cały rok 201</w:t>
      </w:r>
      <w:r>
        <w:rPr>
          <w:rFonts w:ascii="Calibri" w:hAnsi="Calibri"/>
          <w:sz w:val="20"/>
          <w:szCs w:val="20"/>
        </w:rPr>
        <w:t>9</w:t>
      </w:r>
      <w:r w:rsidRPr="00A0735A">
        <w:rPr>
          <w:rFonts w:asciiTheme="minorHAnsi" w:hAnsiTheme="minorHAnsi" w:cstheme="minorHAnsi"/>
          <w:sz w:val="20"/>
          <w:szCs w:val="20"/>
        </w:rPr>
        <w:t xml:space="preserve"> </w:t>
      </w:r>
      <w:r w:rsidR="00225767" w:rsidRPr="00A0735A">
        <w:rPr>
          <w:rFonts w:asciiTheme="minorHAnsi" w:hAnsiTheme="minorHAnsi" w:cstheme="minorHAnsi"/>
          <w:sz w:val="20"/>
          <w:szCs w:val="20"/>
        </w:rPr>
        <w:t>(</w:t>
      </w:r>
      <w:r w:rsidR="00225767" w:rsidRPr="00A0735A">
        <w:rPr>
          <w:rFonts w:asciiTheme="minorHAnsi" w:hAnsiTheme="minorHAnsi" w:cstheme="minorHAnsi"/>
          <w:b/>
          <w:sz w:val="20"/>
          <w:szCs w:val="20"/>
        </w:rPr>
        <w:t>harmonogram wywozu odpad</w:t>
      </w:r>
      <w:r w:rsidR="00D90080">
        <w:rPr>
          <w:rFonts w:asciiTheme="minorHAnsi" w:hAnsiTheme="minorHAnsi" w:cstheme="minorHAnsi"/>
          <w:b/>
          <w:sz w:val="20"/>
          <w:szCs w:val="20"/>
        </w:rPr>
        <w:t>ów zmieszanych na cały rok 2019</w:t>
      </w:r>
      <w:r w:rsidR="00225767" w:rsidRPr="00A0735A">
        <w:rPr>
          <w:rFonts w:asciiTheme="minorHAnsi" w:hAnsiTheme="minorHAnsi" w:cstheme="minorHAnsi"/>
          <w:b/>
          <w:sz w:val="20"/>
          <w:szCs w:val="20"/>
        </w:rPr>
        <w:t xml:space="preserve"> należy ustalić z </w:t>
      </w:r>
      <w:r w:rsidR="00225767">
        <w:rPr>
          <w:rFonts w:asciiTheme="minorHAnsi" w:hAnsiTheme="minorHAnsi" w:cstheme="minorHAnsi"/>
          <w:b/>
          <w:sz w:val="20"/>
          <w:szCs w:val="20"/>
        </w:rPr>
        <w:t>ODBIORCĄ</w:t>
      </w:r>
      <w:r w:rsidR="00225767" w:rsidRPr="00A0735A">
        <w:rPr>
          <w:rFonts w:asciiTheme="minorHAnsi" w:hAnsiTheme="minorHAnsi" w:cstheme="minorHAnsi"/>
          <w:sz w:val="20"/>
          <w:szCs w:val="20"/>
        </w:rPr>
        <w:t>)</w:t>
      </w:r>
      <w:r w:rsidR="00471D04" w:rsidRPr="003448B8">
        <w:rPr>
          <w:rFonts w:asciiTheme="minorHAnsi" w:hAnsiTheme="minorHAnsi" w:cstheme="minorHAnsi"/>
          <w:sz w:val="20"/>
          <w:szCs w:val="20"/>
        </w:rPr>
        <w:t>.</w:t>
      </w:r>
    </w:p>
    <w:p w:rsidR="00471D04" w:rsidRPr="003448B8" w:rsidRDefault="00E7555D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W</w:t>
      </w:r>
      <w:r w:rsidR="00471D04" w:rsidRPr="003448B8">
        <w:rPr>
          <w:rFonts w:asciiTheme="minorHAnsi" w:hAnsiTheme="minorHAnsi" w:cstheme="minorHAnsi"/>
          <w:sz w:val="20"/>
          <w:szCs w:val="20"/>
        </w:rPr>
        <w:t xml:space="preserve">yposażenia punktów wskazanych w §2 ust. 1 w pojemniki o wskazanej pojemności, które będą posiadać stosowne atesty, dopuszczające je do obrotu w zakresie przedmiotowego zamówienia, zgodnie z przepisami prawa. </w:t>
      </w:r>
    </w:p>
    <w:p w:rsidR="00471D04" w:rsidRPr="003448B8" w:rsidRDefault="00471D04" w:rsidP="00471D04">
      <w:p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471D04" w:rsidRPr="003448B8" w:rsidRDefault="00471D04" w:rsidP="00471D04">
      <w:p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448B8">
        <w:rPr>
          <w:rFonts w:asciiTheme="minorHAnsi" w:hAnsiTheme="minorHAnsi" w:cstheme="minorHAnsi"/>
          <w:b/>
          <w:i/>
          <w:sz w:val="20"/>
          <w:szCs w:val="20"/>
        </w:rPr>
        <w:t xml:space="preserve">Jeżeli dotyczy: </w:t>
      </w:r>
    </w:p>
    <w:p w:rsidR="00471D04" w:rsidRPr="003448B8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48B8">
        <w:rPr>
          <w:rFonts w:asciiTheme="minorHAnsi" w:hAnsiTheme="minorHAnsi" w:cstheme="minorHAnsi"/>
          <w:i/>
          <w:sz w:val="20"/>
          <w:szCs w:val="20"/>
        </w:rPr>
        <w:t xml:space="preserve">Dostarczenie do punktów wskazanych przez </w:t>
      </w:r>
      <w:r w:rsidR="00344F0E">
        <w:rPr>
          <w:rFonts w:asciiTheme="minorHAnsi" w:hAnsiTheme="minorHAnsi" w:cstheme="minorHAnsi"/>
          <w:i/>
          <w:sz w:val="20"/>
          <w:szCs w:val="20"/>
        </w:rPr>
        <w:t>ODBIORCĘ</w:t>
      </w:r>
      <w:r w:rsidRPr="003448B8">
        <w:rPr>
          <w:rFonts w:asciiTheme="minorHAnsi" w:hAnsiTheme="minorHAnsi" w:cstheme="minorHAnsi"/>
          <w:i/>
          <w:sz w:val="20"/>
          <w:szCs w:val="20"/>
        </w:rPr>
        <w:t xml:space="preserve"> w §2 ust. 1 worków w kolorystyce i o pojemności zgodnej z poniższym wykazem:</w:t>
      </w:r>
    </w:p>
    <w:p w:rsidR="003F5E47" w:rsidRPr="003F5E47" w:rsidRDefault="003F5E47" w:rsidP="003F5E47">
      <w:pPr>
        <w:spacing w:line="276" w:lineRule="auto"/>
        <w:ind w:left="14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-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F5E47">
        <w:rPr>
          <w:rFonts w:asciiTheme="minorHAnsi" w:hAnsiTheme="minorHAnsi" w:cstheme="minorHAnsi"/>
          <w:i/>
          <w:sz w:val="20"/>
          <w:szCs w:val="20"/>
        </w:rPr>
        <w:t>niebieski oznaczony napisem ,,Papier”- z przeznaczeniem na papier – 120 l;</w:t>
      </w:r>
    </w:p>
    <w:p w:rsidR="003F5E47" w:rsidRPr="003F5E47" w:rsidRDefault="003F5E47" w:rsidP="003F5E47">
      <w:pPr>
        <w:spacing w:line="276" w:lineRule="auto"/>
        <w:ind w:left="2124" w:hanging="6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F5E47">
        <w:rPr>
          <w:rFonts w:asciiTheme="minorHAnsi" w:hAnsiTheme="minorHAnsi" w:cstheme="minorHAnsi"/>
          <w:i/>
          <w:sz w:val="20"/>
          <w:szCs w:val="20"/>
        </w:rPr>
        <w:t>-</w:t>
      </w:r>
      <w:r w:rsidRPr="003F5E47">
        <w:rPr>
          <w:rFonts w:asciiTheme="minorHAnsi" w:hAnsiTheme="minorHAnsi" w:cstheme="minorHAnsi"/>
          <w:i/>
          <w:sz w:val="20"/>
          <w:szCs w:val="20"/>
        </w:rPr>
        <w:tab/>
        <w:t>żółty  oznaczony napisem ,,Metale i tworzywa sztuczne” – z przeznaczeniem  na metal, tworzywa sztuczne i opakowania wielomateriałowe – 120 l;</w:t>
      </w:r>
    </w:p>
    <w:p w:rsidR="00225767" w:rsidRDefault="003F5E47" w:rsidP="003F5E47">
      <w:pPr>
        <w:spacing w:line="276" w:lineRule="auto"/>
        <w:ind w:left="2124" w:hanging="6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F5E47">
        <w:rPr>
          <w:rFonts w:asciiTheme="minorHAnsi" w:hAnsiTheme="minorHAnsi" w:cstheme="minorHAnsi"/>
          <w:i/>
          <w:sz w:val="20"/>
          <w:szCs w:val="20"/>
        </w:rPr>
        <w:t>-</w:t>
      </w:r>
      <w:r w:rsidRPr="003F5E47">
        <w:rPr>
          <w:rFonts w:asciiTheme="minorHAnsi" w:hAnsiTheme="minorHAnsi" w:cstheme="minorHAnsi"/>
          <w:i/>
          <w:sz w:val="20"/>
          <w:szCs w:val="20"/>
        </w:rPr>
        <w:tab/>
        <w:t>zielony  oznaczony napisem ,, Szkło” - z przeznaczeniem na szkło – 60 l;</w:t>
      </w:r>
    </w:p>
    <w:p w:rsidR="00471D04" w:rsidRPr="003448B8" w:rsidRDefault="00471D04" w:rsidP="00225767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48B8">
        <w:rPr>
          <w:rFonts w:asciiTheme="minorHAnsi" w:hAnsiTheme="minorHAnsi" w:cstheme="minorHAnsi"/>
          <w:i/>
          <w:sz w:val="20"/>
          <w:szCs w:val="20"/>
        </w:rPr>
        <w:t xml:space="preserve">których ilość i pojemność musi być dostosowana do liczby wskazanej dla każdego punktu oddzielnie, w terminie 7 dni od podpisania umowy </w:t>
      </w:r>
      <w:r w:rsidR="00225767" w:rsidRPr="00225767">
        <w:rPr>
          <w:rFonts w:asciiTheme="minorHAnsi" w:hAnsiTheme="minorHAnsi" w:cstheme="minorHAnsi"/>
          <w:i/>
          <w:sz w:val="20"/>
          <w:szCs w:val="20"/>
        </w:rPr>
        <w:t>(</w:t>
      </w:r>
      <w:r w:rsidR="00225767" w:rsidRPr="00225767">
        <w:rPr>
          <w:rFonts w:asciiTheme="minorHAnsi" w:hAnsiTheme="minorHAnsi" w:cstheme="minorHAnsi"/>
          <w:b/>
          <w:i/>
          <w:sz w:val="20"/>
          <w:szCs w:val="20"/>
        </w:rPr>
        <w:t xml:space="preserve">harmonogram wywozu odpadów </w:t>
      </w:r>
      <w:r w:rsidR="00225767">
        <w:rPr>
          <w:rFonts w:asciiTheme="minorHAnsi" w:hAnsiTheme="minorHAnsi" w:cstheme="minorHAnsi"/>
          <w:b/>
          <w:i/>
          <w:sz w:val="20"/>
          <w:szCs w:val="20"/>
        </w:rPr>
        <w:t>segregowanych</w:t>
      </w:r>
      <w:r w:rsidR="00225767" w:rsidRPr="00225767">
        <w:rPr>
          <w:rFonts w:asciiTheme="minorHAnsi" w:hAnsiTheme="minorHAnsi" w:cstheme="minorHAnsi"/>
          <w:b/>
          <w:i/>
          <w:sz w:val="20"/>
          <w:szCs w:val="20"/>
        </w:rPr>
        <w:t xml:space="preserve"> na cały rok 201</w:t>
      </w:r>
      <w:r w:rsidR="00D90080">
        <w:rPr>
          <w:rFonts w:asciiTheme="minorHAnsi" w:hAnsiTheme="minorHAnsi" w:cstheme="minorHAnsi"/>
          <w:b/>
          <w:i/>
          <w:sz w:val="20"/>
          <w:szCs w:val="20"/>
        </w:rPr>
        <w:t>9</w:t>
      </w:r>
      <w:r w:rsidR="00225767" w:rsidRPr="00225767">
        <w:rPr>
          <w:rFonts w:asciiTheme="minorHAnsi" w:hAnsiTheme="minorHAnsi" w:cstheme="minorHAnsi"/>
          <w:b/>
          <w:i/>
          <w:sz w:val="20"/>
          <w:szCs w:val="20"/>
        </w:rPr>
        <w:t xml:space="preserve"> należy ustalić z ZAMAWIAJĄCYM</w:t>
      </w:r>
      <w:r w:rsidR="00225767" w:rsidRPr="00225767">
        <w:rPr>
          <w:rFonts w:asciiTheme="minorHAnsi" w:hAnsiTheme="minorHAnsi" w:cstheme="minorHAnsi"/>
          <w:i/>
          <w:sz w:val="20"/>
          <w:szCs w:val="20"/>
        </w:rPr>
        <w:t>)</w:t>
      </w:r>
      <w:r w:rsidRPr="003448B8">
        <w:rPr>
          <w:rFonts w:asciiTheme="minorHAnsi" w:hAnsiTheme="minorHAnsi" w:cstheme="minorHAnsi"/>
          <w:i/>
          <w:sz w:val="20"/>
          <w:szCs w:val="20"/>
        </w:rPr>
        <w:t>.</w:t>
      </w:r>
    </w:p>
    <w:p w:rsidR="00471D04" w:rsidRPr="003448B8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48B8">
        <w:rPr>
          <w:rFonts w:asciiTheme="minorHAnsi" w:hAnsiTheme="minorHAnsi" w:cstheme="minorHAnsi"/>
          <w:i/>
          <w:sz w:val="20"/>
          <w:szCs w:val="20"/>
        </w:rPr>
        <w:t>Worki do selektywnej zbiórki odpadów komunalnych muszą być wykonane z folii zapewniającej ich wytrzymałość, zgodnie z polską normą.</w:t>
      </w:r>
    </w:p>
    <w:p w:rsidR="00471D04" w:rsidRDefault="00344F0E" w:rsidP="00471D0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WYKONAWCA</w:t>
      </w:r>
      <w:r w:rsidR="00471D04" w:rsidRPr="003448B8">
        <w:rPr>
          <w:rFonts w:asciiTheme="minorHAnsi" w:hAnsiTheme="minorHAnsi" w:cstheme="minorHAnsi"/>
          <w:i/>
          <w:sz w:val="20"/>
          <w:szCs w:val="20"/>
        </w:rPr>
        <w:t xml:space="preserve"> odbierając worki wypełnione odpadami zgodnie z ustalonym harmonogramem,  winien zastąpić je nowymi wg zasady co najmniej „worek za worek” lub w ilości zamówionej. </w:t>
      </w:r>
    </w:p>
    <w:p w:rsidR="008F616E" w:rsidRPr="003448B8" w:rsidRDefault="008F616E" w:rsidP="00D90080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71D04" w:rsidRPr="003448B8" w:rsidRDefault="00344F0E" w:rsidP="00471D04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</w:t>
      </w:r>
      <w:r w:rsidR="00471D04" w:rsidRPr="003448B8">
        <w:rPr>
          <w:rFonts w:asciiTheme="minorHAnsi" w:hAnsiTheme="minorHAnsi" w:cstheme="minorHAnsi"/>
          <w:sz w:val="20"/>
          <w:szCs w:val="20"/>
        </w:rPr>
        <w:t xml:space="preserve">zobowiązany jest do odbierania odpadów komunalnych z poszczególnych nieruchomości zgodnie z harmonogramem ich wywozu ustalonym </w:t>
      </w:r>
      <w:r w:rsidR="00225767">
        <w:rPr>
          <w:rFonts w:asciiTheme="minorHAnsi" w:hAnsiTheme="minorHAnsi" w:cstheme="minorHAnsi"/>
          <w:sz w:val="20"/>
          <w:szCs w:val="20"/>
        </w:rPr>
        <w:t>przez strony umowy</w:t>
      </w:r>
      <w:r w:rsidR="00471D04" w:rsidRPr="003448B8">
        <w:rPr>
          <w:rFonts w:asciiTheme="minorHAnsi" w:hAnsiTheme="minorHAnsi" w:cstheme="minorHAnsi"/>
          <w:sz w:val="20"/>
          <w:szCs w:val="20"/>
        </w:rPr>
        <w:t xml:space="preserve">, wg prognozowanej częstotliwości odbioru odpadów, wskazanej w §2 ust. 1 </w:t>
      </w:r>
      <w:r w:rsidR="00707001" w:rsidRPr="003448B8">
        <w:rPr>
          <w:rFonts w:asciiTheme="minorHAnsi" w:hAnsiTheme="minorHAnsi" w:cstheme="minorHAnsi"/>
          <w:sz w:val="20"/>
          <w:szCs w:val="20"/>
        </w:rPr>
        <w:t>umowy,</w:t>
      </w:r>
      <w:r w:rsidR="00471D04" w:rsidRPr="003448B8">
        <w:rPr>
          <w:rFonts w:asciiTheme="minorHAnsi" w:hAnsiTheme="minorHAnsi" w:cstheme="minorHAnsi"/>
          <w:sz w:val="20"/>
          <w:szCs w:val="20"/>
        </w:rPr>
        <w:t xml:space="preserve"> oraz w terminach uzgodnionych z </w:t>
      </w:r>
      <w:r>
        <w:rPr>
          <w:rFonts w:asciiTheme="minorHAnsi" w:hAnsiTheme="minorHAnsi" w:cstheme="minorHAnsi"/>
          <w:sz w:val="20"/>
          <w:szCs w:val="20"/>
        </w:rPr>
        <w:t>ODBIORCĄ</w:t>
      </w:r>
      <w:r w:rsidR="00471D04" w:rsidRPr="003448B8">
        <w:rPr>
          <w:rFonts w:asciiTheme="minorHAnsi" w:hAnsiTheme="minorHAnsi" w:cstheme="minorHAnsi"/>
          <w:sz w:val="20"/>
          <w:szCs w:val="20"/>
        </w:rPr>
        <w:t xml:space="preserve"> (dotyczy zgłoszeń na telefon).</w:t>
      </w:r>
    </w:p>
    <w:p w:rsidR="00471D04" w:rsidRPr="003448B8" w:rsidRDefault="00344F0E" w:rsidP="00471D04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471D04" w:rsidRPr="003448B8">
        <w:rPr>
          <w:rFonts w:asciiTheme="minorHAnsi" w:hAnsiTheme="minorHAnsi" w:cstheme="minorHAnsi"/>
          <w:sz w:val="20"/>
          <w:szCs w:val="20"/>
        </w:rPr>
        <w:t xml:space="preserve"> zobowiązany jest do realizacji zgłoszeń telefonicznych (lub fax lub e-mail) w ciągu 48 godzin od zgłoszenia (dotyczy to punktów odbioru wskazanych w §2 ust. 1, jak również zgłoszeń dotyczących wywozów dodatkowych, o których mowa w </w:t>
      </w:r>
      <w:r w:rsidR="000C4529" w:rsidRPr="003448B8">
        <w:rPr>
          <w:rFonts w:asciiTheme="minorHAnsi" w:hAnsiTheme="minorHAnsi" w:cstheme="minorHAnsi"/>
          <w:sz w:val="20"/>
          <w:szCs w:val="20"/>
        </w:rPr>
        <w:t>§2 ust. 2</w:t>
      </w:r>
      <w:r w:rsidR="00471D04" w:rsidRPr="003448B8">
        <w:rPr>
          <w:rFonts w:asciiTheme="minorHAnsi" w:hAnsiTheme="minorHAnsi" w:cstheme="minorHAnsi"/>
          <w:sz w:val="20"/>
          <w:szCs w:val="20"/>
        </w:rPr>
        <w:t>).</w:t>
      </w:r>
    </w:p>
    <w:p w:rsidR="00A17278" w:rsidRPr="003448B8" w:rsidRDefault="00AE777F" w:rsidP="00AE777F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3448B8">
        <w:rPr>
          <w:rFonts w:cstheme="minorHAnsi"/>
          <w:sz w:val="20"/>
          <w:szCs w:val="20"/>
        </w:rPr>
        <w:br/>
      </w:r>
      <w:r w:rsidR="00A17278" w:rsidRPr="003448B8">
        <w:rPr>
          <w:rFonts w:cstheme="minorHAnsi"/>
          <w:b/>
          <w:sz w:val="20"/>
          <w:szCs w:val="20"/>
        </w:rPr>
        <w:t xml:space="preserve">§ </w:t>
      </w:r>
      <w:r w:rsidR="00EC5FF9" w:rsidRPr="003448B8">
        <w:rPr>
          <w:rFonts w:cstheme="minorHAnsi"/>
          <w:b/>
          <w:sz w:val="20"/>
          <w:szCs w:val="20"/>
        </w:rPr>
        <w:t>4</w:t>
      </w:r>
    </w:p>
    <w:p w:rsidR="00A17278" w:rsidRPr="003448B8" w:rsidRDefault="00A17278" w:rsidP="00A17278">
      <w:pPr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 xml:space="preserve">Gromadzenie odpadów jest obowiązkiem </w:t>
      </w:r>
      <w:r w:rsidR="00344F0E">
        <w:rPr>
          <w:rFonts w:asciiTheme="minorHAnsi" w:hAnsiTheme="minorHAnsi" w:cstheme="minorHAnsi"/>
          <w:sz w:val="20"/>
          <w:szCs w:val="20"/>
        </w:rPr>
        <w:t>ODBIORCY</w:t>
      </w:r>
      <w:r w:rsidRPr="003448B8">
        <w:rPr>
          <w:rFonts w:asciiTheme="minorHAnsi" w:hAnsiTheme="minorHAnsi" w:cstheme="minorHAnsi"/>
          <w:sz w:val="20"/>
          <w:szCs w:val="20"/>
        </w:rPr>
        <w:t>, w związku z tym jest zobowiązany do:</w:t>
      </w:r>
    </w:p>
    <w:p w:rsidR="00A17278" w:rsidRPr="003448B8" w:rsidRDefault="00A17278" w:rsidP="00A1727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Dopilnowania aby odpady były gromadzone w pojemnikach a nie obok.</w:t>
      </w:r>
    </w:p>
    <w:p w:rsidR="00A17278" w:rsidRPr="003448B8" w:rsidRDefault="00A17278" w:rsidP="00A1727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Zapewnienia w miarę technicznych możliwości dojazdu samochodu </w:t>
      </w:r>
      <w:r w:rsidR="00344F0E">
        <w:rPr>
          <w:rFonts w:cstheme="minorHAnsi"/>
          <w:sz w:val="20"/>
          <w:szCs w:val="20"/>
        </w:rPr>
        <w:t>WYKONAWCY</w:t>
      </w:r>
      <w:r w:rsidRPr="003448B8">
        <w:rPr>
          <w:rFonts w:cstheme="minorHAnsi"/>
          <w:sz w:val="20"/>
          <w:szCs w:val="20"/>
        </w:rPr>
        <w:t xml:space="preserve"> do miejsc, </w:t>
      </w:r>
      <w:r w:rsidR="00AE777F" w:rsidRPr="003448B8">
        <w:rPr>
          <w:rFonts w:cstheme="minorHAnsi"/>
          <w:sz w:val="20"/>
          <w:szCs w:val="20"/>
        </w:rPr>
        <w:br/>
      </w:r>
      <w:r w:rsidRPr="003448B8">
        <w:rPr>
          <w:rFonts w:cstheme="minorHAnsi"/>
          <w:sz w:val="20"/>
          <w:szCs w:val="20"/>
        </w:rPr>
        <w:t>w których ustawiony jest pojemnik.</w:t>
      </w:r>
    </w:p>
    <w:p w:rsidR="00EC5FF9" w:rsidRPr="003448B8" w:rsidRDefault="00EC5FF9" w:rsidP="00EC5FF9">
      <w:pPr>
        <w:pStyle w:val="Akapitzlist"/>
        <w:jc w:val="center"/>
        <w:rPr>
          <w:rFonts w:cstheme="minorHAnsi"/>
          <w:b/>
          <w:sz w:val="20"/>
          <w:szCs w:val="20"/>
        </w:rPr>
      </w:pPr>
    </w:p>
    <w:p w:rsidR="00A17278" w:rsidRPr="003448B8" w:rsidRDefault="00A17278" w:rsidP="00EC5FF9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3448B8">
        <w:rPr>
          <w:rFonts w:cstheme="minorHAnsi"/>
          <w:b/>
          <w:sz w:val="20"/>
          <w:szCs w:val="20"/>
        </w:rPr>
        <w:t xml:space="preserve">§ </w:t>
      </w:r>
      <w:r w:rsidR="00EC5FF9" w:rsidRPr="003448B8">
        <w:rPr>
          <w:rFonts w:cstheme="minorHAnsi"/>
          <w:b/>
          <w:sz w:val="20"/>
          <w:szCs w:val="20"/>
        </w:rPr>
        <w:t>5</w:t>
      </w:r>
    </w:p>
    <w:p w:rsidR="00EC5FF9" w:rsidRPr="003448B8" w:rsidRDefault="00344F0E" w:rsidP="00EC5FF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WYKONAWCA</w:t>
      </w:r>
      <w:r w:rsidR="00EC5FF9" w:rsidRPr="003448B8">
        <w:rPr>
          <w:rFonts w:asciiTheme="minorHAnsi" w:hAnsiTheme="minorHAnsi" w:cstheme="minorHAnsi"/>
          <w:sz w:val="20"/>
          <w:szCs w:val="20"/>
        </w:rPr>
        <w:t xml:space="preserve"> ma obowiązek przestrzegania przepisów dotyczących postępowania z odpadami oraz przepisów ochrony środowiska.</w:t>
      </w:r>
    </w:p>
    <w:p w:rsidR="00AA1819" w:rsidRPr="003448B8" w:rsidRDefault="00344F0E" w:rsidP="00AA181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AA1819" w:rsidRPr="003448B8">
        <w:rPr>
          <w:rFonts w:asciiTheme="minorHAnsi" w:hAnsiTheme="minorHAnsi" w:cstheme="minorHAnsi"/>
          <w:sz w:val="20"/>
          <w:szCs w:val="20"/>
        </w:rPr>
        <w:t xml:space="preserve"> zobowiązuje się do wykonania przedmiotu umowy zgodnie z obowiązującymi przepisami, z zachowaniem należytej staranności i wiedzy technicznej.</w:t>
      </w:r>
    </w:p>
    <w:p w:rsidR="00AA1819" w:rsidRPr="003448B8" w:rsidRDefault="00344F0E" w:rsidP="00AA181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AA1819" w:rsidRPr="003448B8">
        <w:rPr>
          <w:rFonts w:asciiTheme="minorHAnsi" w:hAnsiTheme="minorHAnsi" w:cstheme="minorHAnsi"/>
          <w:sz w:val="20"/>
          <w:szCs w:val="20"/>
        </w:rPr>
        <w:t xml:space="preserve"> ponosi odpowiedzialność wobec osób trzecich za szkody wyrządzone w związku z wykonywaniem prac określonych niniejszą umową.</w:t>
      </w:r>
    </w:p>
    <w:p w:rsidR="00E7555D" w:rsidRPr="003448B8" w:rsidRDefault="00344F0E" w:rsidP="00E7555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E7555D" w:rsidRPr="003448B8">
        <w:rPr>
          <w:rFonts w:asciiTheme="minorHAnsi" w:hAnsiTheme="minorHAnsi" w:cstheme="minorHAnsi"/>
          <w:sz w:val="20"/>
          <w:szCs w:val="20"/>
        </w:rPr>
        <w:t xml:space="preserve"> ponosi odpowiedzialność za terminowy i staranny (z zachowaniem czystości) odbiór, transport i zagospodarowanie  odpadów komunalnych.</w:t>
      </w:r>
    </w:p>
    <w:p w:rsidR="0092288F" w:rsidRPr="003448B8" w:rsidRDefault="00344F0E" w:rsidP="0092288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</w:t>
      </w:r>
      <w:r w:rsidR="0092288F" w:rsidRPr="003448B8">
        <w:rPr>
          <w:rFonts w:asciiTheme="minorHAnsi" w:hAnsiTheme="minorHAnsi" w:cstheme="minorHAnsi"/>
          <w:sz w:val="20"/>
          <w:szCs w:val="20"/>
        </w:rPr>
        <w:t>zobowiązuje się do uprzątnięcia terenu wokół pojemników z odpadów, które wysypały się podczas realizacji zamówienia.</w:t>
      </w:r>
    </w:p>
    <w:p w:rsidR="00A17278" w:rsidRPr="003448B8" w:rsidRDefault="00344F0E" w:rsidP="00A17278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A17278" w:rsidRPr="003448B8">
        <w:rPr>
          <w:rFonts w:cstheme="minorHAnsi"/>
          <w:sz w:val="20"/>
          <w:szCs w:val="20"/>
        </w:rPr>
        <w:t xml:space="preserve"> odpowiada za stan techniczny i konserwację prawidłowo używanych pojemników.</w:t>
      </w:r>
    </w:p>
    <w:p w:rsidR="00A17278" w:rsidRPr="003448B8" w:rsidRDefault="00A17278" w:rsidP="003C7774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Pojemniki powinny być ubezpieczone prze</w:t>
      </w:r>
      <w:r w:rsidR="00165880">
        <w:rPr>
          <w:rFonts w:cstheme="minorHAnsi"/>
          <w:sz w:val="20"/>
          <w:szCs w:val="20"/>
        </w:rPr>
        <w:t>z</w:t>
      </w:r>
      <w:r w:rsidRPr="003448B8">
        <w:rPr>
          <w:rFonts w:cstheme="minorHAnsi"/>
          <w:sz w:val="20"/>
          <w:szCs w:val="20"/>
        </w:rPr>
        <w:t xml:space="preserve"> </w:t>
      </w:r>
      <w:r w:rsidR="00344F0E">
        <w:rPr>
          <w:rFonts w:cstheme="minorHAnsi"/>
          <w:sz w:val="20"/>
          <w:szCs w:val="20"/>
        </w:rPr>
        <w:t>WYKONAWCĘ</w:t>
      </w:r>
      <w:r w:rsidRPr="003448B8">
        <w:rPr>
          <w:rFonts w:cstheme="minorHAnsi"/>
          <w:sz w:val="20"/>
          <w:szCs w:val="20"/>
        </w:rPr>
        <w:t xml:space="preserve"> (właściciela).</w:t>
      </w:r>
    </w:p>
    <w:p w:rsidR="00E7555D" w:rsidRPr="003448B8" w:rsidRDefault="00344F0E" w:rsidP="00E7555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E7555D" w:rsidRPr="003448B8">
        <w:rPr>
          <w:rFonts w:asciiTheme="minorHAnsi" w:hAnsiTheme="minorHAnsi" w:cstheme="minorHAnsi"/>
          <w:sz w:val="20"/>
          <w:szCs w:val="20"/>
        </w:rPr>
        <w:t xml:space="preserve"> jest zobowiązany do bezpłatnej wymiany pojemników uszkodzonych przeznaczonych do zbierania odpadów komunalnych na czas trwania umowy.</w:t>
      </w:r>
    </w:p>
    <w:p w:rsidR="00DF7AEE" w:rsidRPr="003448B8" w:rsidRDefault="00344F0E" w:rsidP="00DF7AE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DF7AEE" w:rsidRPr="003448B8">
        <w:rPr>
          <w:rFonts w:asciiTheme="minorHAnsi" w:hAnsiTheme="minorHAnsi" w:cstheme="minorHAnsi"/>
          <w:sz w:val="20"/>
          <w:szCs w:val="20"/>
        </w:rPr>
        <w:t xml:space="preserve"> nie może powierzyć podwykonawstwa innej osobie.</w:t>
      </w:r>
    </w:p>
    <w:p w:rsidR="00E7555D" w:rsidRPr="003448B8" w:rsidRDefault="00E7555D" w:rsidP="00AE777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17278" w:rsidRPr="003448B8" w:rsidRDefault="00A17278" w:rsidP="00AE777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21F87" w:rsidRPr="003448B8">
        <w:rPr>
          <w:rFonts w:asciiTheme="minorHAnsi" w:hAnsiTheme="minorHAnsi" w:cstheme="minorHAnsi"/>
          <w:b/>
          <w:sz w:val="20"/>
          <w:szCs w:val="20"/>
        </w:rPr>
        <w:t>6</w:t>
      </w:r>
    </w:p>
    <w:p w:rsidR="00A17278" w:rsidRPr="003448B8" w:rsidRDefault="00A17278" w:rsidP="00E7555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Za wykonanie usługi wynikającej z niniejszej umowy strony ustalają ceny określone </w:t>
      </w:r>
      <w:r w:rsidR="00AE777F" w:rsidRPr="003448B8">
        <w:rPr>
          <w:rFonts w:cstheme="minorHAnsi"/>
          <w:sz w:val="20"/>
          <w:szCs w:val="20"/>
        </w:rPr>
        <w:br/>
      </w:r>
      <w:r w:rsidRPr="003448B8">
        <w:rPr>
          <w:rFonts w:cstheme="minorHAnsi"/>
          <w:sz w:val="20"/>
          <w:szCs w:val="20"/>
        </w:rPr>
        <w:t xml:space="preserve">w § </w:t>
      </w:r>
      <w:r w:rsidR="00E7555D" w:rsidRPr="003448B8">
        <w:rPr>
          <w:rFonts w:cstheme="minorHAnsi"/>
          <w:sz w:val="20"/>
          <w:szCs w:val="20"/>
        </w:rPr>
        <w:t xml:space="preserve">2 ust. </w:t>
      </w:r>
      <w:r w:rsidRPr="003448B8">
        <w:rPr>
          <w:rFonts w:cstheme="minorHAnsi"/>
          <w:sz w:val="20"/>
          <w:szCs w:val="20"/>
        </w:rPr>
        <w:t xml:space="preserve"> 1 umowy za jednorazowe opróżnienie danego pojemnika</w:t>
      </w:r>
      <w:r w:rsidR="00E7555D" w:rsidRPr="003448B8">
        <w:rPr>
          <w:rFonts w:cstheme="minorHAnsi"/>
          <w:sz w:val="20"/>
          <w:szCs w:val="20"/>
        </w:rPr>
        <w:t>/ worka</w:t>
      </w:r>
      <w:r w:rsidRPr="003448B8">
        <w:rPr>
          <w:rFonts w:cstheme="minorHAnsi"/>
          <w:sz w:val="20"/>
          <w:szCs w:val="20"/>
        </w:rPr>
        <w:t>.</w:t>
      </w:r>
    </w:p>
    <w:p w:rsidR="00E7555D" w:rsidRPr="003448B8" w:rsidRDefault="00E7555D" w:rsidP="00E7555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 xml:space="preserve">Dzierżawa pojemników, dostarczanie worków oraz odbiór i zagospodarowanie odpadów zmieszanych i segregowanych (w tym opłaty z tytułu zagospodarowania odpadów), nie podlegają odrębnemu fakturowaniu. </w:t>
      </w:r>
      <w:r w:rsidR="00344F0E">
        <w:rPr>
          <w:rFonts w:cstheme="minorHAnsi"/>
          <w:sz w:val="20"/>
          <w:szCs w:val="20"/>
        </w:rPr>
        <w:t>WYKONAWCA</w:t>
      </w:r>
      <w:r w:rsidRPr="003448B8">
        <w:rPr>
          <w:rFonts w:asciiTheme="minorHAnsi" w:hAnsiTheme="minorHAnsi" w:cstheme="minorHAnsi"/>
          <w:sz w:val="20"/>
          <w:szCs w:val="20"/>
        </w:rPr>
        <w:t xml:space="preserve"> zobowiązany jest uwzględnić w/w koszty zadania w ramach cen jednostkowych brutto określonych w § 2 ust.  1 umowy za jednorazowe opróżnienie danego pojemnika/ worka. </w:t>
      </w:r>
    </w:p>
    <w:p w:rsidR="004E5DB4" w:rsidRPr="003448B8" w:rsidRDefault="00A17278" w:rsidP="00E7555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Ceny określone w §</w:t>
      </w:r>
      <w:r w:rsidR="00E7555D" w:rsidRPr="003448B8">
        <w:rPr>
          <w:rFonts w:cstheme="minorHAnsi"/>
          <w:sz w:val="20"/>
          <w:szCs w:val="20"/>
        </w:rPr>
        <w:t xml:space="preserve"> 2 ust. 1 </w:t>
      </w:r>
      <w:r w:rsidRPr="003448B8">
        <w:rPr>
          <w:rFonts w:cstheme="minorHAnsi"/>
          <w:sz w:val="20"/>
          <w:szCs w:val="20"/>
        </w:rPr>
        <w:t xml:space="preserve">umowy są ostateczne i zawierają wszystkie koszty związane </w:t>
      </w:r>
      <w:r w:rsidR="00AE777F" w:rsidRPr="003448B8">
        <w:rPr>
          <w:rFonts w:cstheme="minorHAnsi"/>
          <w:sz w:val="20"/>
          <w:szCs w:val="20"/>
        </w:rPr>
        <w:br/>
      </w:r>
      <w:r w:rsidR="00E7555D" w:rsidRPr="003448B8">
        <w:rPr>
          <w:rFonts w:cstheme="minorHAnsi"/>
          <w:sz w:val="20"/>
          <w:szCs w:val="20"/>
        </w:rPr>
        <w:t>z wykonaniem przedmiotu umowy, w tym wymienione w ust. 2.</w:t>
      </w:r>
    </w:p>
    <w:p w:rsidR="0092288F" w:rsidRDefault="0092288F" w:rsidP="0092288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Wynagrodzenie obliczane będzie indywidualnie dla </w:t>
      </w:r>
      <w:r w:rsidR="008F616E">
        <w:rPr>
          <w:rFonts w:cstheme="minorHAnsi"/>
          <w:sz w:val="20"/>
          <w:szCs w:val="20"/>
        </w:rPr>
        <w:t>ODBIORCY</w:t>
      </w:r>
      <w:r w:rsidRPr="003448B8">
        <w:rPr>
          <w:rFonts w:cstheme="minorHAnsi"/>
          <w:sz w:val="20"/>
          <w:szCs w:val="20"/>
        </w:rPr>
        <w:t xml:space="preserve"> i wynosić będzie iloczyn ilości faktycznie odebranych pojemników/ worków z odpadami oraz stawki za jednorazowe opróżnienie pojemnika/ worka ustalonej w §2 ust.1 umowy.</w:t>
      </w:r>
    </w:p>
    <w:p w:rsidR="0092288F" w:rsidRPr="004229ED" w:rsidRDefault="0092288F" w:rsidP="004229ED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229ED">
        <w:rPr>
          <w:rFonts w:cstheme="minorHAnsi"/>
          <w:sz w:val="20"/>
          <w:szCs w:val="20"/>
        </w:rPr>
        <w:t xml:space="preserve">Łączna wartość zamówienia nie może przekroczyć kwoty </w:t>
      </w:r>
      <w:r w:rsidRPr="004229ED">
        <w:rPr>
          <w:rFonts w:cstheme="minorHAnsi"/>
          <w:b/>
          <w:sz w:val="20"/>
          <w:szCs w:val="20"/>
        </w:rPr>
        <w:t>……………………..</w:t>
      </w:r>
      <w:r w:rsidRPr="004229ED">
        <w:rPr>
          <w:rFonts w:cstheme="minorHAnsi"/>
          <w:sz w:val="20"/>
          <w:szCs w:val="20"/>
        </w:rPr>
        <w:t xml:space="preserve">, ustalonej </w:t>
      </w:r>
      <w:r w:rsidR="00DF7AEE" w:rsidRPr="004229ED">
        <w:rPr>
          <w:rFonts w:cstheme="minorHAnsi"/>
          <w:sz w:val="20"/>
          <w:szCs w:val="20"/>
        </w:rPr>
        <w:t xml:space="preserve">przez </w:t>
      </w:r>
      <w:r w:rsidR="00461111" w:rsidRPr="004229ED">
        <w:rPr>
          <w:rFonts w:cstheme="minorHAnsi"/>
          <w:sz w:val="20"/>
          <w:szCs w:val="20"/>
        </w:rPr>
        <w:t>ODBIORCĘ</w:t>
      </w:r>
      <w:r w:rsidR="00DF7AEE" w:rsidRPr="004229ED">
        <w:rPr>
          <w:rFonts w:cstheme="minorHAnsi"/>
          <w:sz w:val="20"/>
          <w:szCs w:val="20"/>
        </w:rPr>
        <w:t xml:space="preserve"> </w:t>
      </w:r>
      <w:r w:rsidRPr="004229ED">
        <w:rPr>
          <w:rFonts w:cstheme="minorHAnsi"/>
          <w:sz w:val="20"/>
          <w:szCs w:val="20"/>
        </w:rPr>
        <w:t>na podstawie prognozowanej ilości i częstotliwości wywozów pojemników/ worków w okresie realizacji zamówienia dla poszczególnych punktów odbioru odpadów komunalnych.</w:t>
      </w:r>
    </w:p>
    <w:p w:rsidR="0092288F" w:rsidRPr="003448B8" w:rsidRDefault="003448B8" w:rsidP="00DF7AEE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ODBIORCA</w:t>
      </w:r>
      <w:r w:rsidR="0092288F" w:rsidRPr="003448B8">
        <w:rPr>
          <w:rFonts w:cstheme="minorHAnsi"/>
          <w:sz w:val="20"/>
          <w:szCs w:val="20"/>
        </w:rPr>
        <w:t xml:space="preserve"> dopuszcza zamówieni</w:t>
      </w:r>
      <w:r w:rsidR="00707001" w:rsidRPr="003448B8">
        <w:rPr>
          <w:rFonts w:cstheme="minorHAnsi"/>
          <w:sz w:val="20"/>
          <w:szCs w:val="20"/>
        </w:rPr>
        <w:t>a uzupełniające w wysokości do 50</w:t>
      </w:r>
      <w:r w:rsidR="0092288F" w:rsidRPr="003448B8">
        <w:rPr>
          <w:rFonts w:cstheme="minorHAnsi"/>
          <w:sz w:val="20"/>
          <w:szCs w:val="20"/>
        </w:rPr>
        <w:t xml:space="preserve">% wartości zamówienia określonego w ust. </w:t>
      </w:r>
      <w:r w:rsidR="008F616E">
        <w:rPr>
          <w:rFonts w:cstheme="minorHAnsi"/>
          <w:sz w:val="20"/>
          <w:szCs w:val="20"/>
        </w:rPr>
        <w:t>5</w:t>
      </w:r>
      <w:r w:rsidR="0092288F" w:rsidRPr="003448B8">
        <w:rPr>
          <w:rFonts w:cstheme="minorHAnsi"/>
          <w:sz w:val="20"/>
          <w:szCs w:val="20"/>
        </w:rPr>
        <w:t>. W zamówieniach uzupełniających obowiązywać będzie stawka jednostkowa ustalona w  §2 ust.1 umowy</w:t>
      </w:r>
      <w:r w:rsidR="00DF7AEE" w:rsidRPr="003448B8">
        <w:rPr>
          <w:rFonts w:cstheme="minorHAnsi"/>
          <w:sz w:val="20"/>
          <w:szCs w:val="20"/>
        </w:rPr>
        <w:t xml:space="preserve"> za jednorazowe opróżnienie pojemnika/ worka</w:t>
      </w:r>
      <w:r w:rsidR="0092288F" w:rsidRPr="003448B8">
        <w:rPr>
          <w:rFonts w:cstheme="minorHAnsi"/>
          <w:sz w:val="20"/>
          <w:szCs w:val="20"/>
        </w:rPr>
        <w:t xml:space="preserve">.  </w:t>
      </w:r>
    </w:p>
    <w:p w:rsidR="00A17278" w:rsidRPr="003448B8" w:rsidRDefault="00A17278" w:rsidP="0092288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Cena jednostkowa brutto może ulec zmianie tylko w przypadku wprowadzenia innej stawki od towarów i usług VAT, dokonanej w oparciu o zmianę przepisów prawa powszechnie </w:t>
      </w:r>
      <w:r w:rsidR="007561C0" w:rsidRPr="003448B8">
        <w:rPr>
          <w:rFonts w:cstheme="minorHAnsi"/>
          <w:sz w:val="20"/>
          <w:szCs w:val="20"/>
        </w:rPr>
        <w:t>obowiązującego.</w:t>
      </w:r>
    </w:p>
    <w:p w:rsidR="007561C0" w:rsidRPr="003448B8" w:rsidRDefault="007561C0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7</w:t>
      </w:r>
    </w:p>
    <w:p w:rsidR="007561C0" w:rsidRPr="003448B8" w:rsidRDefault="007561C0" w:rsidP="007561C0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Należność za wykonanie usługi będzie rozliczana za okresy miesięczne.</w:t>
      </w:r>
    </w:p>
    <w:p w:rsidR="00AA1819" w:rsidRPr="003448B8" w:rsidRDefault="003F5E47" w:rsidP="00AA1819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AA1819" w:rsidRPr="003448B8">
        <w:rPr>
          <w:rFonts w:cstheme="minorHAnsi"/>
          <w:sz w:val="20"/>
          <w:szCs w:val="20"/>
        </w:rPr>
        <w:t xml:space="preserve"> zobowiązany jest do wystawiania faktury do 15-go dnia miesiąca za miesiąc poprzedni. </w:t>
      </w:r>
    </w:p>
    <w:p w:rsidR="00AA1819" w:rsidRPr="003448B8" w:rsidRDefault="00AA1819" w:rsidP="00AA1819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Za miesiąc grudzień wykonawca zobowiązany jest do wystawiania faktury do 21</w:t>
      </w:r>
      <w:r w:rsidR="00417CC4" w:rsidRPr="003448B8">
        <w:rPr>
          <w:rFonts w:cstheme="minorHAnsi"/>
          <w:sz w:val="20"/>
          <w:szCs w:val="20"/>
        </w:rPr>
        <w:t xml:space="preserve"> grudnia</w:t>
      </w:r>
      <w:r w:rsidRPr="003448B8">
        <w:rPr>
          <w:rFonts w:cstheme="minorHAnsi"/>
          <w:sz w:val="20"/>
          <w:szCs w:val="20"/>
        </w:rPr>
        <w:t>.</w:t>
      </w:r>
    </w:p>
    <w:p w:rsidR="004229ED" w:rsidRPr="00580CB2" w:rsidRDefault="00417CC4" w:rsidP="004229ED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Rozliczanie usługi za miesiąc poprzedni następować będzie na podstawie </w:t>
      </w:r>
      <w:r w:rsidR="004229ED" w:rsidRPr="004229ED">
        <w:rPr>
          <w:rFonts w:cstheme="minorHAnsi"/>
          <w:b/>
          <w:sz w:val="20"/>
          <w:szCs w:val="20"/>
        </w:rPr>
        <w:t>..</w:t>
      </w:r>
      <w:r w:rsidRPr="004229ED">
        <w:rPr>
          <w:rFonts w:cstheme="minorHAnsi"/>
          <w:b/>
          <w:sz w:val="20"/>
          <w:szCs w:val="20"/>
        </w:rPr>
        <w:t>…</w:t>
      </w:r>
      <w:r w:rsidRPr="003448B8">
        <w:rPr>
          <w:rFonts w:cstheme="minorHAnsi"/>
          <w:sz w:val="20"/>
          <w:szCs w:val="20"/>
        </w:rPr>
        <w:t xml:space="preserve"> faktur, wystawionych oddzielnie dla niżej wskazanych punktów odbioru odpadów komunalnych</w:t>
      </w:r>
      <w:r w:rsidR="004229ED">
        <w:rPr>
          <w:rFonts w:cstheme="minorHAnsi"/>
          <w:sz w:val="20"/>
          <w:szCs w:val="20"/>
        </w:rPr>
        <w:t>,</w:t>
      </w:r>
      <w:r w:rsidRPr="003448B8">
        <w:rPr>
          <w:rFonts w:cstheme="minorHAnsi"/>
          <w:sz w:val="20"/>
          <w:szCs w:val="20"/>
        </w:rPr>
        <w:t xml:space="preserve"> </w:t>
      </w:r>
      <w:r w:rsidR="004229ED" w:rsidRPr="00580CB2">
        <w:rPr>
          <w:rFonts w:cstheme="minorHAnsi"/>
          <w:sz w:val="20"/>
          <w:szCs w:val="20"/>
        </w:rPr>
        <w:t>wskazan</w:t>
      </w:r>
      <w:r w:rsidR="008F616E" w:rsidRPr="00580CB2">
        <w:rPr>
          <w:rFonts w:cstheme="minorHAnsi"/>
          <w:sz w:val="20"/>
          <w:szCs w:val="20"/>
        </w:rPr>
        <w:t>ych</w:t>
      </w:r>
      <w:r w:rsidR="004229ED" w:rsidRPr="00580CB2">
        <w:rPr>
          <w:rFonts w:cstheme="minorHAnsi"/>
          <w:sz w:val="20"/>
          <w:szCs w:val="20"/>
        </w:rPr>
        <w:t xml:space="preserve"> w tabeli zawartej w §2 ust. 1 umowy (jeżeli ze wskazanych punktów nastąpi odbiór odpadów w danym miesiącu), tj.:</w:t>
      </w:r>
    </w:p>
    <w:p w:rsidR="004229ED" w:rsidRPr="00580CB2" w:rsidRDefault="004229ED" w:rsidP="004229ED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>-</w:t>
      </w:r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za odbiór odpadów komunalnych z pkt 1 tabeli zawartej w §2 ust. 1 – jedna faktura,</w:t>
      </w:r>
    </w:p>
    <w:p w:rsidR="004229ED" w:rsidRPr="00580CB2" w:rsidRDefault="004229ED" w:rsidP="004229ED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- </w:t>
      </w:r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za odbiór odpadów komunalnych z pkt 2 tabeli zawartej w §2 ust. 1 – jedna faktura,</w:t>
      </w:r>
    </w:p>
    <w:p w:rsidR="004229ED" w:rsidRPr="00580CB2" w:rsidRDefault="004229ED" w:rsidP="004229ED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- </w:t>
      </w:r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za odbiór odpadów komunalnych z pkt 3 tabeli zawartej w §2 ust. 1 – jedna faktura,</w:t>
      </w:r>
    </w:p>
    <w:p w:rsidR="004229ED" w:rsidRPr="00580CB2" w:rsidRDefault="004229ED" w:rsidP="004229ED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spellStart"/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>itp</w:t>
      </w:r>
      <w:proofErr w:type="spellEnd"/>
      <w:r w:rsidRPr="00580CB2">
        <w:rPr>
          <w:rFonts w:asciiTheme="minorHAnsi" w:eastAsiaTheme="minorHAnsi" w:hAnsiTheme="minorHAnsi" w:cstheme="minorHAnsi"/>
          <w:sz w:val="20"/>
          <w:szCs w:val="20"/>
          <w:lang w:eastAsia="en-US"/>
        </w:rPr>
        <w:t>…</w:t>
      </w:r>
    </w:p>
    <w:p w:rsidR="00AA1819" w:rsidRPr="003448B8" w:rsidRDefault="00417CC4" w:rsidP="004229ED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lastRenderedPageBreak/>
        <w:t xml:space="preserve">Faktury </w:t>
      </w:r>
      <w:r w:rsidR="00AA1819" w:rsidRPr="003448B8">
        <w:rPr>
          <w:rFonts w:cstheme="minorHAnsi"/>
          <w:sz w:val="20"/>
          <w:szCs w:val="20"/>
        </w:rPr>
        <w:t>wystawi</w:t>
      </w:r>
      <w:r w:rsidRPr="003448B8">
        <w:rPr>
          <w:rFonts w:cstheme="minorHAnsi"/>
          <w:sz w:val="20"/>
          <w:szCs w:val="20"/>
        </w:rPr>
        <w:t>ane</w:t>
      </w:r>
      <w:r w:rsidR="00AA1819" w:rsidRPr="003448B8">
        <w:rPr>
          <w:rFonts w:cstheme="minorHAnsi"/>
          <w:sz w:val="20"/>
          <w:szCs w:val="20"/>
        </w:rPr>
        <w:t xml:space="preserve"> przez WYKONAWCĘ płatn</w:t>
      </w:r>
      <w:r w:rsidRPr="003448B8">
        <w:rPr>
          <w:rFonts w:cstheme="minorHAnsi"/>
          <w:sz w:val="20"/>
          <w:szCs w:val="20"/>
        </w:rPr>
        <w:t>e będą</w:t>
      </w:r>
      <w:r w:rsidR="00AA1819" w:rsidRPr="003448B8">
        <w:rPr>
          <w:rFonts w:cstheme="minorHAnsi"/>
          <w:sz w:val="20"/>
          <w:szCs w:val="20"/>
        </w:rPr>
        <w:t xml:space="preserve"> w terminie 14 dni (za miesiąc grudzień w terminie do 7 dni) od daty otrzymania prawidłowo wystawionej faktury wraz ze sprawozdaniem </w:t>
      </w:r>
      <w:r w:rsidR="007561C0" w:rsidRPr="003448B8">
        <w:rPr>
          <w:rFonts w:cstheme="minorHAnsi"/>
          <w:sz w:val="20"/>
          <w:szCs w:val="20"/>
        </w:rPr>
        <w:t>z ilości opróżnionych pojemników</w:t>
      </w:r>
      <w:r w:rsidR="00E7555D" w:rsidRPr="003448B8">
        <w:rPr>
          <w:rFonts w:cstheme="minorHAnsi"/>
          <w:sz w:val="20"/>
          <w:szCs w:val="20"/>
        </w:rPr>
        <w:t>/worków</w:t>
      </w:r>
      <w:r w:rsidR="007561C0" w:rsidRPr="003448B8">
        <w:rPr>
          <w:rFonts w:cstheme="minorHAnsi"/>
          <w:sz w:val="20"/>
          <w:szCs w:val="20"/>
        </w:rPr>
        <w:t xml:space="preserve"> w danym miejscu za </w:t>
      </w:r>
      <w:r w:rsidR="00E7555D" w:rsidRPr="003448B8">
        <w:rPr>
          <w:rFonts w:cstheme="minorHAnsi"/>
          <w:sz w:val="20"/>
          <w:szCs w:val="20"/>
        </w:rPr>
        <w:t>wykonany</w:t>
      </w:r>
      <w:r w:rsidR="00AA1819" w:rsidRPr="003448B8">
        <w:rPr>
          <w:rFonts w:cstheme="minorHAnsi"/>
          <w:sz w:val="20"/>
          <w:szCs w:val="20"/>
        </w:rPr>
        <w:t xml:space="preserve"> miesiąc</w:t>
      </w:r>
      <w:r w:rsidR="000C4529" w:rsidRPr="003448B8">
        <w:rPr>
          <w:rFonts w:cstheme="minorHAnsi"/>
          <w:sz w:val="20"/>
          <w:szCs w:val="20"/>
        </w:rPr>
        <w:t xml:space="preserve"> oraz wskazaniem punktu odbioru odpadów</w:t>
      </w:r>
      <w:r w:rsidR="00AA1819" w:rsidRPr="003448B8">
        <w:rPr>
          <w:rFonts w:cstheme="minorHAnsi"/>
          <w:sz w:val="20"/>
          <w:szCs w:val="20"/>
        </w:rPr>
        <w:t xml:space="preserve">, na rachunek bankowy </w:t>
      </w:r>
      <w:r w:rsidR="003F5E47">
        <w:rPr>
          <w:rFonts w:cstheme="minorHAnsi"/>
          <w:sz w:val="20"/>
          <w:szCs w:val="20"/>
        </w:rPr>
        <w:t>WYKONAWCY</w:t>
      </w:r>
      <w:r w:rsidR="00AA1819" w:rsidRPr="003448B8">
        <w:rPr>
          <w:rFonts w:cstheme="minorHAnsi"/>
          <w:sz w:val="20"/>
          <w:szCs w:val="20"/>
        </w:rPr>
        <w:t xml:space="preserve"> nr ................................ . Datą zapłaty jest data obciążenia rachunku </w:t>
      </w:r>
      <w:r w:rsidR="003F5E47">
        <w:rPr>
          <w:rFonts w:cstheme="minorHAnsi"/>
          <w:sz w:val="20"/>
          <w:szCs w:val="20"/>
        </w:rPr>
        <w:t>ODBIORCY</w:t>
      </w:r>
      <w:r w:rsidR="00AA1819" w:rsidRPr="003448B8">
        <w:rPr>
          <w:rFonts w:cstheme="minorHAnsi"/>
          <w:sz w:val="20"/>
          <w:szCs w:val="20"/>
        </w:rPr>
        <w:t>.</w:t>
      </w:r>
    </w:p>
    <w:p w:rsidR="00417CC4" w:rsidRPr="003448B8" w:rsidRDefault="00417CC4" w:rsidP="00417CC4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b/>
          <w:sz w:val="20"/>
          <w:szCs w:val="20"/>
          <w:u w:val="single"/>
        </w:rPr>
        <w:t>Faktury wystawiane przez Wykonawcę winny być oznaczone następująco</w:t>
      </w:r>
      <w:r w:rsidRPr="003448B8">
        <w:rPr>
          <w:rFonts w:cstheme="minorHAnsi"/>
          <w:b/>
          <w:sz w:val="20"/>
          <w:szCs w:val="20"/>
        </w:rPr>
        <w:t>:</w:t>
      </w:r>
    </w:p>
    <w:p w:rsidR="00332ED6" w:rsidRPr="00332ED6" w:rsidRDefault="00332ED6" w:rsidP="00332ED6">
      <w:pPr>
        <w:spacing w:line="240" w:lineRule="exact"/>
        <w:ind w:left="420" w:firstLine="28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2ED6">
        <w:rPr>
          <w:rFonts w:asciiTheme="minorHAnsi" w:hAnsiTheme="minorHAnsi" w:cstheme="minorHAnsi"/>
          <w:b/>
          <w:sz w:val="20"/>
          <w:szCs w:val="20"/>
        </w:rPr>
        <w:t>NABYWCA:</w:t>
      </w:r>
      <w:r w:rsidRPr="00332ED6">
        <w:rPr>
          <w:rFonts w:asciiTheme="minorHAnsi" w:hAnsiTheme="minorHAnsi" w:cstheme="minorHAnsi"/>
          <w:b/>
          <w:sz w:val="20"/>
          <w:szCs w:val="20"/>
        </w:rPr>
        <w:tab/>
      </w:r>
      <w:r w:rsidRPr="00332ED6">
        <w:rPr>
          <w:rFonts w:asciiTheme="minorHAnsi" w:hAnsiTheme="minorHAnsi" w:cstheme="minorHAnsi"/>
          <w:b/>
          <w:sz w:val="20"/>
          <w:szCs w:val="20"/>
        </w:rPr>
        <w:tab/>
      </w:r>
      <w:r w:rsidRPr="00332ED6">
        <w:rPr>
          <w:rFonts w:asciiTheme="minorHAnsi" w:hAnsiTheme="minorHAnsi" w:cstheme="minorHAnsi"/>
          <w:b/>
          <w:i/>
          <w:sz w:val="20"/>
          <w:szCs w:val="20"/>
        </w:rPr>
        <w:t>wskazany w preambule umowy</w:t>
      </w:r>
    </w:p>
    <w:p w:rsidR="00332ED6" w:rsidRPr="00332ED6" w:rsidRDefault="00332ED6" w:rsidP="00332ED6">
      <w:pPr>
        <w:spacing w:line="240" w:lineRule="exact"/>
        <w:ind w:left="2124" w:hanging="1416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32ED6">
        <w:rPr>
          <w:rFonts w:asciiTheme="minorHAnsi" w:hAnsiTheme="minorHAnsi" w:cstheme="minorHAnsi"/>
          <w:b/>
          <w:sz w:val="20"/>
          <w:szCs w:val="20"/>
        </w:rPr>
        <w:t xml:space="preserve">ODBIORCA: </w:t>
      </w:r>
      <w:r w:rsidRPr="00332ED6">
        <w:rPr>
          <w:rFonts w:asciiTheme="minorHAnsi" w:hAnsiTheme="minorHAnsi" w:cstheme="minorHAnsi"/>
          <w:b/>
          <w:sz w:val="20"/>
          <w:szCs w:val="20"/>
        </w:rPr>
        <w:tab/>
      </w:r>
      <w:r w:rsidRPr="00332ED6">
        <w:rPr>
          <w:rFonts w:asciiTheme="minorHAnsi" w:hAnsiTheme="minorHAnsi" w:cstheme="minorHAnsi"/>
          <w:b/>
          <w:sz w:val="20"/>
          <w:szCs w:val="20"/>
        </w:rPr>
        <w:tab/>
      </w:r>
      <w:r w:rsidRPr="00332ED6">
        <w:rPr>
          <w:rFonts w:asciiTheme="minorHAnsi" w:hAnsiTheme="minorHAnsi" w:cstheme="minorHAnsi"/>
          <w:b/>
          <w:i/>
          <w:sz w:val="20"/>
          <w:szCs w:val="20"/>
        </w:rPr>
        <w:t>wskazany w preambule umowy</w:t>
      </w:r>
    </w:p>
    <w:p w:rsidR="00332ED6" w:rsidRDefault="00332ED6" w:rsidP="00332ED6">
      <w:pPr>
        <w:spacing w:line="240" w:lineRule="exact"/>
        <w:ind w:left="2124" w:hanging="141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17CC4" w:rsidRDefault="00417CC4" w:rsidP="00417CC4">
      <w:pPr>
        <w:pStyle w:val="Akapitzlist"/>
        <w:jc w:val="both"/>
        <w:rPr>
          <w:rFonts w:cstheme="minorHAnsi"/>
          <w:b/>
          <w:sz w:val="20"/>
          <w:szCs w:val="20"/>
        </w:rPr>
      </w:pPr>
      <w:r w:rsidRPr="003448B8">
        <w:rPr>
          <w:rFonts w:cstheme="minorHAnsi"/>
          <w:b/>
          <w:sz w:val="20"/>
          <w:szCs w:val="20"/>
        </w:rPr>
        <w:t xml:space="preserve">Faktury wystawiane przez </w:t>
      </w:r>
      <w:r w:rsidR="003F5E47">
        <w:rPr>
          <w:rFonts w:cstheme="minorHAnsi"/>
          <w:b/>
          <w:sz w:val="20"/>
          <w:szCs w:val="20"/>
        </w:rPr>
        <w:t>WYKONAWCĘ</w:t>
      </w:r>
      <w:r w:rsidRPr="003448B8">
        <w:rPr>
          <w:rFonts w:cstheme="minorHAnsi"/>
          <w:b/>
          <w:sz w:val="20"/>
          <w:szCs w:val="20"/>
        </w:rPr>
        <w:t xml:space="preserve"> w sposób określony powyżej będą wysyłane </w:t>
      </w:r>
      <w:r w:rsidRPr="00B77E77">
        <w:rPr>
          <w:rFonts w:cstheme="minorHAnsi"/>
          <w:b/>
          <w:sz w:val="20"/>
          <w:szCs w:val="20"/>
          <w:u w:val="single"/>
        </w:rPr>
        <w:t xml:space="preserve">na adres </w:t>
      </w:r>
      <w:r w:rsidR="003F5E47">
        <w:rPr>
          <w:rFonts w:cstheme="minorHAnsi"/>
          <w:b/>
          <w:sz w:val="20"/>
          <w:szCs w:val="20"/>
          <w:u w:val="single"/>
        </w:rPr>
        <w:t>ODBIORCY</w:t>
      </w:r>
      <w:r w:rsidRPr="003448B8">
        <w:rPr>
          <w:rFonts w:cstheme="minorHAnsi"/>
          <w:b/>
          <w:sz w:val="20"/>
          <w:szCs w:val="20"/>
        </w:rPr>
        <w:t xml:space="preserve"> wskazanego na fakturze.</w:t>
      </w:r>
    </w:p>
    <w:p w:rsidR="00332ED6" w:rsidRPr="003448B8" w:rsidRDefault="00332ED6" w:rsidP="00417CC4">
      <w:pPr>
        <w:pStyle w:val="Akapitzlist"/>
        <w:jc w:val="both"/>
        <w:rPr>
          <w:rFonts w:cstheme="minorHAnsi"/>
          <w:b/>
          <w:sz w:val="20"/>
          <w:szCs w:val="20"/>
        </w:rPr>
      </w:pPr>
    </w:p>
    <w:p w:rsidR="00AA1819" w:rsidRPr="003448B8" w:rsidRDefault="00DF7AEE" w:rsidP="00DF7AEE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Wynagrodzenie wynikające z realizacji niniejszej umowy nie może być przedmiotem cesji na rzecz osób trzecich bez zgody </w:t>
      </w:r>
      <w:r w:rsidR="003F5E47">
        <w:rPr>
          <w:rFonts w:cstheme="minorHAnsi"/>
          <w:sz w:val="20"/>
          <w:szCs w:val="20"/>
        </w:rPr>
        <w:t>ODBIORCY</w:t>
      </w:r>
      <w:r w:rsidRPr="003448B8">
        <w:rPr>
          <w:rFonts w:cstheme="minorHAnsi"/>
          <w:sz w:val="20"/>
          <w:szCs w:val="20"/>
        </w:rPr>
        <w:t>.</w:t>
      </w:r>
    </w:p>
    <w:p w:rsidR="007561C0" w:rsidRPr="003448B8" w:rsidRDefault="007561C0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8</w:t>
      </w:r>
    </w:p>
    <w:p w:rsidR="00AA1819" w:rsidRPr="003448B8" w:rsidRDefault="00AA1819" w:rsidP="00AA1819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Osobą odpowiedzialną za realizację umowy ze strony </w:t>
      </w:r>
      <w:r w:rsidR="003F5E47">
        <w:rPr>
          <w:rFonts w:cstheme="minorHAnsi"/>
          <w:sz w:val="20"/>
          <w:szCs w:val="20"/>
        </w:rPr>
        <w:t>ODBIORCY</w:t>
      </w:r>
      <w:r w:rsidRPr="003448B8">
        <w:rPr>
          <w:rFonts w:cstheme="minorHAnsi"/>
          <w:sz w:val="20"/>
          <w:szCs w:val="20"/>
        </w:rPr>
        <w:t xml:space="preserve"> jest Pan/ Pani .................. </w:t>
      </w:r>
      <w:proofErr w:type="spellStart"/>
      <w:r w:rsidRPr="003448B8">
        <w:rPr>
          <w:rFonts w:cstheme="minorHAnsi"/>
          <w:sz w:val="20"/>
          <w:szCs w:val="20"/>
        </w:rPr>
        <w:t>tel</w:t>
      </w:r>
      <w:proofErr w:type="spellEnd"/>
      <w:r w:rsidRPr="003448B8">
        <w:rPr>
          <w:rFonts w:cstheme="minorHAnsi"/>
          <w:sz w:val="20"/>
          <w:szCs w:val="20"/>
        </w:rPr>
        <w:t xml:space="preserve"> ……………………… mail ………</w:t>
      </w:r>
      <w:r w:rsidR="003F5E47">
        <w:rPr>
          <w:rFonts w:cstheme="minorHAnsi"/>
          <w:sz w:val="20"/>
          <w:szCs w:val="20"/>
        </w:rPr>
        <w:t xml:space="preserve"> </w:t>
      </w:r>
      <w:r w:rsidRPr="003448B8">
        <w:rPr>
          <w:rFonts w:cstheme="minorHAnsi"/>
          <w:sz w:val="20"/>
          <w:szCs w:val="20"/>
        </w:rPr>
        <w:t xml:space="preserve">. </w:t>
      </w:r>
    </w:p>
    <w:p w:rsidR="00AA1819" w:rsidRPr="003448B8" w:rsidRDefault="00AA1819" w:rsidP="00AA1819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Osobą odpowiedzialną za realizację umowy ze strony WYKONAWCY jest Pan/Pani......................... </w:t>
      </w:r>
      <w:proofErr w:type="spellStart"/>
      <w:r w:rsidRPr="003448B8">
        <w:rPr>
          <w:rFonts w:cstheme="minorHAnsi"/>
          <w:sz w:val="20"/>
          <w:szCs w:val="20"/>
        </w:rPr>
        <w:t>tel</w:t>
      </w:r>
      <w:proofErr w:type="spellEnd"/>
      <w:r w:rsidRPr="003448B8">
        <w:rPr>
          <w:rFonts w:cstheme="minorHAnsi"/>
          <w:sz w:val="20"/>
          <w:szCs w:val="20"/>
        </w:rPr>
        <w:t>/fax .................................................., mail ........... .</w:t>
      </w:r>
    </w:p>
    <w:p w:rsidR="00AA1819" w:rsidRPr="003448B8" w:rsidRDefault="00AA1819" w:rsidP="00AA1819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9</w:t>
      </w:r>
    </w:p>
    <w:p w:rsidR="00DF7AEE" w:rsidRPr="003448B8" w:rsidRDefault="00DF7AEE" w:rsidP="00DF7AEE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Wykonawca zapłaci </w:t>
      </w:r>
      <w:r w:rsidR="003F5E47">
        <w:rPr>
          <w:rFonts w:cstheme="minorHAnsi"/>
          <w:sz w:val="20"/>
          <w:szCs w:val="20"/>
        </w:rPr>
        <w:t>ODBIORCY</w:t>
      </w:r>
      <w:r w:rsidRPr="003448B8">
        <w:rPr>
          <w:rFonts w:cstheme="minorHAnsi"/>
          <w:sz w:val="20"/>
          <w:szCs w:val="20"/>
        </w:rPr>
        <w:t xml:space="preserve"> kary umowne:</w:t>
      </w:r>
    </w:p>
    <w:p w:rsidR="00DF7AEE" w:rsidRPr="003448B8" w:rsidRDefault="00DF7AEE" w:rsidP="00DF7AEE">
      <w:pPr>
        <w:ind w:left="1410" w:hanging="69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a)</w:t>
      </w:r>
      <w:r w:rsidRPr="003448B8">
        <w:rPr>
          <w:rFonts w:asciiTheme="minorHAnsi" w:hAnsiTheme="minorHAnsi" w:cstheme="minorHAnsi"/>
          <w:sz w:val="20"/>
          <w:szCs w:val="20"/>
        </w:rPr>
        <w:tab/>
      </w:r>
      <w:r w:rsidR="00AE2083" w:rsidRPr="00AE2083">
        <w:rPr>
          <w:rFonts w:asciiTheme="minorHAnsi" w:hAnsiTheme="minorHAnsi" w:cstheme="minorHAnsi"/>
          <w:sz w:val="20"/>
          <w:szCs w:val="20"/>
        </w:rPr>
        <w:t>za zwłokę w wykonaniu umowy z przyczyn leżących po stronie Wykonawcy - 1% wynagrodzenia wartości brutto faktury z poprzedniego miesiąca (wystawionej dla punktu odbioru którego dotyczy zwłoka) za każdy dzień zwłoki liczony od upływu terminu o którym mowa w § 3 ust. 7</w:t>
      </w:r>
      <w:r w:rsidRPr="003448B8">
        <w:rPr>
          <w:rFonts w:asciiTheme="minorHAnsi" w:hAnsiTheme="minorHAnsi" w:cstheme="minorHAnsi"/>
          <w:sz w:val="20"/>
          <w:szCs w:val="20"/>
        </w:rPr>
        <w:t>,</w:t>
      </w:r>
    </w:p>
    <w:p w:rsidR="00DF7AEE" w:rsidRPr="004229ED" w:rsidRDefault="00DF7AEE" w:rsidP="00F21F87">
      <w:pPr>
        <w:ind w:left="1410" w:hanging="69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 xml:space="preserve">b) </w:t>
      </w:r>
      <w:r w:rsidRPr="003448B8">
        <w:rPr>
          <w:rFonts w:asciiTheme="minorHAnsi" w:hAnsiTheme="minorHAnsi" w:cstheme="minorHAnsi"/>
          <w:sz w:val="20"/>
          <w:szCs w:val="20"/>
        </w:rPr>
        <w:tab/>
        <w:t xml:space="preserve">w przypadku odstąpienia przez </w:t>
      </w:r>
      <w:r w:rsidR="003F5E47">
        <w:rPr>
          <w:rFonts w:asciiTheme="minorHAnsi" w:hAnsiTheme="minorHAnsi" w:cstheme="minorHAnsi"/>
          <w:sz w:val="20"/>
          <w:szCs w:val="20"/>
        </w:rPr>
        <w:t>ODBIORCĘ</w:t>
      </w:r>
      <w:r w:rsidRPr="003448B8">
        <w:rPr>
          <w:rFonts w:asciiTheme="minorHAnsi" w:hAnsiTheme="minorHAnsi" w:cstheme="minorHAnsi"/>
          <w:sz w:val="20"/>
          <w:szCs w:val="20"/>
        </w:rPr>
        <w:t xml:space="preserve"> od umowy z powodu nienależytego wykonywania umowy, naruszenia postanowień umowy lub warunków określonych w p</w:t>
      </w:r>
      <w:r w:rsidR="00F21F87" w:rsidRPr="003448B8">
        <w:rPr>
          <w:rFonts w:asciiTheme="minorHAnsi" w:hAnsiTheme="minorHAnsi" w:cstheme="minorHAnsi"/>
          <w:sz w:val="20"/>
          <w:szCs w:val="20"/>
        </w:rPr>
        <w:t xml:space="preserve">ostępowaniu </w:t>
      </w:r>
      <w:r w:rsidRPr="003448B8">
        <w:rPr>
          <w:rFonts w:asciiTheme="minorHAnsi" w:hAnsiTheme="minorHAnsi" w:cstheme="minorHAnsi"/>
          <w:sz w:val="20"/>
          <w:szCs w:val="20"/>
        </w:rPr>
        <w:t xml:space="preserve">przez </w:t>
      </w:r>
      <w:r w:rsidR="003F5E47">
        <w:rPr>
          <w:rFonts w:asciiTheme="minorHAnsi" w:hAnsiTheme="minorHAnsi" w:cstheme="minorHAnsi"/>
          <w:sz w:val="20"/>
          <w:szCs w:val="20"/>
        </w:rPr>
        <w:t>WYKONAWCĘ</w:t>
      </w:r>
      <w:r w:rsidRPr="003448B8">
        <w:rPr>
          <w:rFonts w:asciiTheme="minorHAnsi" w:hAnsiTheme="minorHAnsi" w:cstheme="minorHAnsi"/>
          <w:sz w:val="20"/>
          <w:szCs w:val="20"/>
        </w:rPr>
        <w:t xml:space="preserve">, jest on zobowiązany zapłacić </w:t>
      </w:r>
      <w:r w:rsidR="003F5E47">
        <w:rPr>
          <w:rFonts w:asciiTheme="minorHAnsi" w:hAnsiTheme="minorHAnsi" w:cstheme="minorHAnsi"/>
          <w:sz w:val="20"/>
          <w:szCs w:val="20"/>
        </w:rPr>
        <w:t>ODBIORCY</w:t>
      </w:r>
      <w:r w:rsidRPr="003448B8">
        <w:rPr>
          <w:rFonts w:asciiTheme="minorHAnsi" w:hAnsiTheme="minorHAnsi" w:cstheme="minorHAnsi"/>
          <w:sz w:val="20"/>
          <w:szCs w:val="20"/>
        </w:rPr>
        <w:t xml:space="preserve"> karę umowną w wysokości 10 % łącznej wartości umowy</w:t>
      </w:r>
      <w:r w:rsidR="00F21F87" w:rsidRPr="003448B8">
        <w:rPr>
          <w:rFonts w:asciiTheme="minorHAnsi" w:hAnsiTheme="minorHAnsi" w:cstheme="minorHAnsi"/>
          <w:sz w:val="20"/>
          <w:szCs w:val="20"/>
        </w:rPr>
        <w:t xml:space="preserve"> (limitu), określonej w § </w:t>
      </w:r>
      <w:r w:rsidR="000C4529" w:rsidRPr="003448B8">
        <w:rPr>
          <w:rFonts w:asciiTheme="minorHAnsi" w:hAnsiTheme="minorHAnsi" w:cstheme="minorHAnsi"/>
          <w:sz w:val="20"/>
          <w:szCs w:val="20"/>
        </w:rPr>
        <w:t>6</w:t>
      </w:r>
      <w:r w:rsidR="00F21F87" w:rsidRPr="003448B8">
        <w:rPr>
          <w:rFonts w:asciiTheme="minorHAnsi" w:hAnsiTheme="minorHAnsi" w:cstheme="minorHAnsi"/>
          <w:sz w:val="20"/>
          <w:szCs w:val="20"/>
        </w:rPr>
        <w:t xml:space="preserve"> ust</w:t>
      </w:r>
      <w:r w:rsidR="00F21F87" w:rsidRPr="008F616E">
        <w:rPr>
          <w:rFonts w:asciiTheme="minorHAnsi" w:hAnsiTheme="minorHAnsi" w:cstheme="minorHAnsi"/>
          <w:sz w:val="20"/>
          <w:szCs w:val="20"/>
        </w:rPr>
        <w:t xml:space="preserve">. </w:t>
      </w:r>
      <w:r w:rsidR="005B6737">
        <w:rPr>
          <w:rFonts w:asciiTheme="minorHAnsi" w:hAnsiTheme="minorHAnsi" w:cstheme="minorHAnsi"/>
          <w:sz w:val="20"/>
          <w:szCs w:val="20"/>
        </w:rPr>
        <w:t>5</w:t>
      </w:r>
      <w:r w:rsidR="008F616E" w:rsidRPr="008F616E">
        <w:rPr>
          <w:rFonts w:asciiTheme="minorHAnsi" w:hAnsiTheme="minorHAnsi" w:cstheme="minorHAnsi"/>
          <w:sz w:val="20"/>
          <w:szCs w:val="20"/>
        </w:rPr>
        <w:t>.</w:t>
      </w:r>
    </w:p>
    <w:p w:rsidR="00F21F87" w:rsidRPr="003448B8" w:rsidRDefault="00F21F87" w:rsidP="003F5E47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Podstawą naliczenia kar umownych przez </w:t>
      </w:r>
      <w:r w:rsidR="003F5E47">
        <w:rPr>
          <w:rFonts w:cstheme="minorHAnsi"/>
          <w:sz w:val="20"/>
          <w:szCs w:val="20"/>
        </w:rPr>
        <w:t>ODBIORCĘ</w:t>
      </w:r>
      <w:r w:rsidRPr="003448B8">
        <w:rPr>
          <w:rFonts w:cstheme="minorHAnsi"/>
          <w:sz w:val="20"/>
          <w:szCs w:val="20"/>
        </w:rPr>
        <w:t xml:space="preserve"> jest protokó</w:t>
      </w:r>
      <w:r w:rsidR="003F5E47">
        <w:rPr>
          <w:rFonts w:cstheme="minorHAnsi"/>
          <w:sz w:val="20"/>
          <w:szCs w:val="20"/>
        </w:rPr>
        <w:t xml:space="preserve">ł zawierający rodzaj uchybienia </w:t>
      </w:r>
      <w:r w:rsidRPr="003448B8">
        <w:rPr>
          <w:rFonts w:cstheme="minorHAnsi"/>
          <w:sz w:val="20"/>
          <w:szCs w:val="20"/>
        </w:rPr>
        <w:t xml:space="preserve">jakiego dopuścił się WYKONAWCA oraz datę jego wystąpienia lub stwierdzenia. </w:t>
      </w:r>
    </w:p>
    <w:p w:rsidR="00F21F87" w:rsidRPr="003448B8" w:rsidRDefault="00F21F87" w:rsidP="00F21F87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WYKONAWCA wyraża zgodę na potrącenie kar umownych z należnego wynagrodzenia.</w:t>
      </w:r>
    </w:p>
    <w:p w:rsidR="00F21F87" w:rsidRPr="003448B8" w:rsidRDefault="003448B8" w:rsidP="00F21F87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ODBIORCA</w:t>
      </w:r>
      <w:r w:rsidR="00DF7AEE" w:rsidRPr="003448B8">
        <w:rPr>
          <w:rFonts w:cstheme="minorHAnsi"/>
          <w:sz w:val="20"/>
          <w:szCs w:val="20"/>
        </w:rPr>
        <w:t xml:space="preserve"> zastrzega sobie prawo dochodzenia odszkodowania przewyższającego kary umowne.</w:t>
      </w:r>
      <w:r w:rsidR="00F21F87" w:rsidRPr="003448B8">
        <w:rPr>
          <w:rFonts w:cstheme="minorHAnsi"/>
          <w:sz w:val="20"/>
          <w:szCs w:val="20"/>
        </w:rPr>
        <w:t xml:space="preserve"> </w:t>
      </w:r>
    </w:p>
    <w:p w:rsidR="007561C0" w:rsidRPr="003448B8" w:rsidRDefault="007561C0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10</w:t>
      </w:r>
    </w:p>
    <w:p w:rsidR="00DF7AEE" w:rsidRPr="003448B8" w:rsidRDefault="003448B8" w:rsidP="00DF7AE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ODBIORCA</w:t>
      </w:r>
      <w:r w:rsidR="00DF7AEE" w:rsidRPr="003448B8">
        <w:rPr>
          <w:rFonts w:asciiTheme="minorHAnsi" w:hAnsiTheme="minorHAnsi" w:cstheme="minorHAnsi"/>
          <w:sz w:val="20"/>
          <w:szCs w:val="20"/>
        </w:rPr>
        <w:t xml:space="preserve"> nie ponosi odpowiedzialności za składniki majątkowe stanowiące własność </w:t>
      </w:r>
      <w:r w:rsidR="003F5E47">
        <w:rPr>
          <w:rFonts w:asciiTheme="minorHAnsi" w:hAnsiTheme="minorHAnsi" w:cstheme="minorHAnsi"/>
          <w:sz w:val="20"/>
          <w:szCs w:val="20"/>
        </w:rPr>
        <w:t>WYKONAWCY</w:t>
      </w:r>
      <w:r w:rsidR="00DF7AEE" w:rsidRPr="003448B8">
        <w:rPr>
          <w:rFonts w:asciiTheme="minorHAnsi" w:hAnsiTheme="minorHAnsi" w:cstheme="minorHAnsi"/>
          <w:sz w:val="20"/>
          <w:szCs w:val="20"/>
        </w:rPr>
        <w:t xml:space="preserve">, ani też za zdarzenia </w:t>
      </w:r>
      <w:proofErr w:type="spellStart"/>
      <w:r w:rsidR="00DF7AEE" w:rsidRPr="003448B8">
        <w:rPr>
          <w:rFonts w:asciiTheme="minorHAnsi" w:hAnsiTheme="minorHAnsi" w:cstheme="minorHAnsi"/>
          <w:sz w:val="20"/>
          <w:szCs w:val="20"/>
        </w:rPr>
        <w:t>zaszłe</w:t>
      </w:r>
      <w:proofErr w:type="spellEnd"/>
      <w:r w:rsidR="00DF7AEE" w:rsidRPr="003448B8">
        <w:rPr>
          <w:rFonts w:asciiTheme="minorHAnsi" w:hAnsiTheme="minorHAnsi" w:cstheme="minorHAnsi"/>
          <w:sz w:val="20"/>
          <w:szCs w:val="20"/>
        </w:rPr>
        <w:t xml:space="preserve"> w trakcie realizacji niniejszej umowy.</w:t>
      </w:r>
    </w:p>
    <w:p w:rsidR="007561C0" w:rsidRPr="003448B8" w:rsidRDefault="00AE777F" w:rsidP="00AE777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br/>
      </w:r>
      <w:r w:rsidR="007561C0" w:rsidRPr="003448B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48B8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680267" w:rsidRPr="003448B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11</w:t>
      </w:r>
    </w:p>
    <w:p w:rsidR="00680267" w:rsidRPr="003448B8" w:rsidRDefault="00680267" w:rsidP="00680267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Strony ustalają sobie prawo odstąpienia od umowy w przypadku rażącego naruszenia zapisów wynikających z umowy.</w:t>
      </w:r>
    </w:p>
    <w:p w:rsidR="00DF7AEE" w:rsidRPr="003448B8" w:rsidRDefault="00DF7AEE" w:rsidP="00DF7AEE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 xml:space="preserve">Jeżeli </w:t>
      </w:r>
      <w:r w:rsidR="003F5E47">
        <w:rPr>
          <w:rFonts w:cstheme="minorHAnsi"/>
          <w:sz w:val="20"/>
          <w:szCs w:val="20"/>
        </w:rPr>
        <w:t>WYKONAWCA</w:t>
      </w:r>
      <w:r w:rsidRPr="003448B8">
        <w:rPr>
          <w:rFonts w:cstheme="minorHAnsi"/>
          <w:sz w:val="20"/>
          <w:szCs w:val="20"/>
        </w:rPr>
        <w:t xml:space="preserve"> wykonuje usługę w sposób wadliwy lub sprzeczny z umową </w:t>
      </w:r>
      <w:r w:rsidR="003448B8" w:rsidRPr="003448B8">
        <w:rPr>
          <w:rFonts w:cstheme="minorHAnsi"/>
          <w:sz w:val="20"/>
          <w:szCs w:val="20"/>
        </w:rPr>
        <w:t>ODBIORCA</w:t>
      </w:r>
      <w:r w:rsidRPr="003448B8">
        <w:rPr>
          <w:rFonts w:cstheme="minorHAnsi"/>
          <w:sz w:val="20"/>
          <w:szCs w:val="20"/>
        </w:rPr>
        <w:t xml:space="preserve"> może wezwać go do zmiany sposobu wykonania i wyznaczyć mu w tym celu odpowiedni termin. Po bezskutecznym upływie tego terminu </w:t>
      </w:r>
      <w:r w:rsidR="003448B8" w:rsidRPr="003448B8">
        <w:rPr>
          <w:rFonts w:cstheme="minorHAnsi"/>
          <w:sz w:val="20"/>
          <w:szCs w:val="20"/>
        </w:rPr>
        <w:t>ODBIORCA</w:t>
      </w:r>
      <w:r w:rsidRPr="003448B8">
        <w:rPr>
          <w:rFonts w:cstheme="minorHAnsi"/>
          <w:sz w:val="20"/>
          <w:szCs w:val="20"/>
        </w:rPr>
        <w:t xml:space="preserve"> może od umowy odstąpić albo powierzyć poprawienie lub dalsze wykonanie usługi innej osobie na koszt </w:t>
      </w:r>
      <w:r w:rsidR="003F5E47">
        <w:rPr>
          <w:rFonts w:cstheme="minorHAnsi"/>
          <w:sz w:val="20"/>
          <w:szCs w:val="20"/>
        </w:rPr>
        <w:t>WYKONAWCY</w:t>
      </w:r>
      <w:r w:rsidRPr="003448B8">
        <w:rPr>
          <w:rFonts w:cstheme="minorHAnsi"/>
          <w:sz w:val="20"/>
          <w:szCs w:val="20"/>
        </w:rPr>
        <w:t>.</w:t>
      </w:r>
    </w:p>
    <w:p w:rsidR="00DF7AEE" w:rsidRPr="003448B8" w:rsidRDefault="00DF7AEE" w:rsidP="00AE777F">
      <w:pPr>
        <w:ind w:left="36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680267" w:rsidRPr="003448B8" w:rsidRDefault="00680267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>§ 1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2</w:t>
      </w:r>
    </w:p>
    <w:p w:rsidR="00F21F87" w:rsidRPr="003448B8" w:rsidRDefault="00F21F87" w:rsidP="00EF76F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 xml:space="preserve">Każda ze stron może wypowiedzieć umowę za 1-miesięcznym okresem wypowiedzenia ze skutkiem na koniec miesiąca kalendarzowego. </w:t>
      </w:r>
    </w:p>
    <w:p w:rsidR="00EF76F4" w:rsidRPr="003448B8" w:rsidRDefault="00EF76F4" w:rsidP="00F21F87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21F87" w:rsidRPr="003448B8" w:rsidRDefault="00F21F87" w:rsidP="00F21F87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lastRenderedPageBreak/>
        <w:t>§ 1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3</w:t>
      </w:r>
    </w:p>
    <w:p w:rsidR="00680267" w:rsidRPr="003448B8" w:rsidRDefault="00680267" w:rsidP="0068026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Wszelkie zmiany niniejszej umowy wymagają formy pisemnej pod rygorem nieważności.</w:t>
      </w:r>
    </w:p>
    <w:p w:rsidR="00F21F87" w:rsidRPr="003448B8" w:rsidRDefault="00F21F87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80267" w:rsidRPr="003448B8" w:rsidRDefault="00680267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>§ 1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4</w:t>
      </w:r>
    </w:p>
    <w:p w:rsidR="00F21F87" w:rsidRPr="003448B8" w:rsidRDefault="00F21F87" w:rsidP="00EF76F4">
      <w:pPr>
        <w:pStyle w:val="Akapitzlist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3448B8">
        <w:rPr>
          <w:rFonts w:cstheme="minorHAnsi"/>
          <w:sz w:val="20"/>
          <w:szCs w:val="20"/>
        </w:rPr>
        <w:t>W sprawach nie uregulowanych postanowieniami niniejszej umowy zastosowanie mieć będą przepisy Kodeksu Cywilnego.</w:t>
      </w:r>
    </w:p>
    <w:p w:rsidR="00F21F87" w:rsidRPr="003448B8" w:rsidRDefault="00AE2083" w:rsidP="00EF76F4">
      <w:pPr>
        <w:pStyle w:val="Akapitzlist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F21F87">
        <w:t xml:space="preserve">Ewentualne spory, powstałe na tle wykonania niniejszej umowy, strony poddają rozstrzygnięciu przez właściwy dla </w:t>
      </w:r>
      <w:r>
        <w:t>ODBIORCY</w:t>
      </w:r>
      <w:r w:rsidRPr="00F21F87">
        <w:t xml:space="preserve"> Sąd</w:t>
      </w:r>
      <w:r w:rsidR="00F21F87" w:rsidRPr="003448B8">
        <w:rPr>
          <w:rFonts w:cstheme="minorHAnsi"/>
          <w:sz w:val="20"/>
          <w:szCs w:val="20"/>
        </w:rPr>
        <w:t>.</w:t>
      </w:r>
    </w:p>
    <w:p w:rsidR="00680267" w:rsidRPr="003448B8" w:rsidRDefault="00680267" w:rsidP="00AE777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48B8">
        <w:rPr>
          <w:rFonts w:asciiTheme="minorHAnsi" w:hAnsiTheme="minorHAnsi" w:cstheme="minorHAnsi"/>
          <w:b/>
          <w:sz w:val="20"/>
          <w:szCs w:val="20"/>
        </w:rPr>
        <w:t>§ 1</w:t>
      </w:r>
      <w:r w:rsidR="00EF76F4" w:rsidRPr="003448B8">
        <w:rPr>
          <w:rFonts w:asciiTheme="minorHAnsi" w:hAnsiTheme="minorHAnsi" w:cstheme="minorHAnsi"/>
          <w:b/>
          <w:sz w:val="20"/>
          <w:szCs w:val="20"/>
        </w:rPr>
        <w:t>5</w:t>
      </w:r>
    </w:p>
    <w:p w:rsidR="00F21F87" w:rsidRPr="003448B8" w:rsidRDefault="00F21F87" w:rsidP="00EF76F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 xml:space="preserve">Umowa została sporządzona w </w:t>
      </w:r>
      <w:r w:rsidR="003F5E47">
        <w:rPr>
          <w:rFonts w:asciiTheme="minorHAnsi" w:hAnsiTheme="minorHAnsi" w:cstheme="minorHAnsi"/>
          <w:sz w:val="20"/>
          <w:szCs w:val="20"/>
        </w:rPr>
        <w:t>4</w:t>
      </w:r>
      <w:r w:rsidRPr="003448B8">
        <w:rPr>
          <w:rFonts w:asciiTheme="minorHAnsi" w:hAnsiTheme="minorHAnsi" w:cstheme="minorHAnsi"/>
          <w:sz w:val="20"/>
          <w:szCs w:val="20"/>
        </w:rPr>
        <w:t xml:space="preserve">-ch jednobrzmiących egzemplarzach, z czego </w:t>
      </w:r>
      <w:r w:rsidR="003F5E47">
        <w:rPr>
          <w:rFonts w:asciiTheme="minorHAnsi" w:hAnsiTheme="minorHAnsi" w:cstheme="minorHAnsi"/>
          <w:sz w:val="20"/>
          <w:szCs w:val="20"/>
        </w:rPr>
        <w:t xml:space="preserve">jeden otrzymuje NABYWCA, </w:t>
      </w:r>
      <w:r w:rsidRPr="003448B8">
        <w:rPr>
          <w:rFonts w:asciiTheme="minorHAnsi" w:hAnsiTheme="minorHAnsi" w:cstheme="minorHAnsi"/>
          <w:sz w:val="20"/>
          <w:szCs w:val="20"/>
        </w:rPr>
        <w:t xml:space="preserve">dwa otrzymuje </w:t>
      </w:r>
      <w:r w:rsidR="003448B8" w:rsidRPr="003448B8">
        <w:rPr>
          <w:rFonts w:asciiTheme="minorHAnsi" w:hAnsiTheme="minorHAnsi" w:cstheme="minorHAnsi"/>
          <w:sz w:val="20"/>
          <w:szCs w:val="20"/>
        </w:rPr>
        <w:t>ODBIORCA</w:t>
      </w:r>
      <w:r w:rsidRPr="003448B8">
        <w:rPr>
          <w:rFonts w:asciiTheme="minorHAnsi" w:hAnsiTheme="minorHAnsi" w:cstheme="minorHAnsi"/>
          <w:sz w:val="20"/>
          <w:szCs w:val="20"/>
        </w:rPr>
        <w:t>, a jeden WYKONAWCA, każdy na prawach oryginału.</w:t>
      </w:r>
    </w:p>
    <w:p w:rsidR="00F21F87" w:rsidRPr="003448B8" w:rsidRDefault="00F21F87" w:rsidP="00EF76F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Integralną częścią niniejszej umowy jest:</w:t>
      </w:r>
    </w:p>
    <w:p w:rsidR="00F21F87" w:rsidRPr="003448B8" w:rsidRDefault="00F21F87" w:rsidP="00EF76F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- zaproszenie do składania ofert wraz z załącznikami,</w:t>
      </w:r>
    </w:p>
    <w:p w:rsidR="00F21F87" w:rsidRPr="003448B8" w:rsidRDefault="00F21F87" w:rsidP="00EF76F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48B8">
        <w:rPr>
          <w:rFonts w:asciiTheme="minorHAnsi" w:hAnsiTheme="minorHAnsi" w:cstheme="minorHAnsi"/>
          <w:sz w:val="20"/>
          <w:szCs w:val="20"/>
        </w:rPr>
        <w:t>- oferta WYKONAWCY.</w:t>
      </w:r>
    </w:p>
    <w:p w:rsidR="00AE777F" w:rsidRPr="003448B8" w:rsidRDefault="00AE777F" w:rsidP="00AE777F">
      <w:pPr>
        <w:pStyle w:val="Akapitzlist"/>
        <w:jc w:val="both"/>
        <w:rPr>
          <w:rFonts w:cstheme="minorHAnsi"/>
          <w:sz w:val="20"/>
          <w:szCs w:val="20"/>
        </w:rPr>
      </w:pPr>
    </w:p>
    <w:p w:rsidR="00AE777F" w:rsidRPr="003448B8" w:rsidRDefault="00AE777F" w:rsidP="00AE777F">
      <w:pPr>
        <w:pStyle w:val="Akapitzlist"/>
        <w:jc w:val="both"/>
        <w:rPr>
          <w:rFonts w:cstheme="minorHAnsi"/>
          <w:sz w:val="20"/>
          <w:szCs w:val="20"/>
        </w:rPr>
      </w:pPr>
    </w:p>
    <w:p w:rsidR="00FD5494" w:rsidRDefault="00FD5494" w:rsidP="00FD5494">
      <w:pPr>
        <w:pStyle w:val="Akapitzlist"/>
        <w:jc w:val="both"/>
        <w:rPr>
          <w:rFonts w:cstheme="minorHAnsi"/>
          <w:b/>
          <w:sz w:val="20"/>
          <w:szCs w:val="20"/>
        </w:rPr>
      </w:pPr>
      <w:r w:rsidRPr="00FD5494">
        <w:rPr>
          <w:rFonts w:cstheme="minorHAnsi"/>
          <w:b/>
          <w:sz w:val="20"/>
          <w:szCs w:val="20"/>
        </w:rPr>
        <w:t>ZAMAWIAJĄCY</w:t>
      </w:r>
      <w:r>
        <w:rPr>
          <w:rFonts w:cstheme="minorHAnsi"/>
          <w:b/>
          <w:sz w:val="20"/>
          <w:szCs w:val="20"/>
        </w:rPr>
        <w:t>/ ODBIORCA</w:t>
      </w:r>
      <w:r>
        <w:rPr>
          <w:rFonts w:cstheme="minorHAnsi"/>
          <w:b/>
          <w:sz w:val="20"/>
          <w:szCs w:val="20"/>
        </w:rPr>
        <w:tab/>
      </w:r>
      <w:r w:rsidRPr="00FD5494">
        <w:rPr>
          <w:rFonts w:cstheme="minorHAnsi"/>
          <w:b/>
          <w:sz w:val="20"/>
          <w:szCs w:val="20"/>
        </w:rPr>
        <w:tab/>
      </w:r>
      <w:r w:rsidRPr="00FD5494">
        <w:rPr>
          <w:rFonts w:cstheme="minorHAnsi"/>
          <w:b/>
          <w:sz w:val="20"/>
          <w:szCs w:val="20"/>
        </w:rPr>
        <w:tab/>
      </w:r>
      <w:r w:rsidRPr="00FD5494">
        <w:rPr>
          <w:rFonts w:cstheme="minorHAnsi"/>
          <w:b/>
          <w:sz w:val="20"/>
          <w:szCs w:val="20"/>
        </w:rPr>
        <w:tab/>
      </w:r>
      <w:r w:rsidRPr="00FD5494">
        <w:rPr>
          <w:rFonts w:cstheme="minorHAnsi"/>
          <w:b/>
          <w:sz w:val="20"/>
          <w:szCs w:val="20"/>
        </w:rPr>
        <w:tab/>
        <w:t>WYKONAWCA</w:t>
      </w:r>
    </w:p>
    <w:p w:rsidR="00FD5494" w:rsidRPr="00FD5494" w:rsidRDefault="00FD5494" w:rsidP="00FD5494">
      <w:pPr>
        <w:pStyle w:val="Akapitzlist"/>
        <w:jc w:val="both"/>
        <w:rPr>
          <w:rFonts w:cstheme="minorHAnsi"/>
          <w:b/>
          <w:sz w:val="20"/>
          <w:szCs w:val="20"/>
        </w:rPr>
      </w:pPr>
    </w:p>
    <w:p w:rsidR="00FD5494" w:rsidRPr="00FD5494" w:rsidRDefault="00FD5494" w:rsidP="00FD5494">
      <w:pPr>
        <w:pStyle w:val="Akapitzlist"/>
        <w:jc w:val="both"/>
        <w:rPr>
          <w:rFonts w:cstheme="minorHAnsi"/>
          <w:sz w:val="20"/>
          <w:szCs w:val="20"/>
        </w:rPr>
      </w:pPr>
    </w:p>
    <w:p w:rsidR="00AE777F" w:rsidRPr="003448B8" w:rsidRDefault="00FD5494" w:rsidP="00FD5494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FD5494">
        <w:rPr>
          <w:rFonts w:cstheme="minorHAnsi"/>
          <w:sz w:val="20"/>
          <w:szCs w:val="20"/>
        </w:rPr>
        <w:t>….……………………………</w:t>
      </w:r>
      <w:r w:rsidRPr="00FD5494">
        <w:rPr>
          <w:rFonts w:cstheme="minorHAnsi"/>
          <w:sz w:val="20"/>
          <w:szCs w:val="20"/>
        </w:rPr>
        <w:tab/>
      </w:r>
      <w:r w:rsidRPr="00FD5494">
        <w:rPr>
          <w:rFonts w:cstheme="minorHAnsi"/>
          <w:sz w:val="20"/>
          <w:szCs w:val="20"/>
        </w:rPr>
        <w:tab/>
      </w:r>
      <w:r w:rsidRPr="00FD5494">
        <w:rPr>
          <w:rFonts w:cstheme="minorHAnsi"/>
          <w:sz w:val="20"/>
          <w:szCs w:val="20"/>
        </w:rPr>
        <w:tab/>
      </w:r>
      <w:r w:rsidRPr="00FD54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</w:t>
      </w:r>
      <w:r w:rsidRPr="00FD5494">
        <w:rPr>
          <w:rFonts w:cstheme="minorHAnsi"/>
          <w:sz w:val="20"/>
          <w:szCs w:val="20"/>
        </w:rPr>
        <w:t xml:space="preserve">     ……………………………….</w:t>
      </w:r>
      <w:r w:rsidRPr="00FD5494">
        <w:rPr>
          <w:rFonts w:cstheme="minorHAnsi"/>
          <w:sz w:val="20"/>
          <w:szCs w:val="20"/>
        </w:rPr>
        <w:tab/>
      </w:r>
    </w:p>
    <w:sectPr w:rsidR="00AE777F" w:rsidRPr="003448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F6" w:rsidRDefault="00AF26F6" w:rsidP="00A03041">
      <w:r>
        <w:separator/>
      </w:r>
    </w:p>
  </w:endnote>
  <w:endnote w:type="continuationSeparator" w:id="0">
    <w:p w:rsidR="00AF26F6" w:rsidRDefault="00AF26F6" w:rsidP="00A0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F6" w:rsidRDefault="00AF26F6" w:rsidP="00A03041">
      <w:r>
        <w:separator/>
      </w:r>
    </w:p>
  </w:footnote>
  <w:footnote w:type="continuationSeparator" w:id="0">
    <w:p w:rsidR="00AF26F6" w:rsidRDefault="00AF26F6" w:rsidP="00A0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1" w:rsidRPr="00A03041" w:rsidRDefault="00A03041" w:rsidP="00A03041">
    <w:pPr>
      <w:pStyle w:val="Nagwek"/>
      <w:jc w:val="right"/>
      <w:rPr>
        <w:i/>
        <w:sz w:val="20"/>
        <w:szCs w:val="20"/>
      </w:rPr>
    </w:pPr>
    <w:r w:rsidRPr="00A03041">
      <w:rPr>
        <w:i/>
        <w:sz w:val="20"/>
        <w:szCs w:val="20"/>
      </w:rPr>
      <w:t xml:space="preserve">Załącznik nr </w:t>
    </w:r>
    <w:r w:rsidR="00FD5494">
      <w:rPr>
        <w:i/>
        <w:sz w:val="20"/>
        <w:szCs w:val="20"/>
      </w:rPr>
      <w:t>2</w:t>
    </w:r>
    <w:r w:rsidRPr="00A03041">
      <w:rPr>
        <w:i/>
        <w:sz w:val="20"/>
        <w:szCs w:val="20"/>
      </w:rPr>
      <w:t xml:space="preserve"> do </w:t>
    </w:r>
    <w:r w:rsidR="00503C79" w:rsidRPr="00A03041">
      <w:rPr>
        <w:i/>
        <w:sz w:val="20"/>
        <w:szCs w:val="20"/>
      </w:rPr>
      <w:t>zap</w:t>
    </w:r>
    <w:r w:rsidR="00503C79">
      <w:rPr>
        <w:i/>
        <w:sz w:val="20"/>
        <w:szCs w:val="20"/>
      </w:rPr>
      <w:t>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48C3F0A"/>
    <w:multiLevelType w:val="hybridMultilevel"/>
    <w:tmpl w:val="8ED04D1E"/>
    <w:lvl w:ilvl="0" w:tplc="47747A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E7291A"/>
    <w:multiLevelType w:val="hybridMultilevel"/>
    <w:tmpl w:val="EF76411C"/>
    <w:lvl w:ilvl="0" w:tplc="20105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B1F3E"/>
    <w:multiLevelType w:val="hybridMultilevel"/>
    <w:tmpl w:val="EEDE59AE"/>
    <w:lvl w:ilvl="0" w:tplc="0186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1C98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1ED3"/>
    <w:multiLevelType w:val="hybridMultilevel"/>
    <w:tmpl w:val="7610E4C4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4C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B7F4F"/>
    <w:multiLevelType w:val="hybridMultilevel"/>
    <w:tmpl w:val="7C08A258"/>
    <w:lvl w:ilvl="0" w:tplc="195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718D9"/>
    <w:multiLevelType w:val="hybridMultilevel"/>
    <w:tmpl w:val="B4A6FCE8"/>
    <w:lvl w:ilvl="0" w:tplc="EBDA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D71EE"/>
    <w:multiLevelType w:val="hybridMultilevel"/>
    <w:tmpl w:val="3BDA9580"/>
    <w:lvl w:ilvl="0" w:tplc="7C74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332F65"/>
    <w:multiLevelType w:val="hybridMultilevel"/>
    <w:tmpl w:val="5BCAE744"/>
    <w:lvl w:ilvl="0" w:tplc="C750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82D09"/>
    <w:multiLevelType w:val="multilevel"/>
    <w:tmpl w:val="D87C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58FC16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5E44315F"/>
    <w:multiLevelType w:val="hybridMultilevel"/>
    <w:tmpl w:val="4142D97E"/>
    <w:lvl w:ilvl="0" w:tplc="C3E2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21B30"/>
    <w:multiLevelType w:val="hybridMultilevel"/>
    <w:tmpl w:val="CDC469CA"/>
    <w:lvl w:ilvl="0" w:tplc="C30AE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4C2C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8D633E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E5BC1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A92984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3894"/>
    <w:multiLevelType w:val="hybridMultilevel"/>
    <w:tmpl w:val="C11E546C"/>
    <w:lvl w:ilvl="0" w:tplc="3B74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1"/>
    <w:rsid w:val="0000130E"/>
    <w:rsid w:val="00001B66"/>
    <w:rsid w:val="000023B6"/>
    <w:rsid w:val="00004A41"/>
    <w:rsid w:val="00014B0C"/>
    <w:rsid w:val="000150BC"/>
    <w:rsid w:val="000161A2"/>
    <w:rsid w:val="000243F2"/>
    <w:rsid w:val="00024F53"/>
    <w:rsid w:val="00026593"/>
    <w:rsid w:val="0003130F"/>
    <w:rsid w:val="00031FDE"/>
    <w:rsid w:val="00032580"/>
    <w:rsid w:val="00036462"/>
    <w:rsid w:val="00037283"/>
    <w:rsid w:val="00046ED7"/>
    <w:rsid w:val="00047AA8"/>
    <w:rsid w:val="00053EB3"/>
    <w:rsid w:val="00057600"/>
    <w:rsid w:val="00060768"/>
    <w:rsid w:val="00061348"/>
    <w:rsid w:val="00062DE1"/>
    <w:rsid w:val="000730B3"/>
    <w:rsid w:val="00076B32"/>
    <w:rsid w:val="00076D4F"/>
    <w:rsid w:val="00077473"/>
    <w:rsid w:val="00081B39"/>
    <w:rsid w:val="00083CA9"/>
    <w:rsid w:val="00085BD9"/>
    <w:rsid w:val="000865B0"/>
    <w:rsid w:val="00086B13"/>
    <w:rsid w:val="00086C3D"/>
    <w:rsid w:val="000875BA"/>
    <w:rsid w:val="000A2DA0"/>
    <w:rsid w:val="000A412F"/>
    <w:rsid w:val="000A6A2D"/>
    <w:rsid w:val="000B01D7"/>
    <w:rsid w:val="000C3F06"/>
    <w:rsid w:val="000C4529"/>
    <w:rsid w:val="000C6880"/>
    <w:rsid w:val="000D1E6C"/>
    <w:rsid w:val="000D2FC0"/>
    <w:rsid w:val="000E7161"/>
    <w:rsid w:val="000E7578"/>
    <w:rsid w:val="000F0438"/>
    <w:rsid w:val="000F0896"/>
    <w:rsid w:val="000F6949"/>
    <w:rsid w:val="00101671"/>
    <w:rsid w:val="001046D1"/>
    <w:rsid w:val="00107FB0"/>
    <w:rsid w:val="00111ECE"/>
    <w:rsid w:val="00115E99"/>
    <w:rsid w:val="0011731E"/>
    <w:rsid w:val="00120A77"/>
    <w:rsid w:val="00120BDA"/>
    <w:rsid w:val="00121E43"/>
    <w:rsid w:val="0012290A"/>
    <w:rsid w:val="001273BE"/>
    <w:rsid w:val="0013054A"/>
    <w:rsid w:val="001316A7"/>
    <w:rsid w:val="00143ABC"/>
    <w:rsid w:val="0014488B"/>
    <w:rsid w:val="00145ED2"/>
    <w:rsid w:val="00155416"/>
    <w:rsid w:val="0015641E"/>
    <w:rsid w:val="0015652B"/>
    <w:rsid w:val="00157297"/>
    <w:rsid w:val="00161D35"/>
    <w:rsid w:val="00162802"/>
    <w:rsid w:val="00164D12"/>
    <w:rsid w:val="00165880"/>
    <w:rsid w:val="00166782"/>
    <w:rsid w:val="0018144C"/>
    <w:rsid w:val="00185924"/>
    <w:rsid w:val="00192CCC"/>
    <w:rsid w:val="0019340D"/>
    <w:rsid w:val="00193B1F"/>
    <w:rsid w:val="001A55A0"/>
    <w:rsid w:val="001B38DB"/>
    <w:rsid w:val="001B562B"/>
    <w:rsid w:val="001B60E6"/>
    <w:rsid w:val="001B6448"/>
    <w:rsid w:val="001C2A5D"/>
    <w:rsid w:val="001C4616"/>
    <w:rsid w:val="001C4DD1"/>
    <w:rsid w:val="001C5FFC"/>
    <w:rsid w:val="001E5DEC"/>
    <w:rsid w:val="00201360"/>
    <w:rsid w:val="0020179B"/>
    <w:rsid w:val="00203449"/>
    <w:rsid w:val="00203A8E"/>
    <w:rsid w:val="00205005"/>
    <w:rsid w:val="00206EAA"/>
    <w:rsid w:val="00212952"/>
    <w:rsid w:val="00215A4B"/>
    <w:rsid w:val="002220D0"/>
    <w:rsid w:val="0022259D"/>
    <w:rsid w:val="00224B86"/>
    <w:rsid w:val="00225767"/>
    <w:rsid w:val="00230E29"/>
    <w:rsid w:val="002315CE"/>
    <w:rsid w:val="00231663"/>
    <w:rsid w:val="00232055"/>
    <w:rsid w:val="00245343"/>
    <w:rsid w:val="00250415"/>
    <w:rsid w:val="0026001C"/>
    <w:rsid w:val="002610D6"/>
    <w:rsid w:val="002649C5"/>
    <w:rsid w:val="00264B5D"/>
    <w:rsid w:val="002651DA"/>
    <w:rsid w:val="00283D2E"/>
    <w:rsid w:val="00284617"/>
    <w:rsid w:val="00292758"/>
    <w:rsid w:val="00293C5F"/>
    <w:rsid w:val="00294581"/>
    <w:rsid w:val="0029458E"/>
    <w:rsid w:val="00295FCB"/>
    <w:rsid w:val="002A0699"/>
    <w:rsid w:val="002A168E"/>
    <w:rsid w:val="002A1919"/>
    <w:rsid w:val="002A3FBE"/>
    <w:rsid w:val="002B1601"/>
    <w:rsid w:val="002B3367"/>
    <w:rsid w:val="002B450C"/>
    <w:rsid w:val="002B5566"/>
    <w:rsid w:val="002B6637"/>
    <w:rsid w:val="002C45DC"/>
    <w:rsid w:val="002C5AB5"/>
    <w:rsid w:val="002C61D7"/>
    <w:rsid w:val="002D09CE"/>
    <w:rsid w:val="002D109C"/>
    <w:rsid w:val="002D40D4"/>
    <w:rsid w:val="002D625D"/>
    <w:rsid w:val="002E39AC"/>
    <w:rsid w:val="002E64A1"/>
    <w:rsid w:val="002E6730"/>
    <w:rsid w:val="002E758F"/>
    <w:rsid w:val="00302847"/>
    <w:rsid w:val="00303586"/>
    <w:rsid w:val="0031096E"/>
    <w:rsid w:val="00314796"/>
    <w:rsid w:val="00326049"/>
    <w:rsid w:val="003301A3"/>
    <w:rsid w:val="00332749"/>
    <w:rsid w:val="00332ED6"/>
    <w:rsid w:val="00333384"/>
    <w:rsid w:val="003342AB"/>
    <w:rsid w:val="00334F52"/>
    <w:rsid w:val="003448B8"/>
    <w:rsid w:val="00344F0E"/>
    <w:rsid w:val="00345996"/>
    <w:rsid w:val="00347366"/>
    <w:rsid w:val="00350166"/>
    <w:rsid w:val="00353AB7"/>
    <w:rsid w:val="0035498C"/>
    <w:rsid w:val="00355505"/>
    <w:rsid w:val="003612A3"/>
    <w:rsid w:val="00362B25"/>
    <w:rsid w:val="00373C8A"/>
    <w:rsid w:val="00377CD6"/>
    <w:rsid w:val="00382BE8"/>
    <w:rsid w:val="0038611B"/>
    <w:rsid w:val="0038614D"/>
    <w:rsid w:val="00393CC9"/>
    <w:rsid w:val="003A25E0"/>
    <w:rsid w:val="003A6247"/>
    <w:rsid w:val="003A754A"/>
    <w:rsid w:val="003A7E58"/>
    <w:rsid w:val="003B0AFD"/>
    <w:rsid w:val="003B1DAD"/>
    <w:rsid w:val="003C1B53"/>
    <w:rsid w:val="003C2602"/>
    <w:rsid w:val="003C3933"/>
    <w:rsid w:val="003C4792"/>
    <w:rsid w:val="003C7774"/>
    <w:rsid w:val="003C7971"/>
    <w:rsid w:val="003D66AF"/>
    <w:rsid w:val="003E3248"/>
    <w:rsid w:val="003F0367"/>
    <w:rsid w:val="003F068A"/>
    <w:rsid w:val="003F07B5"/>
    <w:rsid w:val="003F1369"/>
    <w:rsid w:val="003F5E47"/>
    <w:rsid w:val="003F6636"/>
    <w:rsid w:val="003F7EC9"/>
    <w:rsid w:val="004030FE"/>
    <w:rsid w:val="004036B4"/>
    <w:rsid w:val="00410BB7"/>
    <w:rsid w:val="00411665"/>
    <w:rsid w:val="00416D67"/>
    <w:rsid w:val="00417CC4"/>
    <w:rsid w:val="004229ED"/>
    <w:rsid w:val="00423733"/>
    <w:rsid w:val="00427F29"/>
    <w:rsid w:val="0043580B"/>
    <w:rsid w:val="004359E2"/>
    <w:rsid w:val="00435EC9"/>
    <w:rsid w:val="00436A76"/>
    <w:rsid w:val="004422B2"/>
    <w:rsid w:val="004450AC"/>
    <w:rsid w:val="00461111"/>
    <w:rsid w:val="00471D04"/>
    <w:rsid w:val="00472480"/>
    <w:rsid w:val="0047553B"/>
    <w:rsid w:val="00481E99"/>
    <w:rsid w:val="00483C6A"/>
    <w:rsid w:val="00483E6E"/>
    <w:rsid w:val="004854A1"/>
    <w:rsid w:val="004A033C"/>
    <w:rsid w:val="004A3582"/>
    <w:rsid w:val="004A36B8"/>
    <w:rsid w:val="004B48F7"/>
    <w:rsid w:val="004B4E16"/>
    <w:rsid w:val="004B5E74"/>
    <w:rsid w:val="004B643E"/>
    <w:rsid w:val="004C2B89"/>
    <w:rsid w:val="004C3DBB"/>
    <w:rsid w:val="004C3EE1"/>
    <w:rsid w:val="004C5A37"/>
    <w:rsid w:val="004E0575"/>
    <w:rsid w:val="004E1CFA"/>
    <w:rsid w:val="004E319A"/>
    <w:rsid w:val="004E5DB4"/>
    <w:rsid w:val="004E790C"/>
    <w:rsid w:val="004F1CD7"/>
    <w:rsid w:val="004F5C09"/>
    <w:rsid w:val="0050263E"/>
    <w:rsid w:val="00502805"/>
    <w:rsid w:val="00502CFE"/>
    <w:rsid w:val="00503204"/>
    <w:rsid w:val="00503C79"/>
    <w:rsid w:val="00503E23"/>
    <w:rsid w:val="005053DD"/>
    <w:rsid w:val="005118F4"/>
    <w:rsid w:val="00511A64"/>
    <w:rsid w:val="00512BFD"/>
    <w:rsid w:val="0051374E"/>
    <w:rsid w:val="0051703E"/>
    <w:rsid w:val="00517ABA"/>
    <w:rsid w:val="00522365"/>
    <w:rsid w:val="0052308B"/>
    <w:rsid w:val="0052378D"/>
    <w:rsid w:val="005238F7"/>
    <w:rsid w:val="00524927"/>
    <w:rsid w:val="00525764"/>
    <w:rsid w:val="00527256"/>
    <w:rsid w:val="00527D5F"/>
    <w:rsid w:val="0053348A"/>
    <w:rsid w:val="00534159"/>
    <w:rsid w:val="00534E6D"/>
    <w:rsid w:val="00535458"/>
    <w:rsid w:val="00542BC1"/>
    <w:rsid w:val="00544E22"/>
    <w:rsid w:val="00561D06"/>
    <w:rsid w:val="005627F7"/>
    <w:rsid w:val="00565BF5"/>
    <w:rsid w:val="005749BB"/>
    <w:rsid w:val="00574E07"/>
    <w:rsid w:val="00576F18"/>
    <w:rsid w:val="0058034D"/>
    <w:rsid w:val="00580739"/>
    <w:rsid w:val="00580CB2"/>
    <w:rsid w:val="005862DC"/>
    <w:rsid w:val="005974CC"/>
    <w:rsid w:val="005A048E"/>
    <w:rsid w:val="005A190A"/>
    <w:rsid w:val="005A190F"/>
    <w:rsid w:val="005A6778"/>
    <w:rsid w:val="005A6C61"/>
    <w:rsid w:val="005A6E18"/>
    <w:rsid w:val="005B0166"/>
    <w:rsid w:val="005B1DB8"/>
    <w:rsid w:val="005B5EC9"/>
    <w:rsid w:val="005B6737"/>
    <w:rsid w:val="005B7DAA"/>
    <w:rsid w:val="005D1F4E"/>
    <w:rsid w:val="005D3F77"/>
    <w:rsid w:val="005D4ADF"/>
    <w:rsid w:val="005D5C96"/>
    <w:rsid w:val="005E29D1"/>
    <w:rsid w:val="005E38DD"/>
    <w:rsid w:val="005E4007"/>
    <w:rsid w:val="005F3F74"/>
    <w:rsid w:val="00600F8A"/>
    <w:rsid w:val="0060567F"/>
    <w:rsid w:val="0060702E"/>
    <w:rsid w:val="00616549"/>
    <w:rsid w:val="0062191A"/>
    <w:rsid w:val="00622F60"/>
    <w:rsid w:val="00623418"/>
    <w:rsid w:val="00623890"/>
    <w:rsid w:val="0063281E"/>
    <w:rsid w:val="00636315"/>
    <w:rsid w:val="00640EDD"/>
    <w:rsid w:val="0064412E"/>
    <w:rsid w:val="00654891"/>
    <w:rsid w:val="0065729C"/>
    <w:rsid w:val="00663051"/>
    <w:rsid w:val="00664DB8"/>
    <w:rsid w:val="00665ABF"/>
    <w:rsid w:val="00670686"/>
    <w:rsid w:val="006711F9"/>
    <w:rsid w:val="00672DD8"/>
    <w:rsid w:val="006749A5"/>
    <w:rsid w:val="00680267"/>
    <w:rsid w:val="006834A5"/>
    <w:rsid w:val="00686CA0"/>
    <w:rsid w:val="006955AB"/>
    <w:rsid w:val="006A06F1"/>
    <w:rsid w:val="006A68BB"/>
    <w:rsid w:val="006B05E7"/>
    <w:rsid w:val="006B3C4B"/>
    <w:rsid w:val="006B4E36"/>
    <w:rsid w:val="006C1962"/>
    <w:rsid w:val="006D35BF"/>
    <w:rsid w:val="006D372B"/>
    <w:rsid w:val="006D444B"/>
    <w:rsid w:val="006D6435"/>
    <w:rsid w:val="006D7BB9"/>
    <w:rsid w:val="006E4B83"/>
    <w:rsid w:val="006E55A8"/>
    <w:rsid w:val="006E5A9E"/>
    <w:rsid w:val="006E77CA"/>
    <w:rsid w:val="006F025D"/>
    <w:rsid w:val="006F0324"/>
    <w:rsid w:val="006F0DD6"/>
    <w:rsid w:val="006F56D7"/>
    <w:rsid w:val="006F5DFA"/>
    <w:rsid w:val="006F65AB"/>
    <w:rsid w:val="006F7411"/>
    <w:rsid w:val="0070476D"/>
    <w:rsid w:val="0070588E"/>
    <w:rsid w:val="0070659F"/>
    <w:rsid w:val="00706B8C"/>
    <w:rsid w:val="00707001"/>
    <w:rsid w:val="007127BE"/>
    <w:rsid w:val="007141EF"/>
    <w:rsid w:val="0071545B"/>
    <w:rsid w:val="00721F6E"/>
    <w:rsid w:val="00722055"/>
    <w:rsid w:val="007244A8"/>
    <w:rsid w:val="0072536D"/>
    <w:rsid w:val="007260FC"/>
    <w:rsid w:val="00734EF9"/>
    <w:rsid w:val="00734FCE"/>
    <w:rsid w:val="00735C09"/>
    <w:rsid w:val="00737185"/>
    <w:rsid w:val="00737F9C"/>
    <w:rsid w:val="007414A4"/>
    <w:rsid w:val="00741A16"/>
    <w:rsid w:val="007538FC"/>
    <w:rsid w:val="00753FF7"/>
    <w:rsid w:val="007561C0"/>
    <w:rsid w:val="00757D3F"/>
    <w:rsid w:val="00757F93"/>
    <w:rsid w:val="00762766"/>
    <w:rsid w:val="00763C54"/>
    <w:rsid w:val="00765ED5"/>
    <w:rsid w:val="007724A6"/>
    <w:rsid w:val="00773C6B"/>
    <w:rsid w:val="00774DFE"/>
    <w:rsid w:val="00775FBD"/>
    <w:rsid w:val="00785A09"/>
    <w:rsid w:val="00793F42"/>
    <w:rsid w:val="0079475B"/>
    <w:rsid w:val="0079519D"/>
    <w:rsid w:val="007A2128"/>
    <w:rsid w:val="007A3CE4"/>
    <w:rsid w:val="007A5890"/>
    <w:rsid w:val="007A6118"/>
    <w:rsid w:val="007A7F3E"/>
    <w:rsid w:val="007B1F4C"/>
    <w:rsid w:val="007B49F4"/>
    <w:rsid w:val="007C3FDD"/>
    <w:rsid w:val="007C605A"/>
    <w:rsid w:val="007D6719"/>
    <w:rsid w:val="007E1895"/>
    <w:rsid w:val="007E32FE"/>
    <w:rsid w:val="007E412F"/>
    <w:rsid w:val="007E7747"/>
    <w:rsid w:val="007F0BB0"/>
    <w:rsid w:val="007F0EC1"/>
    <w:rsid w:val="007F15EB"/>
    <w:rsid w:val="007F2A3F"/>
    <w:rsid w:val="007F3315"/>
    <w:rsid w:val="007F49A0"/>
    <w:rsid w:val="007F4F9B"/>
    <w:rsid w:val="00805538"/>
    <w:rsid w:val="00805708"/>
    <w:rsid w:val="00807BDC"/>
    <w:rsid w:val="00813344"/>
    <w:rsid w:val="00833846"/>
    <w:rsid w:val="00840B61"/>
    <w:rsid w:val="00840CE4"/>
    <w:rsid w:val="00841638"/>
    <w:rsid w:val="00841A04"/>
    <w:rsid w:val="008428DC"/>
    <w:rsid w:val="0084312B"/>
    <w:rsid w:val="0084341D"/>
    <w:rsid w:val="008445EF"/>
    <w:rsid w:val="0085043B"/>
    <w:rsid w:val="00853580"/>
    <w:rsid w:val="008568D9"/>
    <w:rsid w:val="00857382"/>
    <w:rsid w:val="00860DE7"/>
    <w:rsid w:val="008664AC"/>
    <w:rsid w:val="008807DC"/>
    <w:rsid w:val="008859AE"/>
    <w:rsid w:val="00890CE1"/>
    <w:rsid w:val="00891A49"/>
    <w:rsid w:val="008925F5"/>
    <w:rsid w:val="0089600D"/>
    <w:rsid w:val="008A20E9"/>
    <w:rsid w:val="008A2B51"/>
    <w:rsid w:val="008A399F"/>
    <w:rsid w:val="008B0D96"/>
    <w:rsid w:val="008B0E5C"/>
    <w:rsid w:val="008B2D5D"/>
    <w:rsid w:val="008B410C"/>
    <w:rsid w:val="008B6D99"/>
    <w:rsid w:val="008C548B"/>
    <w:rsid w:val="008C7132"/>
    <w:rsid w:val="008C7F38"/>
    <w:rsid w:val="008D4604"/>
    <w:rsid w:val="008D5B0E"/>
    <w:rsid w:val="008D6201"/>
    <w:rsid w:val="008E498C"/>
    <w:rsid w:val="008E510E"/>
    <w:rsid w:val="008F5D70"/>
    <w:rsid w:val="008F616E"/>
    <w:rsid w:val="0090499D"/>
    <w:rsid w:val="00913EB8"/>
    <w:rsid w:val="00916481"/>
    <w:rsid w:val="009174C4"/>
    <w:rsid w:val="00917E44"/>
    <w:rsid w:val="00920C04"/>
    <w:rsid w:val="0092288F"/>
    <w:rsid w:val="009252C6"/>
    <w:rsid w:val="00933EAC"/>
    <w:rsid w:val="009406D9"/>
    <w:rsid w:val="00947DED"/>
    <w:rsid w:val="00950A9B"/>
    <w:rsid w:val="00952E1B"/>
    <w:rsid w:val="009550F8"/>
    <w:rsid w:val="00955FF0"/>
    <w:rsid w:val="009569C4"/>
    <w:rsid w:val="00956E7D"/>
    <w:rsid w:val="00964C61"/>
    <w:rsid w:val="00964C8C"/>
    <w:rsid w:val="009754EC"/>
    <w:rsid w:val="00984D29"/>
    <w:rsid w:val="009901D6"/>
    <w:rsid w:val="00991D65"/>
    <w:rsid w:val="00991F75"/>
    <w:rsid w:val="009941FB"/>
    <w:rsid w:val="009A18DE"/>
    <w:rsid w:val="009A2D22"/>
    <w:rsid w:val="009A5DDC"/>
    <w:rsid w:val="009A6387"/>
    <w:rsid w:val="009A6E5C"/>
    <w:rsid w:val="009B1C94"/>
    <w:rsid w:val="009C2E57"/>
    <w:rsid w:val="009C37C5"/>
    <w:rsid w:val="009C67D3"/>
    <w:rsid w:val="009C6919"/>
    <w:rsid w:val="009D3A1F"/>
    <w:rsid w:val="009D4247"/>
    <w:rsid w:val="009D6331"/>
    <w:rsid w:val="009E6770"/>
    <w:rsid w:val="009F3B13"/>
    <w:rsid w:val="009F760C"/>
    <w:rsid w:val="009F7684"/>
    <w:rsid w:val="00A02635"/>
    <w:rsid w:val="00A03041"/>
    <w:rsid w:val="00A06F5E"/>
    <w:rsid w:val="00A13D6C"/>
    <w:rsid w:val="00A17278"/>
    <w:rsid w:val="00A23382"/>
    <w:rsid w:val="00A268CE"/>
    <w:rsid w:val="00A34EF7"/>
    <w:rsid w:val="00A378C3"/>
    <w:rsid w:val="00A4203F"/>
    <w:rsid w:val="00A4265E"/>
    <w:rsid w:val="00A466A8"/>
    <w:rsid w:val="00A559A9"/>
    <w:rsid w:val="00A56BC1"/>
    <w:rsid w:val="00A60FDF"/>
    <w:rsid w:val="00A65109"/>
    <w:rsid w:val="00A66B33"/>
    <w:rsid w:val="00A72ED3"/>
    <w:rsid w:val="00A77449"/>
    <w:rsid w:val="00A809DD"/>
    <w:rsid w:val="00A816DB"/>
    <w:rsid w:val="00A81BD9"/>
    <w:rsid w:val="00A8651A"/>
    <w:rsid w:val="00A93796"/>
    <w:rsid w:val="00A93B91"/>
    <w:rsid w:val="00AA0B91"/>
    <w:rsid w:val="00AA0DA6"/>
    <w:rsid w:val="00AA0E9B"/>
    <w:rsid w:val="00AA1819"/>
    <w:rsid w:val="00AA2EA1"/>
    <w:rsid w:val="00AB0A54"/>
    <w:rsid w:val="00AC090F"/>
    <w:rsid w:val="00AC304E"/>
    <w:rsid w:val="00AD3DCF"/>
    <w:rsid w:val="00AE001A"/>
    <w:rsid w:val="00AE2083"/>
    <w:rsid w:val="00AE2756"/>
    <w:rsid w:val="00AE6739"/>
    <w:rsid w:val="00AE777F"/>
    <w:rsid w:val="00AE78FB"/>
    <w:rsid w:val="00AF26F6"/>
    <w:rsid w:val="00AF296D"/>
    <w:rsid w:val="00AF5CBB"/>
    <w:rsid w:val="00B012D2"/>
    <w:rsid w:val="00B02E7B"/>
    <w:rsid w:val="00B035D6"/>
    <w:rsid w:val="00B0785E"/>
    <w:rsid w:val="00B11FCE"/>
    <w:rsid w:val="00B21236"/>
    <w:rsid w:val="00B21B74"/>
    <w:rsid w:val="00B22174"/>
    <w:rsid w:val="00B2305E"/>
    <w:rsid w:val="00B31F3B"/>
    <w:rsid w:val="00B335BF"/>
    <w:rsid w:val="00B342A4"/>
    <w:rsid w:val="00B40DE7"/>
    <w:rsid w:val="00B422DA"/>
    <w:rsid w:val="00B4366A"/>
    <w:rsid w:val="00B507A4"/>
    <w:rsid w:val="00B60DFB"/>
    <w:rsid w:val="00B7600C"/>
    <w:rsid w:val="00B77E77"/>
    <w:rsid w:val="00B874CF"/>
    <w:rsid w:val="00B90280"/>
    <w:rsid w:val="00B9380C"/>
    <w:rsid w:val="00B93956"/>
    <w:rsid w:val="00BA0D49"/>
    <w:rsid w:val="00BA2424"/>
    <w:rsid w:val="00BA32F8"/>
    <w:rsid w:val="00BB424A"/>
    <w:rsid w:val="00BB46A6"/>
    <w:rsid w:val="00BD29D7"/>
    <w:rsid w:val="00BD67BE"/>
    <w:rsid w:val="00BE33D2"/>
    <w:rsid w:val="00BE3F8D"/>
    <w:rsid w:val="00BE66D5"/>
    <w:rsid w:val="00BF2BFD"/>
    <w:rsid w:val="00BF3018"/>
    <w:rsid w:val="00BF6E75"/>
    <w:rsid w:val="00C03A18"/>
    <w:rsid w:val="00C15B3B"/>
    <w:rsid w:val="00C2045D"/>
    <w:rsid w:val="00C2275E"/>
    <w:rsid w:val="00C30C62"/>
    <w:rsid w:val="00C32B87"/>
    <w:rsid w:val="00C33473"/>
    <w:rsid w:val="00C33BFE"/>
    <w:rsid w:val="00C3797C"/>
    <w:rsid w:val="00C50A05"/>
    <w:rsid w:val="00C532E0"/>
    <w:rsid w:val="00C550EE"/>
    <w:rsid w:val="00C5727B"/>
    <w:rsid w:val="00C57A71"/>
    <w:rsid w:val="00C57B7D"/>
    <w:rsid w:val="00C61A13"/>
    <w:rsid w:val="00C63BC4"/>
    <w:rsid w:val="00C67DD2"/>
    <w:rsid w:val="00C70984"/>
    <w:rsid w:val="00C719A3"/>
    <w:rsid w:val="00C729A6"/>
    <w:rsid w:val="00C7753B"/>
    <w:rsid w:val="00C824BF"/>
    <w:rsid w:val="00C83678"/>
    <w:rsid w:val="00C84F56"/>
    <w:rsid w:val="00C903A9"/>
    <w:rsid w:val="00C914E4"/>
    <w:rsid w:val="00C9264D"/>
    <w:rsid w:val="00CA0B22"/>
    <w:rsid w:val="00CA3DEF"/>
    <w:rsid w:val="00CB3B0D"/>
    <w:rsid w:val="00CB54F4"/>
    <w:rsid w:val="00CB7789"/>
    <w:rsid w:val="00CC0627"/>
    <w:rsid w:val="00CC643E"/>
    <w:rsid w:val="00CC6789"/>
    <w:rsid w:val="00CD0BA4"/>
    <w:rsid w:val="00CD14F2"/>
    <w:rsid w:val="00CD50E9"/>
    <w:rsid w:val="00CD7AFA"/>
    <w:rsid w:val="00CE075D"/>
    <w:rsid w:val="00CE48E6"/>
    <w:rsid w:val="00CE7D3D"/>
    <w:rsid w:val="00CF01BC"/>
    <w:rsid w:val="00CF5020"/>
    <w:rsid w:val="00CF7EAB"/>
    <w:rsid w:val="00D0757F"/>
    <w:rsid w:val="00D11751"/>
    <w:rsid w:val="00D14971"/>
    <w:rsid w:val="00D17CA0"/>
    <w:rsid w:val="00D240C1"/>
    <w:rsid w:val="00D261BC"/>
    <w:rsid w:val="00D34D6B"/>
    <w:rsid w:val="00D35942"/>
    <w:rsid w:val="00D479F3"/>
    <w:rsid w:val="00D55FFC"/>
    <w:rsid w:val="00D57045"/>
    <w:rsid w:val="00D57E46"/>
    <w:rsid w:val="00D63706"/>
    <w:rsid w:val="00D66AE7"/>
    <w:rsid w:val="00D67D7F"/>
    <w:rsid w:val="00D7289D"/>
    <w:rsid w:val="00D7464D"/>
    <w:rsid w:val="00D800DA"/>
    <w:rsid w:val="00D8527E"/>
    <w:rsid w:val="00D90080"/>
    <w:rsid w:val="00D9075D"/>
    <w:rsid w:val="00D9362B"/>
    <w:rsid w:val="00D93B70"/>
    <w:rsid w:val="00D97221"/>
    <w:rsid w:val="00DA0D0C"/>
    <w:rsid w:val="00DA6F65"/>
    <w:rsid w:val="00DB32E3"/>
    <w:rsid w:val="00DB4273"/>
    <w:rsid w:val="00DB6813"/>
    <w:rsid w:val="00DC055B"/>
    <w:rsid w:val="00DC0E91"/>
    <w:rsid w:val="00DC4FF8"/>
    <w:rsid w:val="00DC53AD"/>
    <w:rsid w:val="00DD030D"/>
    <w:rsid w:val="00DD3BF1"/>
    <w:rsid w:val="00DD5E89"/>
    <w:rsid w:val="00DD60A0"/>
    <w:rsid w:val="00DE11AD"/>
    <w:rsid w:val="00DE58BD"/>
    <w:rsid w:val="00DE5BB6"/>
    <w:rsid w:val="00DE7910"/>
    <w:rsid w:val="00DF3B19"/>
    <w:rsid w:val="00DF5C5F"/>
    <w:rsid w:val="00DF6CD5"/>
    <w:rsid w:val="00DF7AEE"/>
    <w:rsid w:val="00DF7FF8"/>
    <w:rsid w:val="00E0519D"/>
    <w:rsid w:val="00E134FB"/>
    <w:rsid w:val="00E13BEF"/>
    <w:rsid w:val="00E14102"/>
    <w:rsid w:val="00E16901"/>
    <w:rsid w:val="00E21CB3"/>
    <w:rsid w:val="00E22601"/>
    <w:rsid w:val="00E25486"/>
    <w:rsid w:val="00E33D3A"/>
    <w:rsid w:val="00E3705A"/>
    <w:rsid w:val="00E43999"/>
    <w:rsid w:val="00E46B84"/>
    <w:rsid w:val="00E548CF"/>
    <w:rsid w:val="00E56630"/>
    <w:rsid w:val="00E6327C"/>
    <w:rsid w:val="00E65663"/>
    <w:rsid w:val="00E7264E"/>
    <w:rsid w:val="00E73177"/>
    <w:rsid w:val="00E7555D"/>
    <w:rsid w:val="00E777BE"/>
    <w:rsid w:val="00E80D05"/>
    <w:rsid w:val="00E84967"/>
    <w:rsid w:val="00E853B7"/>
    <w:rsid w:val="00E857A3"/>
    <w:rsid w:val="00E866A8"/>
    <w:rsid w:val="00E8748B"/>
    <w:rsid w:val="00E9176B"/>
    <w:rsid w:val="00E91DE3"/>
    <w:rsid w:val="00E9401B"/>
    <w:rsid w:val="00E958FF"/>
    <w:rsid w:val="00E97D66"/>
    <w:rsid w:val="00EA3884"/>
    <w:rsid w:val="00EA4CAF"/>
    <w:rsid w:val="00EA7632"/>
    <w:rsid w:val="00EB23C2"/>
    <w:rsid w:val="00EC1FDB"/>
    <w:rsid w:val="00EC5FF9"/>
    <w:rsid w:val="00EE2A45"/>
    <w:rsid w:val="00EF3B0B"/>
    <w:rsid w:val="00EF6956"/>
    <w:rsid w:val="00EF73D5"/>
    <w:rsid w:val="00EF76F4"/>
    <w:rsid w:val="00F04151"/>
    <w:rsid w:val="00F05166"/>
    <w:rsid w:val="00F06716"/>
    <w:rsid w:val="00F06F21"/>
    <w:rsid w:val="00F07C2A"/>
    <w:rsid w:val="00F1074E"/>
    <w:rsid w:val="00F12A6E"/>
    <w:rsid w:val="00F158F4"/>
    <w:rsid w:val="00F15C80"/>
    <w:rsid w:val="00F15D2B"/>
    <w:rsid w:val="00F16778"/>
    <w:rsid w:val="00F17584"/>
    <w:rsid w:val="00F21F87"/>
    <w:rsid w:val="00F30AEF"/>
    <w:rsid w:val="00F3138F"/>
    <w:rsid w:val="00F32851"/>
    <w:rsid w:val="00F361F2"/>
    <w:rsid w:val="00F36D99"/>
    <w:rsid w:val="00F522DA"/>
    <w:rsid w:val="00F541BE"/>
    <w:rsid w:val="00F57F84"/>
    <w:rsid w:val="00F60177"/>
    <w:rsid w:val="00F62D3E"/>
    <w:rsid w:val="00F666EF"/>
    <w:rsid w:val="00F66771"/>
    <w:rsid w:val="00F66F3D"/>
    <w:rsid w:val="00F72347"/>
    <w:rsid w:val="00F76F62"/>
    <w:rsid w:val="00F80676"/>
    <w:rsid w:val="00F81F5D"/>
    <w:rsid w:val="00F82B69"/>
    <w:rsid w:val="00F83579"/>
    <w:rsid w:val="00F853C1"/>
    <w:rsid w:val="00F908E0"/>
    <w:rsid w:val="00F975A9"/>
    <w:rsid w:val="00FA2B1B"/>
    <w:rsid w:val="00FA41A6"/>
    <w:rsid w:val="00FA522E"/>
    <w:rsid w:val="00FA701C"/>
    <w:rsid w:val="00FA7716"/>
    <w:rsid w:val="00FB6052"/>
    <w:rsid w:val="00FC3EB7"/>
    <w:rsid w:val="00FD0948"/>
    <w:rsid w:val="00FD13B0"/>
    <w:rsid w:val="00FD1D33"/>
    <w:rsid w:val="00FD506E"/>
    <w:rsid w:val="00FD5494"/>
    <w:rsid w:val="00FF50C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BernadetaM</cp:lastModifiedBy>
  <cp:revision>19</cp:revision>
  <cp:lastPrinted>2018-11-30T13:02:00Z</cp:lastPrinted>
  <dcterms:created xsi:type="dcterms:W3CDTF">2015-12-15T11:05:00Z</dcterms:created>
  <dcterms:modified xsi:type="dcterms:W3CDTF">2018-11-30T13:02:00Z</dcterms:modified>
</cp:coreProperties>
</file>