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Załącznik nr 3 do ogłoszenia o przetargu</w:t>
      </w:r>
    </w:p>
    <w:p w:rsid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 ROBÓT BUDOWLANYCH</w:t>
      </w:r>
      <w:bookmarkStart w:id="0" w:name="_GoBack"/>
      <w:bookmarkEnd w:id="0"/>
    </w:p>
    <w:p w:rsid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0B62" w:rsidRP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B0B62" w:rsidRPr="00CB0B62" w:rsidRDefault="00CB0B62" w:rsidP="00CB0B62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</w:t>
      </w:r>
      <w:r w:rsidRPr="00CB0B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otyczy: </w:t>
      </w:r>
      <w:r w:rsidRPr="00CB0B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„</w:t>
      </w:r>
      <w:r w:rsidRPr="00CB0B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Remont </w:t>
      </w:r>
      <w:proofErr w:type="spellStart"/>
      <w:r w:rsidRPr="00CB0B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>sal</w:t>
      </w:r>
      <w:proofErr w:type="spellEnd"/>
      <w:r w:rsidRPr="00CB0B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 lekcyjnych w Szkole Podstawowej w Suszcu</w:t>
      </w:r>
      <w:r w:rsidRPr="00CB0B62">
        <w:rPr>
          <w:rFonts w:ascii="Times New Roman" w:eastAsia="Times New Roman" w:hAnsi="Times New Roman" w:cs="Times New Roman"/>
          <w:b/>
          <w:i/>
          <w:sz w:val="20"/>
          <w:szCs w:val="20"/>
          <w:lang w:eastAsia="ar-SA"/>
        </w:rPr>
        <w:t xml:space="preserve">” </w:t>
      </w:r>
    </w:p>
    <w:p w:rsidR="00CB0B62" w:rsidRPr="00CB0B62" w:rsidRDefault="00CB0B62" w:rsidP="00CB0B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B0B62" w:rsidRPr="00CB0B62" w:rsidRDefault="00CB0B62" w:rsidP="00CB0B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CB0B62" w:rsidRPr="00CB0B62" w:rsidRDefault="00CB0B62" w:rsidP="00CB0B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CB0B62" w:rsidRPr="00CB0B62" w:rsidRDefault="00CB0B62" w:rsidP="00CB0B6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CB0B62" w:rsidRPr="00CB0B62" w:rsidRDefault="00CB0B62" w:rsidP="00CB0B62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Wykaz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</w:t>
      </w:r>
      <w:r w:rsidRPr="00CB0B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  <w:t>, w tym:</w:t>
      </w:r>
    </w:p>
    <w:p w:rsidR="00CB0B62" w:rsidRPr="00CB0B62" w:rsidRDefault="00CB0B62" w:rsidP="00CB0B62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-</w:t>
      </w: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ab/>
      </w: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  <w:t>wymagane minimum</w:t>
      </w: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: </w:t>
      </w:r>
    </w:p>
    <w:p w:rsidR="00CB0B62" w:rsidRPr="00CB0B62" w:rsidRDefault="00CB0B62" w:rsidP="00CB0B62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min. dwie roboty budowlane polegające na remoncie budynku, każda o wartości min.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>70</w:t>
      </w:r>
      <w:r w:rsidRPr="00CB0B62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  <w:t xml:space="preserve">.000,00 zł brutto, w sposób należyty oraz zgodnie z zasadami sztuki budowlanej i prawidłowo ukończone. </w:t>
      </w:r>
    </w:p>
    <w:p w:rsidR="00CB0B62" w:rsidRPr="00CB0B62" w:rsidRDefault="00CB0B62" w:rsidP="00CB0B62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p w:rsidR="00CB0B62" w:rsidRPr="00CB0B62" w:rsidRDefault="00CB0B62" w:rsidP="00CB0B62">
      <w:pPr>
        <w:suppressAutoHyphens/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ar-SA"/>
        </w:rPr>
      </w:pPr>
    </w:p>
    <w:tbl>
      <w:tblPr>
        <w:tblW w:w="8802" w:type="dxa"/>
        <w:tblInd w:w="-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352"/>
        <w:gridCol w:w="1418"/>
        <w:gridCol w:w="1134"/>
        <w:gridCol w:w="1134"/>
        <w:gridCol w:w="2268"/>
      </w:tblGrid>
      <w:tr w:rsidR="00CB0B62" w:rsidRPr="00CB0B62" w:rsidTr="00CB0B62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352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Rodzaj zamówienia</w:t>
            </w: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u w:val="single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Wartość zamówienia</w:t>
            </w: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(brutto)</w:t>
            </w:r>
          </w:p>
        </w:tc>
        <w:tc>
          <w:tcPr>
            <w:tcW w:w="2268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Miejsce wykonania zamówienia</w:t>
            </w: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i nazwa podmiotu na rzecz którego roboty zostały wykonane</w:t>
            </w:r>
          </w:p>
        </w:tc>
      </w:tr>
      <w:tr w:rsidR="00CB0B62" w:rsidRPr="00CB0B62" w:rsidTr="00CB0B62">
        <w:trPr>
          <w:cantSplit/>
          <w:trHeight w:hRule="exact" w:val="885"/>
        </w:trPr>
        <w:tc>
          <w:tcPr>
            <w:tcW w:w="496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52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Rozpoczęcie - 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Zakończenie - data</w:t>
            </w:r>
          </w:p>
        </w:tc>
        <w:tc>
          <w:tcPr>
            <w:tcW w:w="2268" w:type="dxa"/>
            <w:vMerge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CB0B62" w:rsidRPr="00CB0B62" w:rsidRDefault="00CB0B62" w:rsidP="00CB0B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B0B62" w:rsidRPr="00CB0B62" w:rsidTr="00CB0B62">
        <w:trPr>
          <w:trHeight w:val="253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35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68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CB0B62" w:rsidRPr="00CB0B62" w:rsidTr="00CB0B62">
        <w:trPr>
          <w:trHeight w:val="678"/>
        </w:trPr>
        <w:tc>
          <w:tcPr>
            <w:tcW w:w="496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352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B0B62" w:rsidRPr="00CB0B62" w:rsidTr="00CB0B62">
        <w:tc>
          <w:tcPr>
            <w:tcW w:w="496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0B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CB0B62" w:rsidRPr="00CB0B62" w:rsidRDefault="00CB0B62" w:rsidP="00CB0B6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B0B62" w:rsidRPr="00CB0B62" w:rsidRDefault="00CB0B62" w:rsidP="00CB0B6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B0B62" w:rsidRP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Pr="00CB0B62" w:rsidRDefault="00CB0B62" w:rsidP="00CB0B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B0B62" w:rsidRPr="00CB0B62" w:rsidRDefault="00CB0B62" w:rsidP="00CB0B62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B0B6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…………..………..............................</w:t>
      </w:r>
    </w:p>
    <w:p w:rsidR="00CB0B62" w:rsidRPr="00CB0B62" w:rsidRDefault="00CB0B62" w:rsidP="00CB0B62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B62"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podpis/y i pieczęć imienna</w:t>
      </w:r>
    </w:p>
    <w:p w:rsidR="00CB0B62" w:rsidRPr="00CB0B62" w:rsidRDefault="00CB0B62" w:rsidP="00CB0B62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B0B62">
        <w:rPr>
          <w:rFonts w:ascii="Times New Roman" w:eastAsia="Times New Roman" w:hAnsi="Times New Roman" w:cs="Times New Roman"/>
          <w:sz w:val="18"/>
          <w:szCs w:val="18"/>
          <w:lang w:eastAsia="pl-PL"/>
        </w:rPr>
        <w:t>upełnomocnionego/</w:t>
      </w:r>
      <w:proofErr w:type="spellStart"/>
      <w:r w:rsidRPr="00CB0B62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CB0B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przedstawiciela/li)</w:t>
      </w:r>
    </w:p>
    <w:p w:rsidR="00CB0B62" w:rsidRPr="00CB0B62" w:rsidRDefault="00CB0B62" w:rsidP="00CB0B62">
      <w:pPr>
        <w:suppressAutoHyphens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CB0B62" w:rsidRPr="00CB0B62" w:rsidRDefault="00CB0B62" w:rsidP="00CB0B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C69EC" w:rsidRPr="00CB0B62" w:rsidRDefault="007C69EC">
      <w:pPr>
        <w:rPr>
          <w:rFonts w:ascii="Times New Roman" w:hAnsi="Times New Roman" w:cs="Times New Roman"/>
        </w:rPr>
      </w:pPr>
    </w:p>
    <w:sectPr w:rsidR="007C69EC" w:rsidRPr="00CB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62"/>
    <w:rsid w:val="00435424"/>
    <w:rsid w:val="007C69EC"/>
    <w:rsid w:val="00CB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C62B"/>
  <w15:chartTrackingRefBased/>
  <w15:docId w15:val="{414A1D9F-AFF6-4FF6-81CF-B753F67E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KseniaB</dc:creator>
  <cp:keywords/>
  <dc:description/>
  <cp:lastModifiedBy>KseniaB</cp:lastModifiedBy>
  <cp:revision>1</cp:revision>
  <dcterms:created xsi:type="dcterms:W3CDTF">2018-07-26T11:12:00Z</dcterms:created>
  <dcterms:modified xsi:type="dcterms:W3CDTF">2018-07-26T11:18:00Z</dcterms:modified>
</cp:coreProperties>
</file>