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44D" w:rsidRPr="00816ADF" w:rsidRDefault="00B7744D" w:rsidP="00B77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16ADF">
        <w:rPr>
          <w:rFonts w:ascii="Times New Roman" w:eastAsia="Times New Roman" w:hAnsi="Times New Roman" w:cs="Times New Roman"/>
          <w:b/>
          <w:bCs/>
          <w:lang w:eastAsia="pl-PL"/>
        </w:rPr>
        <w:t xml:space="preserve">O F E R T A     </w:t>
      </w:r>
    </w:p>
    <w:p w:rsidR="00B7744D" w:rsidRPr="00816ADF" w:rsidRDefault="00B7744D" w:rsidP="00B7744D">
      <w:pPr>
        <w:autoSpaceDE w:val="0"/>
        <w:autoSpaceDN w:val="0"/>
        <w:adjustRightInd w:val="0"/>
        <w:spacing w:after="0" w:line="240" w:lineRule="auto"/>
        <w:ind w:left="630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7744D" w:rsidRPr="00816ADF" w:rsidRDefault="00B7744D" w:rsidP="00B7744D">
      <w:pPr>
        <w:autoSpaceDE w:val="0"/>
        <w:autoSpaceDN w:val="0"/>
        <w:adjustRightInd w:val="0"/>
        <w:spacing w:after="0" w:line="240" w:lineRule="auto"/>
        <w:ind w:left="6300"/>
        <w:rPr>
          <w:rFonts w:ascii="Times New Roman" w:eastAsia="Times New Roman" w:hAnsi="Times New Roman" w:cs="Times New Roman"/>
          <w:b/>
          <w:bCs/>
          <w:lang w:eastAsia="pl-PL"/>
        </w:rPr>
      </w:pPr>
      <w:r w:rsidRPr="00816ADF">
        <w:rPr>
          <w:rFonts w:ascii="Times New Roman" w:eastAsia="Times New Roman" w:hAnsi="Times New Roman" w:cs="Times New Roman"/>
          <w:b/>
          <w:bCs/>
          <w:lang w:eastAsia="pl-PL"/>
        </w:rPr>
        <w:t>GMINA SUSZEC</w:t>
      </w:r>
    </w:p>
    <w:p w:rsidR="00B7744D" w:rsidRPr="00816ADF" w:rsidRDefault="00B7744D" w:rsidP="00B7744D">
      <w:pPr>
        <w:autoSpaceDE w:val="0"/>
        <w:autoSpaceDN w:val="0"/>
        <w:adjustRightInd w:val="0"/>
        <w:spacing w:after="0" w:line="240" w:lineRule="auto"/>
        <w:ind w:left="6300"/>
        <w:rPr>
          <w:rFonts w:ascii="Times New Roman" w:eastAsia="Times New Roman" w:hAnsi="Times New Roman" w:cs="Times New Roman"/>
          <w:b/>
          <w:bCs/>
          <w:lang w:eastAsia="pl-PL"/>
        </w:rPr>
      </w:pPr>
      <w:r w:rsidRPr="00816ADF">
        <w:rPr>
          <w:rFonts w:ascii="Times New Roman" w:eastAsia="Times New Roman" w:hAnsi="Times New Roman" w:cs="Times New Roman"/>
          <w:b/>
          <w:bCs/>
          <w:lang w:eastAsia="pl-PL"/>
        </w:rPr>
        <w:t>UL. LIPOWA 1</w:t>
      </w:r>
    </w:p>
    <w:p w:rsidR="00B7744D" w:rsidRPr="00816ADF" w:rsidRDefault="00B7744D" w:rsidP="00B7744D">
      <w:pPr>
        <w:autoSpaceDE w:val="0"/>
        <w:autoSpaceDN w:val="0"/>
        <w:adjustRightInd w:val="0"/>
        <w:spacing w:after="0" w:line="240" w:lineRule="auto"/>
        <w:ind w:left="6300"/>
        <w:rPr>
          <w:rFonts w:ascii="Times New Roman" w:eastAsia="Times New Roman" w:hAnsi="Times New Roman" w:cs="Times New Roman"/>
          <w:b/>
          <w:bCs/>
          <w:lang w:eastAsia="pl-PL"/>
        </w:rPr>
      </w:pPr>
      <w:r w:rsidRPr="00816ADF">
        <w:rPr>
          <w:rFonts w:ascii="Times New Roman" w:eastAsia="Times New Roman" w:hAnsi="Times New Roman" w:cs="Times New Roman"/>
          <w:b/>
          <w:bCs/>
          <w:lang w:eastAsia="pl-PL"/>
        </w:rPr>
        <w:t>43-267 SUSZEC</w:t>
      </w:r>
    </w:p>
    <w:p w:rsidR="00B7744D" w:rsidRPr="00816ADF" w:rsidRDefault="00B7744D" w:rsidP="00B774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7744D" w:rsidRPr="00816ADF" w:rsidRDefault="00B7744D" w:rsidP="00B774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16ADF">
        <w:rPr>
          <w:rFonts w:ascii="Times New Roman" w:eastAsia="Times New Roman" w:hAnsi="Times New Roman" w:cs="Times New Roman"/>
          <w:lang w:eastAsia="pl-PL"/>
        </w:rPr>
        <w:t>Nawiązując do zaproszenia do składania ofert na realizację zamówienia pn.:</w:t>
      </w:r>
    </w:p>
    <w:p w:rsidR="00B7744D" w:rsidRPr="00816ADF" w:rsidRDefault="00B7744D" w:rsidP="00B774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7744D" w:rsidRPr="00816ADF" w:rsidRDefault="00B7744D" w:rsidP="00B774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7744D">
        <w:rPr>
          <w:rFonts w:ascii="Times New Roman" w:eastAsia="Times New Roman" w:hAnsi="Times New Roman" w:cs="Times New Roman"/>
          <w:b/>
          <w:bCs/>
          <w:lang w:eastAsia="pl-PL"/>
        </w:rPr>
        <w:t>„Sprzedaż i dostarczenie do siedziby Urzędu Gminy Suszec, przy ul. Lipowej 1; 43-267 Suszec materiałów eksploatacyjnych do drukarek, kserokopiarek oraz innego sprzętu biurowego”,</w:t>
      </w:r>
    </w:p>
    <w:p w:rsidR="00B7744D" w:rsidRPr="00816ADF" w:rsidRDefault="00B7744D" w:rsidP="00B774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7744D" w:rsidRPr="00816ADF" w:rsidRDefault="00B7744D" w:rsidP="00B7744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lang w:eastAsia="pl-PL"/>
        </w:rPr>
      </w:pPr>
      <w:r w:rsidRPr="00816ADF">
        <w:rPr>
          <w:rFonts w:ascii="Times New Roman" w:eastAsia="Times New Roman" w:hAnsi="Times New Roman" w:cs="Times New Roman"/>
          <w:lang w:eastAsia="pl-PL"/>
        </w:rPr>
        <w:t>Oferuję wykonanie w/w przedmiotu zamówienia za cenę:</w:t>
      </w:r>
    </w:p>
    <w:p w:rsidR="00B7744D" w:rsidRPr="00816ADF" w:rsidRDefault="00B7744D" w:rsidP="00B774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7744D" w:rsidRPr="00816ADF" w:rsidRDefault="00B7744D" w:rsidP="00B7744D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lang w:eastAsia="pl-PL"/>
        </w:rPr>
      </w:pPr>
      <w:r w:rsidRPr="00816ADF">
        <w:rPr>
          <w:rFonts w:ascii="Times New Roman" w:eastAsia="Times New Roman" w:hAnsi="Times New Roman" w:cs="Times New Roman"/>
          <w:b/>
          <w:bCs/>
          <w:lang w:eastAsia="pl-PL"/>
        </w:rPr>
        <w:t xml:space="preserve">netto: </w:t>
      </w:r>
      <w:r w:rsidRPr="00816ADF">
        <w:rPr>
          <w:rFonts w:ascii="Times New Roman" w:eastAsia="Times New Roman" w:hAnsi="Times New Roman" w:cs="Times New Roman"/>
          <w:lang w:eastAsia="pl-PL"/>
        </w:rPr>
        <w:t>………………………..</w:t>
      </w:r>
      <w:r w:rsidRPr="00816ADF">
        <w:rPr>
          <w:rFonts w:ascii="Times New Roman" w:eastAsia="Times New Roman" w:hAnsi="Times New Roman" w:cs="Times New Roman"/>
          <w:b/>
          <w:bCs/>
          <w:lang w:eastAsia="pl-PL"/>
        </w:rPr>
        <w:t>zł; podatek VAT w wysokości</w:t>
      </w:r>
      <w:r w:rsidRPr="00816ADF">
        <w:rPr>
          <w:rFonts w:ascii="Times New Roman" w:eastAsia="Times New Roman" w:hAnsi="Times New Roman" w:cs="Times New Roman"/>
          <w:lang w:eastAsia="pl-PL"/>
        </w:rPr>
        <w:t xml:space="preserve">:……… </w:t>
      </w:r>
      <w:r w:rsidRPr="00816ADF">
        <w:rPr>
          <w:rFonts w:ascii="Times New Roman" w:eastAsia="Times New Roman" w:hAnsi="Times New Roman" w:cs="Times New Roman"/>
          <w:b/>
          <w:bCs/>
          <w:lang w:eastAsia="pl-PL"/>
        </w:rPr>
        <w:t>%,</w:t>
      </w:r>
    </w:p>
    <w:p w:rsidR="00B7744D" w:rsidRPr="00816ADF" w:rsidRDefault="00B7744D" w:rsidP="00B774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7744D" w:rsidRPr="00816ADF" w:rsidRDefault="00B7744D" w:rsidP="00B7744D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lang w:eastAsia="pl-PL"/>
        </w:rPr>
      </w:pPr>
      <w:r w:rsidRPr="00816ADF">
        <w:rPr>
          <w:rFonts w:ascii="Times New Roman" w:eastAsia="Times New Roman" w:hAnsi="Times New Roman" w:cs="Times New Roman"/>
          <w:b/>
          <w:bCs/>
          <w:lang w:eastAsia="pl-PL"/>
        </w:rPr>
        <w:t>brutto</w:t>
      </w:r>
      <w:r w:rsidRPr="00816ADF">
        <w:rPr>
          <w:rFonts w:ascii="Times New Roman" w:eastAsia="Times New Roman" w:hAnsi="Times New Roman" w:cs="Times New Roman"/>
          <w:lang w:eastAsia="pl-PL"/>
        </w:rPr>
        <w:t>: ...................................</w:t>
      </w:r>
      <w:r w:rsidRPr="00816ADF">
        <w:rPr>
          <w:rFonts w:ascii="Times New Roman" w:eastAsia="Times New Roman" w:hAnsi="Times New Roman" w:cs="Times New Roman"/>
          <w:b/>
          <w:bCs/>
          <w:lang w:eastAsia="pl-PL"/>
        </w:rPr>
        <w:t>zł</w:t>
      </w:r>
    </w:p>
    <w:p w:rsidR="00B7744D" w:rsidRPr="00816ADF" w:rsidRDefault="00B7744D" w:rsidP="00B774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7744D" w:rsidRPr="00816ADF" w:rsidRDefault="00B7744D" w:rsidP="00B7744D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lang w:eastAsia="pl-PL"/>
        </w:rPr>
      </w:pPr>
      <w:r w:rsidRPr="00816ADF">
        <w:rPr>
          <w:rFonts w:ascii="Times New Roman" w:eastAsia="Times New Roman" w:hAnsi="Times New Roman" w:cs="Times New Roman"/>
          <w:b/>
          <w:bCs/>
          <w:lang w:eastAsia="pl-PL"/>
        </w:rPr>
        <w:t>słownie</w:t>
      </w:r>
      <w:r w:rsidRPr="00816ADF">
        <w:rPr>
          <w:rFonts w:ascii="Times New Roman" w:eastAsia="Times New Roman" w:hAnsi="Times New Roman" w:cs="Times New Roman"/>
          <w:lang w:eastAsia="pl-PL"/>
        </w:rPr>
        <w:t>:................................................................................................................................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3391"/>
        <w:gridCol w:w="895"/>
        <w:gridCol w:w="1983"/>
        <w:gridCol w:w="1786"/>
      </w:tblGrid>
      <w:tr w:rsidR="00FF5EED" w:rsidRPr="00FF5EED" w:rsidTr="0003065D">
        <w:trPr>
          <w:trHeight w:val="42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EED" w:rsidRPr="00FF5EED" w:rsidRDefault="00FF5EED" w:rsidP="00FF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</w:pPr>
            <w:r w:rsidRPr="00FF5EED"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  <w:t>Lp.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EED" w:rsidRPr="00FF5EED" w:rsidRDefault="00FF5EED" w:rsidP="00FF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</w:pPr>
            <w:r w:rsidRPr="00FF5EED"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  <w:t>Tusze i tonery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EED" w:rsidRPr="00FF5EED" w:rsidRDefault="00FF5EED" w:rsidP="00FF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</w:pPr>
            <w:r w:rsidRPr="00FF5EED"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  <w:t>Ilość szt.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EED" w:rsidRPr="00FF5EED" w:rsidRDefault="00FF5EED" w:rsidP="00FF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</w:pPr>
            <w:r w:rsidRPr="00FF5EED"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  <w:t>Cena jednostkowa /brutto/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EED" w:rsidRPr="00FF5EED" w:rsidRDefault="00FF5EED" w:rsidP="00FF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</w:pPr>
            <w:r w:rsidRPr="00FF5EED"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  <w:t>Ogółem wartości /brutto/</w:t>
            </w:r>
          </w:p>
        </w:tc>
      </w:tr>
      <w:tr w:rsidR="00FF5EED" w:rsidRPr="00FF5EED" w:rsidTr="0003065D">
        <w:trPr>
          <w:trHeight w:val="42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EED" w:rsidRPr="00FF5EED" w:rsidRDefault="00FF5EED" w:rsidP="00FF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</w:pPr>
            <w:r w:rsidRPr="00FF5EED"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  <w:t>1.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EED" w:rsidRPr="00FF5EED" w:rsidRDefault="00FF5EED" w:rsidP="00FF5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</w:pPr>
            <w:r w:rsidRPr="00FF5EED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Toner MLT-D116 do drukarki Samsung </w:t>
            </w:r>
            <w:proofErr w:type="spellStart"/>
            <w:r w:rsidRPr="00FF5EED">
              <w:rPr>
                <w:rFonts w:ascii="Times New Roman" w:eastAsia="Times New Roman" w:hAnsi="Times New Roman" w:cs="Times New Roman"/>
                <w:w w:val="90"/>
                <w:lang w:eastAsia="pl-PL"/>
              </w:rPr>
              <w:t>Xpress</w:t>
            </w:r>
            <w:proofErr w:type="spellEnd"/>
            <w:r w:rsidRPr="00FF5EED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 M2875ND</w:t>
            </w:r>
            <w:r w:rsidRPr="00FF5EED"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  <w:t xml:space="preserve"> - oryginał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EED" w:rsidRPr="00FF5EED" w:rsidRDefault="00FF5EED" w:rsidP="00FF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FF5EED">
              <w:rPr>
                <w:rFonts w:ascii="Times New Roman" w:eastAsia="Times New Roman" w:hAnsi="Times New Roman" w:cs="Times New Roman"/>
                <w:w w:val="90"/>
                <w:lang w:eastAsia="pl-PL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EED" w:rsidRPr="00FF5EED" w:rsidRDefault="00FF5EED" w:rsidP="00FF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EED" w:rsidRPr="00FF5EED" w:rsidRDefault="00FF5EED" w:rsidP="00FF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</w:pPr>
          </w:p>
        </w:tc>
      </w:tr>
      <w:tr w:rsidR="00FF5EED" w:rsidRPr="00FF5EED" w:rsidTr="0003065D">
        <w:trPr>
          <w:trHeight w:val="42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EED" w:rsidRPr="00FF5EED" w:rsidRDefault="00FF5EED" w:rsidP="00FF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</w:pPr>
            <w:r w:rsidRPr="00FF5EED"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  <w:t>2.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EED" w:rsidRPr="00FF5EED" w:rsidRDefault="00FF5EED" w:rsidP="00FF5EED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FF5EED">
              <w:rPr>
                <w:rFonts w:ascii="Times New Roman" w:eastAsia="Times New Roman" w:hAnsi="Times New Roman" w:cs="Times New Roman"/>
                <w:w w:val="90"/>
                <w:lang w:eastAsia="pl-PL"/>
              </w:rPr>
              <w:t>Toner 26X do drukarki HP Laser Jet Pro M402 - o</w:t>
            </w:r>
            <w:r w:rsidRPr="00FF5EED"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  <w:t>ryginał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EED" w:rsidRPr="00FF5EED" w:rsidRDefault="00FF5EED" w:rsidP="00FF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FF5EED">
              <w:rPr>
                <w:rFonts w:ascii="Times New Roman" w:eastAsia="Times New Roman" w:hAnsi="Times New Roman" w:cs="Times New Roman"/>
                <w:w w:val="90"/>
                <w:lang w:eastAsia="pl-PL"/>
              </w:rP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EED" w:rsidRPr="00FF5EED" w:rsidRDefault="00FF5EED" w:rsidP="00FF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EED" w:rsidRPr="00FF5EED" w:rsidRDefault="00FF5EED" w:rsidP="00FF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</w:pPr>
          </w:p>
        </w:tc>
      </w:tr>
      <w:tr w:rsidR="00FF5EED" w:rsidRPr="00FF5EED" w:rsidTr="0003065D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EED" w:rsidRPr="00FF5EED" w:rsidRDefault="00FF5EED" w:rsidP="00FF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</w:pPr>
            <w:r w:rsidRPr="00FF5EED"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  <w:t>3.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EED" w:rsidRPr="00FF5EED" w:rsidRDefault="00FF5EED" w:rsidP="00FF5EED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FF5EED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Toner 80X do drukarki Laser Jet Pro 400 – </w:t>
            </w:r>
            <w:r w:rsidRPr="00FF5EED"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  <w:t>zamiennik Black Point Plus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EED" w:rsidRPr="00FF5EED" w:rsidRDefault="00FF5EED" w:rsidP="00FF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lang w:val="en-US" w:eastAsia="pl-PL"/>
              </w:rPr>
            </w:pPr>
            <w:r w:rsidRPr="00FF5EED">
              <w:rPr>
                <w:rFonts w:ascii="Times New Roman" w:eastAsia="Times New Roman" w:hAnsi="Times New Roman" w:cs="Times New Roman"/>
                <w:w w:val="90"/>
                <w:lang w:val="en-US" w:eastAsia="pl-PL"/>
              </w:rPr>
              <w:t>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ED" w:rsidRPr="00FF5EED" w:rsidRDefault="00FF5EED" w:rsidP="00FF5EED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lang w:val="en-US" w:eastAsia="pl-PL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ED" w:rsidRPr="00FF5EED" w:rsidRDefault="00FF5EED" w:rsidP="00FF5EED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lang w:val="en-US" w:eastAsia="pl-PL"/>
              </w:rPr>
            </w:pPr>
          </w:p>
        </w:tc>
      </w:tr>
      <w:tr w:rsidR="00FF5EED" w:rsidRPr="00FF5EED" w:rsidTr="0003065D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EED" w:rsidRPr="00FF5EED" w:rsidRDefault="00FF5EED" w:rsidP="00FF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</w:pPr>
            <w:r w:rsidRPr="00FF5EED"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  <w:t>4.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EED" w:rsidRPr="00FF5EED" w:rsidRDefault="00FF5EED" w:rsidP="00FF5EED">
            <w:pPr>
              <w:spacing w:after="0" w:line="240" w:lineRule="auto"/>
              <w:rPr>
                <w:rFonts w:ascii="Arial" w:eastAsia="Times New Roman" w:hAnsi="Arial" w:cs="Arial"/>
                <w:w w:val="90"/>
                <w:sz w:val="20"/>
                <w:szCs w:val="20"/>
                <w:lang w:eastAsia="pl-PL"/>
              </w:rPr>
            </w:pPr>
            <w:r w:rsidRPr="00FF5EED">
              <w:rPr>
                <w:rFonts w:ascii="Times New Roman" w:eastAsia="Times New Roman" w:hAnsi="Times New Roman" w:cs="Times New Roman"/>
                <w:w w:val="90"/>
                <w:lang w:eastAsia="pl-PL"/>
              </w:rPr>
              <w:t>Toner 80X do drukarki Laser Jet Pro 400 -</w:t>
            </w:r>
            <w:r w:rsidRPr="00FF5EED"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  <w:t xml:space="preserve"> oryginał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EED" w:rsidRPr="00FF5EED" w:rsidRDefault="00FF5EED" w:rsidP="00FF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FF5EED">
              <w:rPr>
                <w:rFonts w:ascii="Times New Roman" w:eastAsia="Times New Roman" w:hAnsi="Times New Roman" w:cs="Times New Roman"/>
                <w:w w:val="90"/>
                <w:lang w:eastAsia="pl-PL"/>
              </w:rP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ED" w:rsidRPr="00FF5EED" w:rsidRDefault="00FF5EED" w:rsidP="00FF5EED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ED" w:rsidRPr="00FF5EED" w:rsidRDefault="00FF5EED" w:rsidP="00FF5EED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</w:tr>
      <w:tr w:rsidR="00FF5EED" w:rsidRPr="00FF5EED" w:rsidTr="0003065D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EED" w:rsidRPr="00FF5EED" w:rsidRDefault="00FF5EED" w:rsidP="00FF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</w:pPr>
            <w:r w:rsidRPr="00FF5EED"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  <w:t>5.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EED" w:rsidRPr="00FF5EED" w:rsidRDefault="00FF5EED" w:rsidP="00FF5EED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FF5EED">
              <w:rPr>
                <w:rFonts w:ascii="Times New Roman" w:eastAsia="Times New Roman" w:hAnsi="Times New Roman" w:cs="Times New Roman"/>
                <w:w w:val="90"/>
                <w:lang w:eastAsia="pl-PL"/>
              </w:rPr>
              <w:t>Toner do urządzenia wielofunkcyjnego SHARP 2310u - MX23GTBA – toner czarny -</w:t>
            </w:r>
            <w:r w:rsidRPr="00FF5EED"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  <w:t xml:space="preserve"> oryginał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EED" w:rsidRPr="00FF5EED" w:rsidRDefault="00FF5EED" w:rsidP="00FF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FF5EED">
              <w:rPr>
                <w:rFonts w:ascii="Times New Roman" w:eastAsia="Times New Roman" w:hAnsi="Times New Roman" w:cs="Times New Roman"/>
                <w:w w:val="90"/>
                <w:lang w:eastAsia="pl-PL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ED" w:rsidRPr="00FF5EED" w:rsidRDefault="00FF5EED" w:rsidP="00FF5EED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ED" w:rsidRPr="00FF5EED" w:rsidRDefault="00FF5EED" w:rsidP="00FF5EED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</w:tr>
      <w:tr w:rsidR="00FF5EED" w:rsidRPr="00FF5EED" w:rsidTr="0003065D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EED" w:rsidRPr="00FF5EED" w:rsidRDefault="00FF5EED" w:rsidP="00FF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</w:pPr>
            <w:r w:rsidRPr="00FF5EED"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  <w:t>6.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EED" w:rsidRPr="00FF5EED" w:rsidRDefault="00FF5EED" w:rsidP="00FF5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</w:pPr>
            <w:r w:rsidRPr="00FF5EED">
              <w:rPr>
                <w:rFonts w:ascii="Times New Roman" w:eastAsia="Times New Roman" w:hAnsi="Times New Roman" w:cs="Times New Roman"/>
                <w:w w:val="90"/>
                <w:lang w:eastAsia="pl-PL"/>
              </w:rPr>
              <w:t>Toner do urządzenia wielofunkcyjnego SHARP 2310u - MX23GTCA – toner cyjan -</w:t>
            </w:r>
            <w:r w:rsidRPr="00FF5EED"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  <w:t xml:space="preserve"> oryginał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EED" w:rsidRPr="00FF5EED" w:rsidRDefault="00FF5EED" w:rsidP="00FF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FF5EED">
              <w:rPr>
                <w:rFonts w:ascii="Times New Roman" w:eastAsia="Times New Roman" w:hAnsi="Times New Roman" w:cs="Times New Roman"/>
                <w:w w:val="90"/>
                <w:lang w:eastAsia="pl-PL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ED" w:rsidRPr="00FF5EED" w:rsidRDefault="00FF5EED" w:rsidP="00FF5EED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ED" w:rsidRPr="00FF5EED" w:rsidRDefault="00FF5EED" w:rsidP="00FF5EED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</w:tr>
      <w:tr w:rsidR="00FF5EED" w:rsidRPr="00FF5EED" w:rsidTr="0003065D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EED" w:rsidRPr="00FF5EED" w:rsidRDefault="00FF5EED" w:rsidP="00FF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</w:pPr>
            <w:r w:rsidRPr="00FF5EED"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  <w:t>7.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EED" w:rsidRPr="00FF5EED" w:rsidRDefault="00FF5EED" w:rsidP="00FF5EED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FF5EED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Toner do urządzenia wielofunkcyjnego Konica </w:t>
            </w:r>
            <w:proofErr w:type="spellStart"/>
            <w:r w:rsidRPr="00FF5EED">
              <w:rPr>
                <w:rFonts w:ascii="Times New Roman" w:eastAsia="Times New Roman" w:hAnsi="Times New Roman" w:cs="Times New Roman"/>
                <w:w w:val="90"/>
                <w:lang w:eastAsia="pl-PL"/>
              </w:rPr>
              <w:t>Minolta</w:t>
            </w:r>
            <w:proofErr w:type="spellEnd"/>
            <w:r w:rsidRPr="00FF5EED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 </w:t>
            </w:r>
            <w:proofErr w:type="spellStart"/>
            <w:r w:rsidRPr="00FF5EED">
              <w:rPr>
                <w:rFonts w:ascii="Times New Roman" w:eastAsia="Times New Roman" w:hAnsi="Times New Roman" w:cs="Times New Roman"/>
                <w:w w:val="90"/>
                <w:lang w:eastAsia="pl-PL"/>
              </w:rPr>
              <w:t>Bizhub</w:t>
            </w:r>
            <w:proofErr w:type="spellEnd"/>
            <w:r w:rsidRPr="00FF5EED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 223 – TN217K - </w:t>
            </w:r>
            <w:r w:rsidRPr="00FF5EED"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  <w:t>oryginał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EED" w:rsidRPr="00FF5EED" w:rsidRDefault="00FF5EED" w:rsidP="00FF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FF5EED">
              <w:rPr>
                <w:rFonts w:ascii="Times New Roman" w:eastAsia="Times New Roman" w:hAnsi="Times New Roman" w:cs="Times New Roman"/>
                <w:w w:val="90"/>
                <w:lang w:eastAsia="pl-PL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ED" w:rsidRPr="00FF5EED" w:rsidRDefault="00FF5EED" w:rsidP="00FF5EED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ED" w:rsidRPr="00FF5EED" w:rsidRDefault="00FF5EED" w:rsidP="00FF5EED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</w:tr>
      <w:tr w:rsidR="00FF5EED" w:rsidRPr="00FF5EED" w:rsidTr="0003065D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EED" w:rsidRPr="00FF5EED" w:rsidRDefault="00FF5EED" w:rsidP="00FF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</w:pPr>
            <w:r w:rsidRPr="00FF5EED"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  <w:t>8.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EED" w:rsidRPr="00FF5EED" w:rsidRDefault="00FF5EED" w:rsidP="00FF5EED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FF5EED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Toner HP 2055  05A (czarny) </w:t>
            </w:r>
            <w:r w:rsidRPr="00FF5EED"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  <w:t xml:space="preserve">zamiennik </w:t>
            </w:r>
            <w:proofErr w:type="spellStart"/>
            <w:r w:rsidRPr="00FF5EED"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  <w:t>Printe</w:t>
            </w:r>
            <w:proofErr w:type="spellEnd"/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EED" w:rsidRPr="00FF5EED" w:rsidRDefault="00FF5EED" w:rsidP="00FF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FF5EED">
              <w:rPr>
                <w:rFonts w:ascii="Times New Roman" w:eastAsia="Times New Roman" w:hAnsi="Times New Roman" w:cs="Times New Roman"/>
                <w:w w:val="90"/>
                <w:lang w:eastAsia="pl-PL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ED" w:rsidRPr="00FF5EED" w:rsidRDefault="00FF5EED" w:rsidP="00FF5EED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ED" w:rsidRPr="00FF5EED" w:rsidRDefault="00FF5EED" w:rsidP="00FF5EED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</w:tr>
      <w:tr w:rsidR="00FF5EED" w:rsidRPr="00FF5EED" w:rsidTr="0003065D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EED" w:rsidRPr="00FF5EED" w:rsidRDefault="00FF5EED" w:rsidP="00FF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lang w:val="en-US" w:eastAsia="pl-PL"/>
              </w:rPr>
            </w:pPr>
            <w:r w:rsidRPr="00FF5EED">
              <w:rPr>
                <w:rFonts w:ascii="Times New Roman" w:eastAsia="Times New Roman" w:hAnsi="Times New Roman" w:cs="Times New Roman"/>
                <w:b/>
                <w:w w:val="90"/>
                <w:lang w:val="en-US" w:eastAsia="pl-PL"/>
              </w:rPr>
              <w:t>9.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EED" w:rsidRPr="00FF5EED" w:rsidRDefault="00FF5EED" w:rsidP="00FF5EED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FF5EED">
              <w:rPr>
                <w:rFonts w:ascii="Times New Roman" w:eastAsia="Times New Roman" w:hAnsi="Times New Roman" w:cs="Times New Roman"/>
                <w:w w:val="90"/>
                <w:lang w:eastAsia="pl-PL"/>
              </w:rPr>
              <w:t>Toner 407166 do drukarki Ricoh SP112 -</w:t>
            </w:r>
            <w:r w:rsidRPr="00FF5EED"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  <w:t xml:space="preserve"> oryginalny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EED" w:rsidRPr="00FF5EED" w:rsidRDefault="00FF5EED" w:rsidP="00FF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FF5EED">
              <w:rPr>
                <w:rFonts w:ascii="Times New Roman" w:eastAsia="Times New Roman" w:hAnsi="Times New Roman" w:cs="Times New Roman"/>
                <w:w w:val="90"/>
                <w:lang w:eastAsia="pl-PL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ED" w:rsidRPr="00FF5EED" w:rsidRDefault="00FF5EED" w:rsidP="00FF5EED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ED" w:rsidRPr="00FF5EED" w:rsidRDefault="00FF5EED" w:rsidP="00FF5EED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</w:tr>
      <w:tr w:rsidR="00FF5EED" w:rsidRPr="00FF5EED" w:rsidTr="0003065D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EED" w:rsidRPr="00FF5EED" w:rsidRDefault="00FF5EED" w:rsidP="00FF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</w:pPr>
            <w:r w:rsidRPr="00FF5EED"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  <w:t>10.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EED" w:rsidRPr="00FF5EED" w:rsidRDefault="00FF5EED" w:rsidP="00FF5EED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FF5EED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Tusz HP 56 do drukarki HP 5150 </w:t>
            </w:r>
            <w:r w:rsidRPr="00FF5EED"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  <w:t>zamiennik Black Point Plus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EED" w:rsidRPr="00FF5EED" w:rsidRDefault="00FF5EED" w:rsidP="00FF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FF5EED">
              <w:rPr>
                <w:rFonts w:ascii="Times New Roman" w:eastAsia="Times New Roman" w:hAnsi="Times New Roman" w:cs="Times New Roman"/>
                <w:w w:val="90"/>
                <w:lang w:eastAsia="pl-PL"/>
              </w:rP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ED" w:rsidRPr="00FF5EED" w:rsidRDefault="00FF5EED" w:rsidP="00FF5EED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ED" w:rsidRPr="00FF5EED" w:rsidRDefault="00FF5EED" w:rsidP="00FF5EED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</w:tr>
      <w:tr w:rsidR="00FF5EED" w:rsidRPr="00FF5EED" w:rsidTr="0003065D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EED" w:rsidRPr="00FF5EED" w:rsidRDefault="00FF5EED" w:rsidP="00FF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</w:pPr>
            <w:r w:rsidRPr="00FF5EED"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  <w:t>11.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EED" w:rsidRPr="00FF5EED" w:rsidRDefault="00FF5EED" w:rsidP="00FF5EED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FF5EED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Tusz HP 57 do drukarki HP 5150 </w:t>
            </w:r>
            <w:r w:rsidRPr="00FF5EED"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  <w:t>zamiennik Black Point Plus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EED" w:rsidRPr="00FF5EED" w:rsidRDefault="00FF5EED" w:rsidP="00FF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FF5EED">
              <w:rPr>
                <w:rFonts w:ascii="Times New Roman" w:eastAsia="Times New Roman" w:hAnsi="Times New Roman" w:cs="Times New Roman"/>
                <w:w w:val="90"/>
                <w:lang w:eastAsia="pl-PL"/>
              </w:rP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ED" w:rsidRPr="00FF5EED" w:rsidRDefault="00FF5EED" w:rsidP="00FF5EED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ED" w:rsidRPr="00FF5EED" w:rsidRDefault="00FF5EED" w:rsidP="00FF5EED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</w:tr>
      <w:tr w:rsidR="00FF5EED" w:rsidRPr="00FF5EED" w:rsidTr="0003065D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EED" w:rsidRPr="00FF5EED" w:rsidRDefault="00FF5EED" w:rsidP="00FF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</w:pPr>
            <w:r w:rsidRPr="00FF5EED"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  <w:t>12.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EED" w:rsidRPr="00FF5EED" w:rsidRDefault="00FF5EED" w:rsidP="00FF5EED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FF5EED">
              <w:rPr>
                <w:rFonts w:ascii="Times New Roman" w:eastAsia="Times New Roman" w:hAnsi="Times New Roman" w:cs="Times New Roman"/>
                <w:w w:val="90"/>
                <w:lang w:eastAsia="pl-PL"/>
              </w:rPr>
              <w:t>Tusz LC-127XL (</w:t>
            </w:r>
            <w:proofErr w:type="spellStart"/>
            <w:r w:rsidRPr="00FF5EED">
              <w:rPr>
                <w:rFonts w:ascii="Times New Roman" w:eastAsia="Times New Roman" w:hAnsi="Times New Roman" w:cs="Times New Roman"/>
                <w:w w:val="90"/>
                <w:lang w:eastAsia="pl-PL"/>
              </w:rPr>
              <w:t>black</w:t>
            </w:r>
            <w:proofErr w:type="spellEnd"/>
            <w:r w:rsidRPr="00FF5EED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) do drukarki </w:t>
            </w:r>
            <w:proofErr w:type="spellStart"/>
            <w:r w:rsidRPr="00FF5EED">
              <w:rPr>
                <w:rFonts w:ascii="Times New Roman" w:eastAsia="Times New Roman" w:hAnsi="Times New Roman" w:cs="Times New Roman"/>
                <w:w w:val="90"/>
                <w:lang w:eastAsia="pl-PL"/>
              </w:rPr>
              <w:t>Brother</w:t>
            </w:r>
            <w:proofErr w:type="spellEnd"/>
            <w:r w:rsidRPr="00FF5EED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 MFC-J4410DW - </w:t>
            </w:r>
            <w:r w:rsidRPr="00FF5EED"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  <w:t>oryginał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EED" w:rsidRPr="00FF5EED" w:rsidRDefault="00FF5EED" w:rsidP="00FF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FF5EED">
              <w:rPr>
                <w:rFonts w:ascii="Times New Roman" w:eastAsia="Times New Roman" w:hAnsi="Times New Roman" w:cs="Times New Roman"/>
                <w:w w:val="90"/>
                <w:lang w:eastAsia="pl-PL"/>
              </w:rP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ED" w:rsidRPr="00FF5EED" w:rsidRDefault="00FF5EED" w:rsidP="00FF5EED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ED" w:rsidRPr="00FF5EED" w:rsidRDefault="00FF5EED" w:rsidP="00FF5EED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</w:tr>
      <w:tr w:rsidR="00FF5EED" w:rsidRPr="00FF5EED" w:rsidTr="0003065D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EED" w:rsidRPr="00FF5EED" w:rsidRDefault="00FF5EED" w:rsidP="00FF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</w:pPr>
            <w:r w:rsidRPr="00FF5EED"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  <w:t>13.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EED" w:rsidRPr="00FF5EED" w:rsidRDefault="00FF5EED" w:rsidP="00FF5EED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FF5EED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Tusz LC-127XLC (cyjan) do drukarki </w:t>
            </w:r>
            <w:proofErr w:type="spellStart"/>
            <w:r w:rsidRPr="00FF5EED">
              <w:rPr>
                <w:rFonts w:ascii="Times New Roman" w:eastAsia="Times New Roman" w:hAnsi="Times New Roman" w:cs="Times New Roman"/>
                <w:w w:val="90"/>
                <w:lang w:eastAsia="pl-PL"/>
              </w:rPr>
              <w:t>Brother</w:t>
            </w:r>
            <w:proofErr w:type="spellEnd"/>
            <w:r w:rsidRPr="00FF5EED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 MFC-J4410DW- </w:t>
            </w:r>
            <w:r w:rsidRPr="00FF5EED"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  <w:t>oryginał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EED" w:rsidRPr="00FF5EED" w:rsidRDefault="00FF5EED" w:rsidP="00FF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FF5EED">
              <w:rPr>
                <w:rFonts w:ascii="Times New Roman" w:eastAsia="Times New Roman" w:hAnsi="Times New Roman" w:cs="Times New Roman"/>
                <w:w w:val="90"/>
                <w:lang w:eastAsia="pl-PL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ED" w:rsidRPr="00FF5EED" w:rsidRDefault="00FF5EED" w:rsidP="00FF5EED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ED" w:rsidRPr="00FF5EED" w:rsidRDefault="00FF5EED" w:rsidP="00FF5EED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</w:tr>
      <w:tr w:rsidR="00FF5EED" w:rsidRPr="00FF5EED" w:rsidTr="0003065D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EED" w:rsidRPr="00FF5EED" w:rsidRDefault="00FF5EED" w:rsidP="00FF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</w:pPr>
            <w:r w:rsidRPr="00FF5EED"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  <w:t>14.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EED" w:rsidRPr="00FF5EED" w:rsidRDefault="00FF5EED" w:rsidP="00FF5EED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FF5EED">
              <w:rPr>
                <w:rFonts w:ascii="Times New Roman" w:eastAsia="Times New Roman" w:hAnsi="Times New Roman" w:cs="Times New Roman"/>
                <w:w w:val="90"/>
                <w:lang w:eastAsia="pl-PL"/>
              </w:rPr>
              <w:t>Tusz LC-127XLM (</w:t>
            </w:r>
            <w:proofErr w:type="spellStart"/>
            <w:r w:rsidRPr="00FF5EED">
              <w:rPr>
                <w:rFonts w:ascii="Times New Roman" w:eastAsia="Times New Roman" w:hAnsi="Times New Roman" w:cs="Times New Roman"/>
                <w:w w:val="90"/>
                <w:lang w:eastAsia="pl-PL"/>
              </w:rPr>
              <w:t>magenta</w:t>
            </w:r>
            <w:proofErr w:type="spellEnd"/>
            <w:r w:rsidRPr="00FF5EED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) do drukarki </w:t>
            </w:r>
            <w:proofErr w:type="spellStart"/>
            <w:r w:rsidRPr="00FF5EED">
              <w:rPr>
                <w:rFonts w:ascii="Times New Roman" w:eastAsia="Times New Roman" w:hAnsi="Times New Roman" w:cs="Times New Roman"/>
                <w:w w:val="90"/>
                <w:lang w:eastAsia="pl-PL"/>
              </w:rPr>
              <w:t>Brother</w:t>
            </w:r>
            <w:proofErr w:type="spellEnd"/>
            <w:r w:rsidRPr="00FF5EED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 MFC-J4410DW- </w:t>
            </w:r>
            <w:r w:rsidRPr="00FF5EED"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  <w:t>oryginał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EED" w:rsidRPr="00FF5EED" w:rsidRDefault="00FF5EED" w:rsidP="00FF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FF5EED">
              <w:rPr>
                <w:rFonts w:ascii="Times New Roman" w:eastAsia="Times New Roman" w:hAnsi="Times New Roman" w:cs="Times New Roman"/>
                <w:w w:val="90"/>
                <w:lang w:eastAsia="pl-PL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ED" w:rsidRPr="00FF5EED" w:rsidRDefault="00FF5EED" w:rsidP="00FF5EED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ED" w:rsidRPr="00FF5EED" w:rsidRDefault="00FF5EED" w:rsidP="00FF5EED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</w:tr>
      <w:tr w:rsidR="00FF5EED" w:rsidRPr="00FF5EED" w:rsidTr="0003065D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EED" w:rsidRPr="00FF5EED" w:rsidRDefault="00FF5EED" w:rsidP="00FF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</w:pPr>
            <w:r w:rsidRPr="00FF5EED"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  <w:t>15.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EED" w:rsidRPr="00FF5EED" w:rsidRDefault="00FF5EED" w:rsidP="00FF5EED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FF5EED">
              <w:rPr>
                <w:rFonts w:ascii="Times New Roman" w:eastAsia="Times New Roman" w:hAnsi="Times New Roman" w:cs="Times New Roman"/>
                <w:w w:val="90"/>
                <w:lang w:eastAsia="pl-PL"/>
              </w:rPr>
              <w:t>Tusz LC-127XLY (</w:t>
            </w:r>
            <w:proofErr w:type="spellStart"/>
            <w:r w:rsidRPr="00FF5EED">
              <w:rPr>
                <w:rFonts w:ascii="Times New Roman" w:eastAsia="Times New Roman" w:hAnsi="Times New Roman" w:cs="Times New Roman"/>
                <w:w w:val="90"/>
                <w:lang w:eastAsia="pl-PL"/>
              </w:rPr>
              <w:t>yellow</w:t>
            </w:r>
            <w:proofErr w:type="spellEnd"/>
            <w:r w:rsidRPr="00FF5EED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) do drukarki </w:t>
            </w:r>
            <w:proofErr w:type="spellStart"/>
            <w:r w:rsidRPr="00FF5EED">
              <w:rPr>
                <w:rFonts w:ascii="Times New Roman" w:eastAsia="Times New Roman" w:hAnsi="Times New Roman" w:cs="Times New Roman"/>
                <w:w w:val="90"/>
                <w:lang w:eastAsia="pl-PL"/>
              </w:rPr>
              <w:t>Brother</w:t>
            </w:r>
            <w:proofErr w:type="spellEnd"/>
            <w:r w:rsidRPr="00FF5EED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 MFC-J4410DW- </w:t>
            </w:r>
            <w:r w:rsidRPr="00FF5EED"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  <w:t>oryginał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EED" w:rsidRPr="00FF5EED" w:rsidRDefault="00FF5EED" w:rsidP="00FF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FF5EED">
              <w:rPr>
                <w:rFonts w:ascii="Times New Roman" w:eastAsia="Times New Roman" w:hAnsi="Times New Roman" w:cs="Times New Roman"/>
                <w:w w:val="90"/>
                <w:lang w:eastAsia="pl-PL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ED" w:rsidRPr="00FF5EED" w:rsidRDefault="00FF5EED" w:rsidP="00FF5EED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ED" w:rsidRPr="00FF5EED" w:rsidRDefault="00FF5EED" w:rsidP="00FF5EED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</w:tr>
      <w:tr w:rsidR="00FF5EED" w:rsidRPr="00FF5EED" w:rsidTr="0003065D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EED" w:rsidRPr="00FF5EED" w:rsidRDefault="00FF5EED" w:rsidP="00FF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</w:pPr>
            <w:r w:rsidRPr="00FF5EED"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  <w:lastRenderedPageBreak/>
              <w:t>16.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EED" w:rsidRPr="00FF5EED" w:rsidRDefault="00FF5EED" w:rsidP="00FF5EED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FF5EED">
              <w:rPr>
                <w:rFonts w:ascii="Times New Roman" w:eastAsia="Times New Roman" w:hAnsi="Times New Roman" w:cs="Times New Roman"/>
                <w:w w:val="90"/>
                <w:lang w:eastAsia="pl-PL"/>
              </w:rPr>
              <w:t>Tusz HP 301 XL kolor OEM- oryginał</w:t>
            </w:r>
            <w:r w:rsidRPr="00FF5EED">
              <w:rPr>
                <w:rFonts w:ascii="Times New Roman" w:eastAsia="Times New Roman" w:hAnsi="Times New Roman" w:cs="Times New Roman"/>
                <w:w w:val="90"/>
                <w:lang w:eastAsia="pl-PL"/>
              </w:rPr>
              <w:tab/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EED" w:rsidRPr="00FF5EED" w:rsidRDefault="00FF5EED" w:rsidP="00FF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FF5EED">
              <w:rPr>
                <w:rFonts w:ascii="Times New Roman" w:eastAsia="Times New Roman" w:hAnsi="Times New Roman" w:cs="Times New Roman"/>
                <w:w w:val="90"/>
                <w:lang w:eastAsia="pl-PL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ED" w:rsidRPr="00FF5EED" w:rsidRDefault="00FF5EED" w:rsidP="00FF5EED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ED" w:rsidRPr="00FF5EED" w:rsidRDefault="00FF5EED" w:rsidP="00FF5EED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</w:tr>
      <w:tr w:rsidR="00FF5EED" w:rsidRPr="00FF5EED" w:rsidTr="0003065D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EED" w:rsidRPr="00FF5EED" w:rsidRDefault="00FF5EED" w:rsidP="00FF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</w:pPr>
            <w:r w:rsidRPr="00FF5EED"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  <w:t>17.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EED" w:rsidRPr="00FF5EED" w:rsidRDefault="00FF5EED" w:rsidP="00FF5EED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FF5EED">
              <w:rPr>
                <w:rFonts w:ascii="Times New Roman" w:eastAsia="Times New Roman" w:hAnsi="Times New Roman" w:cs="Times New Roman"/>
                <w:w w:val="90"/>
                <w:lang w:eastAsia="pl-PL"/>
              </w:rPr>
              <w:t>Tusz HP 301 XL czarny OEM- oryginał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EED" w:rsidRPr="00FF5EED" w:rsidRDefault="00FF5EED" w:rsidP="00FF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FF5EED">
              <w:rPr>
                <w:rFonts w:ascii="Times New Roman" w:eastAsia="Times New Roman" w:hAnsi="Times New Roman" w:cs="Times New Roman"/>
                <w:w w:val="90"/>
                <w:lang w:eastAsia="pl-PL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ED" w:rsidRPr="00FF5EED" w:rsidRDefault="00FF5EED" w:rsidP="00FF5EED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ED" w:rsidRPr="00FF5EED" w:rsidRDefault="00FF5EED" w:rsidP="00FF5EED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</w:tr>
      <w:tr w:rsidR="00FF5EED" w:rsidRPr="00FF5EED" w:rsidTr="0003065D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EED" w:rsidRPr="00FF5EED" w:rsidRDefault="00FF5EED" w:rsidP="00FF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</w:pPr>
            <w:r w:rsidRPr="00FF5EED"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  <w:t>18.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EED" w:rsidRPr="00FF5EED" w:rsidRDefault="00FF5EED" w:rsidP="00FF5EED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FF5EED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Tusz BL27XL do drukarki Epson WF-7610DWF - </w:t>
            </w:r>
            <w:r w:rsidRPr="00FF5EED"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  <w:t>oryginał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EED" w:rsidRPr="00FF5EED" w:rsidRDefault="00FF5EED" w:rsidP="00FF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FF5EED">
              <w:rPr>
                <w:rFonts w:ascii="Times New Roman" w:eastAsia="Times New Roman" w:hAnsi="Times New Roman" w:cs="Times New Roman"/>
                <w:w w:val="90"/>
                <w:lang w:eastAsia="pl-PL"/>
              </w:rP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ED" w:rsidRPr="00FF5EED" w:rsidRDefault="00FF5EED" w:rsidP="00FF5EED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ED" w:rsidRPr="00FF5EED" w:rsidRDefault="00FF5EED" w:rsidP="00FF5EED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</w:tr>
      <w:tr w:rsidR="00FF5EED" w:rsidRPr="00FF5EED" w:rsidTr="0003065D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EED" w:rsidRPr="00FF5EED" w:rsidRDefault="00FF5EED" w:rsidP="00FF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</w:pPr>
            <w:r w:rsidRPr="00FF5EED"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  <w:t>19.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EED" w:rsidRPr="00FF5EED" w:rsidRDefault="00FF5EED" w:rsidP="00FF5EED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FF5EED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Tusz Kol27XL </w:t>
            </w:r>
            <w:proofErr w:type="spellStart"/>
            <w:r w:rsidRPr="00FF5EED">
              <w:rPr>
                <w:rFonts w:ascii="Times New Roman" w:eastAsia="Times New Roman" w:hAnsi="Times New Roman" w:cs="Times New Roman"/>
                <w:w w:val="90"/>
                <w:lang w:eastAsia="pl-PL"/>
              </w:rPr>
              <w:t>Multipack</w:t>
            </w:r>
            <w:proofErr w:type="spellEnd"/>
            <w:r w:rsidRPr="00FF5EED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 do drukarki Epson WF-7610DWF -</w:t>
            </w:r>
            <w:r w:rsidRPr="00FF5EED"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  <w:t xml:space="preserve"> oryginał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EED" w:rsidRPr="00FF5EED" w:rsidRDefault="00FF5EED" w:rsidP="00FF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FF5EED">
              <w:rPr>
                <w:rFonts w:ascii="Times New Roman" w:eastAsia="Times New Roman" w:hAnsi="Times New Roman" w:cs="Times New Roman"/>
                <w:w w:val="90"/>
                <w:lang w:eastAsia="pl-PL"/>
              </w:rP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ED" w:rsidRPr="00FF5EED" w:rsidRDefault="00FF5EED" w:rsidP="00FF5EED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ED" w:rsidRPr="00FF5EED" w:rsidRDefault="00FF5EED" w:rsidP="00FF5EED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</w:tr>
      <w:tr w:rsidR="00FF5EED" w:rsidRPr="00FF5EED" w:rsidTr="0003065D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EED" w:rsidRPr="00FF5EED" w:rsidRDefault="00FF5EED" w:rsidP="00FF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</w:pPr>
            <w:r w:rsidRPr="00FF5EED"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  <w:t>20.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EED" w:rsidRPr="00FF5EED" w:rsidRDefault="00FF5EED" w:rsidP="00FF5EED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FF5EED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Tusz T6641 (czarny) do drukarki Epson L1300 - </w:t>
            </w:r>
            <w:r w:rsidRPr="00FF5EED"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  <w:t>oryginał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EED" w:rsidRPr="00FF5EED" w:rsidRDefault="00FF5EED" w:rsidP="00FF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FF5EED">
              <w:rPr>
                <w:rFonts w:ascii="Times New Roman" w:eastAsia="Times New Roman" w:hAnsi="Times New Roman" w:cs="Times New Roman"/>
                <w:w w:val="90"/>
                <w:lang w:eastAsia="pl-PL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ED" w:rsidRPr="00FF5EED" w:rsidRDefault="00FF5EED" w:rsidP="00FF5EED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ED" w:rsidRPr="00FF5EED" w:rsidRDefault="00FF5EED" w:rsidP="00FF5EED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</w:tr>
      <w:tr w:rsidR="00FF5EED" w:rsidRPr="00FF5EED" w:rsidTr="0003065D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EED" w:rsidRPr="00FF5EED" w:rsidRDefault="00FF5EED" w:rsidP="00FF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</w:pPr>
            <w:r w:rsidRPr="00FF5EED"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  <w:t>21.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EED" w:rsidRPr="00FF5EED" w:rsidRDefault="00FF5EED" w:rsidP="00FF5EED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FF5EED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Tusz T6644 do drukarki Epson L1300 - </w:t>
            </w:r>
            <w:r w:rsidRPr="00FF5EED"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  <w:t>oryginał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EED" w:rsidRPr="00FF5EED" w:rsidRDefault="00FF5EED" w:rsidP="00FF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FF5EED">
              <w:rPr>
                <w:rFonts w:ascii="Times New Roman" w:eastAsia="Times New Roman" w:hAnsi="Times New Roman" w:cs="Times New Roman"/>
                <w:w w:val="90"/>
                <w:lang w:eastAsia="pl-PL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ED" w:rsidRPr="00FF5EED" w:rsidRDefault="00FF5EED" w:rsidP="00FF5EED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ED" w:rsidRPr="00FF5EED" w:rsidRDefault="00FF5EED" w:rsidP="00FF5EED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</w:tr>
      <w:tr w:rsidR="00FF5EED" w:rsidRPr="00FF5EED" w:rsidTr="0003065D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EED" w:rsidRPr="00FF5EED" w:rsidRDefault="00FF5EED" w:rsidP="00FF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</w:pPr>
            <w:r w:rsidRPr="00FF5EED"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  <w:t>22.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EED" w:rsidRPr="00FF5EED" w:rsidRDefault="00FF5EED" w:rsidP="00FF5EED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FF5EED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Tusz T6643 do drukarki Epson L1300 - </w:t>
            </w:r>
            <w:r w:rsidRPr="00FF5EED"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  <w:t>oryginał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EED" w:rsidRPr="00FF5EED" w:rsidRDefault="00FF5EED" w:rsidP="00FF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FF5EED">
              <w:rPr>
                <w:rFonts w:ascii="Times New Roman" w:eastAsia="Times New Roman" w:hAnsi="Times New Roman" w:cs="Times New Roman"/>
                <w:w w:val="90"/>
                <w:lang w:eastAsia="pl-PL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ED" w:rsidRPr="00FF5EED" w:rsidRDefault="00FF5EED" w:rsidP="00FF5EED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ED" w:rsidRPr="00FF5EED" w:rsidRDefault="00FF5EED" w:rsidP="00FF5EED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</w:tr>
      <w:tr w:rsidR="00FF5EED" w:rsidRPr="00FF5EED" w:rsidTr="0003065D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EED" w:rsidRPr="00FF5EED" w:rsidRDefault="00FF5EED" w:rsidP="00FF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</w:pPr>
            <w:r w:rsidRPr="00FF5EED"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  <w:t>23.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EED" w:rsidRPr="00FF5EED" w:rsidRDefault="00FF5EED" w:rsidP="00FF5EED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FF5EED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Tusz T6642 do drukarki Epson L130 - </w:t>
            </w:r>
            <w:r w:rsidRPr="00FF5EED"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  <w:t>oryginał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EED" w:rsidRPr="00FF5EED" w:rsidRDefault="00FF5EED" w:rsidP="00FF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FF5EED">
              <w:rPr>
                <w:rFonts w:ascii="Times New Roman" w:eastAsia="Times New Roman" w:hAnsi="Times New Roman" w:cs="Times New Roman"/>
                <w:w w:val="90"/>
                <w:lang w:eastAsia="pl-PL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ED" w:rsidRPr="00FF5EED" w:rsidRDefault="00FF5EED" w:rsidP="00FF5EED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ED" w:rsidRPr="00FF5EED" w:rsidRDefault="00FF5EED" w:rsidP="00FF5EED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</w:tr>
      <w:tr w:rsidR="00FF5EED" w:rsidRPr="00FF5EED" w:rsidTr="0003065D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EED" w:rsidRPr="00FF5EED" w:rsidRDefault="00FF5EED" w:rsidP="00FF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</w:pPr>
            <w:r w:rsidRPr="00FF5EED"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  <w:t>24.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EED" w:rsidRPr="00FF5EED" w:rsidRDefault="00FF5EED" w:rsidP="00FF5EED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FF5EED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Tusz HP 21 (czarny) do drukarki HP </w:t>
            </w:r>
            <w:proofErr w:type="spellStart"/>
            <w:r w:rsidRPr="00FF5EED">
              <w:rPr>
                <w:rFonts w:ascii="Times New Roman" w:eastAsia="Times New Roman" w:hAnsi="Times New Roman" w:cs="Times New Roman"/>
                <w:w w:val="90"/>
                <w:lang w:eastAsia="pl-PL"/>
              </w:rPr>
              <w:t>Deskjet</w:t>
            </w:r>
            <w:proofErr w:type="spellEnd"/>
            <w:r w:rsidRPr="00FF5EED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 D1560 -</w:t>
            </w:r>
            <w:r w:rsidRPr="00FF5EED"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  <w:t xml:space="preserve"> oryginał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EED" w:rsidRPr="00FF5EED" w:rsidRDefault="00FF5EED" w:rsidP="00FF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FF5EED">
              <w:rPr>
                <w:rFonts w:ascii="Times New Roman" w:eastAsia="Times New Roman" w:hAnsi="Times New Roman" w:cs="Times New Roman"/>
                <w:w w:val="90"/>
                <w:lang w:eastAsia="pl-PL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ED" w:rsidRPr="00FF5EED" w:rsidRDefault="00FF5EED" w:rsidP="00FF5EED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ED" w:rsidRPr="00FF5EED" w:rsidRDefault="00FF5EED" w:rsidP="00FF5EED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</w:tr>
      <w:tr w:rsidR="00FF5EED" w:rsidRPr="00FF5EED" w:rsidTr="0003065D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EED" w:rsidRPr="00FF5EED" w:rsidRDefault="00FF5EED" w:rsidP="00FF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</w:pPr>
            <w:r w:rsidRPr="00FF5EED"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  <w:t>25.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EED" w:rsidRPr="00FF5EED" w:rsidRDefault="00FF5EED" w:rsidP="00FF5EED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FF5EED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Tusz HP 22 (kolorowy) do drukarki HP </w:t>
            </w:r>
            <w:proofErr w:type="spellStart"/>
            <w:r w:rsidRPr="00FF5EED">
              <w:rPr>
                <w:rFonts w:ascii="Times New Roman" w:eastAsia="Times New Roman" w:hAnsi="Times New Roman" w:cs="Times New Roman"/>
                <w:w w:val="90"/>
                <w:lang w:eastAsia="pl-PL"/>
              </w:rPr>
              <w:t>Deskjet</w:t>
            </w:r>
            <w:proofErr w:type="spellEnd"/>
            <w:r w:rsidRPr="00FF5EED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 D1560 - </w:t>
            </w:r>
            <w:r w:rsidRPr="00FF5EED"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  <w:t>oryginał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EED" w:rsidRPr="00FF5EED" w:rsidRDefault="00FF5EED" w:rsidP="00FF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FF5EED">
              <w:rPr>
                <w:rFonts w:ascii="Times New Roman" w:eastAsia="Times New Roman" w:hAnsi="Times New Roman" w:cs="Times New Roman"/>
                <w:w w:val="90"/>
                <w:lang w:eastAsia="pl-PL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ED" w:rsidRPr="00FF5EED" w:rsidRDefault="00FF5EED" w:rsidP="00FF5EED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ED" w:rsidRPr="00FF5EED" w:rsidRDefault="00FF5EED" w:rsidP="00FF5EED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</w:tr>
      <w:tr w:rsidR="00FF5EED" w:rsidRPr="00FF5EED" w:rsidTr="0003065D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EED" w:rsidRPr="00FF5EED" w:rsidRDefault="00FF5EED" w:rsidP="00FF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</w:pPr>
            <w:r w:rsidRPr="00FF5EED"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  <w:t>26.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EED" w:rsidRPr="00FF5EED" w:rsidRDefault="00FF5EED" w:rsidP="00FF5EED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FF5EED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Tusz 625 (czarny) do drukarki HP 4535 </w:t>
            </w:r>
            <w:r w:rsidRPr="00FF5EED"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  <w:t>- oryginał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EED" w:rsidRPr="00FF5EED" w:rsidRDefault="00FF5EED" w:rsidP="00FF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FF5EED">
              <w:rPr>
                <w:rFonts w:ascii="Times New Roman" w:eastAsia="Times New Roman" w:hAnsi="Times New Roman" w:cs="Times New Roman"/>
                <w:w w:val="90"/>
                <w:lang w:eastAsia="pl-PL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ED" w:rsidRPr="00FF5EED" w:rsidRDefault="00FF5EED" w:rsidP="00FF5EED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ED" w:rsidRPr="00FF5EED" w:rsidRDefault="00FF5EED" w:rsidP="00FF5EED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</w:tr>
      <w:tr w:rsidR="00FF5EED" w:rsidRPr="00FF5EED" w:rsidTr="0003065D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EED" w:rsidRPr="00FF5EED" w:rsidRDefault="00FF5EED" w:rsidP="00FF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</w:pPr>
            <w:r w:rsidRPr="00FF5EED"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  <w:t>27.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EED" w:rsidRPr="00FF5EED" w:rsidRDefault="00FF5EED" w:rsidP="00FF5EED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FF5EED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Tusz 625 (kolorowy) do drukarki HP 4535 </w:t>
            </w:r>
            <w:r w:rsidRPr="00FF5EED"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  <w:t>- oryginał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EED" w:rsidRPr="00FF5EED" w:rsidRDefault="00FF5EED" w:rsidP="00FF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FF5EED">
              <w:rPr>
                <w:rFonts w:ascii="Times New Roman" w:eastAsia="Times New Roman" w:hAnsi="Times New Roman" w:cs="Times New Roman"/>
                <w:w w:val="90"/>
                <w:lang w:eastAsia="pl-PL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ED" w:rsidRPr="00FF5EED" w:rsidRDefault="00FF5EED" w:rsidP="00FF5EED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ED" w:rsidRPr="00FF5EED" w:rsidRDefault="00FF5EED" w:rsidP="00FF5EED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</w:tr>
      <w:tr w:rsidR="00FF5EED" w:rsidRPr="00FF5EED" w:rsidTr="0003065D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EED" w:rsidRPr="00FF5EED" w:rsidRDefault="00FF5EED" w:rsidP="00FF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</w:pPr>
            <w:r w:rsidRPr="00FF5EED"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  <w:t>28.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EED" w:rsidRPr="00FF5EED" w:rsidRDefault="00FF5EED" w:rsidP="00FF5EED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FF5EED">
              <w:rPr>
                <w:rFonts w:ascii="Times New Roman" w:eastAsia="Times New Roman" w:hAnsi="Times New Roman" w:cs="Times New Roman"/>
                <w:w w:val="90"/>
                <w:lang w:eastAsia="pl-PL"/>
              </w:rPr>
              <w:t>Tusz 551PGBK XL (</w:t>
            </w:r>
            <w:proofErr w:type="spellStart"/>
            <w:r w:rsidRPr="00FF5EED">
              <w:rPr>
                <w:rFonts w:ascii="Times New Roman" w:eastAsia="Times New Roman" w:hAnsi="Times New Roman" w:cs="Times New Roman"/>
                <w:w w:val="90"/>
                <w:lang w:eastAsia="pl-PL"/>
              </w:rPr>
              <w:t>black</w:t>
            </w:r>
            <w:proofErr w:type="spellEnd"/>
            <w:r w:rsidRPr="00FF5EED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) do drukarki Canon MG 5550 – </w:t>
            </w:r>
            <w:r w:rsidRPr="00FF5EED"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  <w:t>zamiennik Black Point Plus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EED" w:rsidRPr="00FF5EED" w:rsidRDefault="00FF5EED" w:rsidP="00FF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FF5EED">
              <w:rPr>
                <w:rFonts w:ascii="Times New Roman" w:eastAsia="Times New Roman" w:hAnsi="Times New Roman" w:cs="Times New Roman"/>
                <w:w w:val="90"/>
                <w:lang w:eastAsia="pl-PL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ED" w:rsidRPr="00FF5EED" w:rsidRDefault="00FF5EED" w:rsidP="00FF5EED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ED" w:rsidRPr="00FF5EED" w:rsidRDefault="00FF5EED" w:rsidP="00FF5EED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</w:tr>
      <w:tr w:rsidR="00FF5EED" w:rsidRPr="00FF5EED" w:rsidTr="0003065D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EED" w:rsidRPr="00FF5EED" w:rsidRDefault="00FF5EED" w:rsidP="00FF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</w:pPr>
            <w:r w:rsidRPr="00FF5EED"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  <w:t>29.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EED" w:rsidRPr="00FF5EED" w:rsidRDefault="00FF5EED" w:rsidP="00FF5EED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FF5EED">
              <w:rPr>
                <w:rFonts w:ascii="Times New Roman" w:eastAsia="Times New Roman" w:hAnsi="Times New Roman" w:cs="Times New Roman"/>
                <w:w w:val="90"/>
                <w:lang w:eastAsia="pl-PL"/>
              </w:rPr>
              <w:t>Tusz 551C XL (</w:t>
            </w:r>
            <w:proofErr w:type="spellStart"/>
            <w:r w:rsidRPr="00FF5EED">
              <w:rPr>
                <w:rFonts w:ascii="Times New Roman" w:eastAsia="Times New Roman" w:hAnsi="Times New Roman" w:cs="Times New Roman"/>
                <w:w w:val="90"/>
                <w:lang w:eastAsia="pl-PL"/>
              </w:rPr>
              <w:t>cyan</w:t>
            </w:r>
            <w:proofErr w:type="spellEnd"/>
            <w:r w:rsidRPr="00FF5EED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) do drukarki Canon MG 5550 </w:t>
            </w:r>
            <w:r w:rsidRPr="00FF5EED"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  <w:t>- zamiennik Black Point Plus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EED" w:rsidRPr="00FF5EED" w:rsidRDefault="00FF5EED" w:rsidP="00FF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FF5EED">
              <w:rPr>
                <w:rFonts w:ascii="Times New Roman" w:eastAsia="Times New Roman" w:hAnsi="Times New Roman" w:cs="Times New Roman"/>
                <w:w w:val="90"/>
                <w:lang w:eastAsia="pl-PL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ED" w:rsidRPr="00FF5EED" w:rsidRDefault="00FF5EED" w:rsidP="00FF5EED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ED" w:rsidRPr="00FF5EED" w:rsidRDefault="00FF5EED" w:rsidP="00FF5EED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</w:tr>
      <w:tr w:rsidR="00FF5EED" w:rsidRPr="00FF5EED" w:rsidTr="0003065D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EED" w:rsidRPr="00FF5EED" w:rsidRDefault="00FF5EED" w:rsidP="00FF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</w:pPr>
            <w:r w:rsidRPr="00FF5EED"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  <w:t>30.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EED" w:rsidRPr="00FF5EED" w:rsidRDefault="00FF5EED" w:rsidP="00FF5EED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FF5EED">
              <w:rPr>
                <w:rFonts w:ascii="Times New Roman" w:eastAsia="Times New Roman" w:hAnsi="Times New Roman" w:cs="Times New Roman"/>
                <w:w w:val="90"/>
                <w:lang w:eastAsia="pl-PL"/>
              </w:rPr>
              <w:t>Tusz 551M XL (</w:t>
            </w:r>
            <w:proofErr w:type="spellStart"/>
            <w:r w:rsidRPr="00FF5EED">
              <w:rPr>
                <w:rFonts w:ascii="Times New Roman" w:eastAsia="Times New Roman" w:hAnsi="Times New Roman" w:cs="Times New Roman"/>
                <w:w w:val="90"/>
                <w:lang w:eastAsia="pl-PL"/>
              </w:rPr>
              <w:t>magenta</w:t>
            </w:r>
            <w:proofErr w:type="spellEnd"/>
            <w:r w:rsidRPr="00FF5EED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) do drukarki Canon MG 5550 - </w:t>
            </w:r>
            <w:r w:rsidRPr="00FF5EED"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  <w:t>zamiennik Black Point Plus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EED" w:rsidRPr="00FF5EED" w:rsidRDefault="00FF5EED" w:rsidP="00FF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FF5EED">
              <w:rPr>
                <w:rFonts w:ascii="Times New Roman" w:eastAsia="Times New Roman" w:hAnsi="Times New Roman" w:cs="Times New Roman"/>
                <w:w w:val="90"/>
                <w:lang w:eastAsia="pl-PL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ED" w:rsidRPr="00FF5EED" w:rsidRDefault="00FF5EED" w:rsidP="00FF5EED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ED" w:rsidRPr="00FF5EED" w:rsidRDefault="00FF5EED" w:rsidP="00FF5EED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</w:tr>
      <w:tr w:rsidR="00FF5EED" w:rsidRPr="00FF5EED" w:rsidTr="0003065D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EED" w:rsidRPr="00FF5EED" w:rsidRDefault="00FF5EED" w:rsidP="00FF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</w:pPr>
            <w:r w:rsidRPr="00FF5EED"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  <w:t>31.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EED" w:rsidRPr="00FF5EED" w:rsidRDefault="00FF5EED" w:rsidP="00FF5EED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FF5EED">
              <w:rPr>
                <w:rFonts w:ascii="Times New Roman" w:eastAsia="Times New Roman" w:hAnsi="Times New Roman" w:cs="Times New Roman"/>
                <w:w w:val="90"/>
                <w:lang w:eastAsia="pl-PL"/>
              </w:rPr>
              <w:t>Tusz 551Y XL (</w:t>
            </w:r>
            <w:proofErr w:type="spellStart"/>
            <w:r w:rsidRPr="00FF5EED">
              <w:rPr>
                <w:rFonts w:ascii="Times New Roman" w:eastAsia="Times New Roman" w:hAnsi="Times New Roman" w:cs="Times New Roman"/>
                <w:w w:val="90"/>
                <w:lang w:eastAsia="pl-PL"/>
              </w:rPr>
              <w:t>yellow</w:t>
            </w:r>
            <w:proofErr w:type="spellEnd"/>
            <w:r w:rsidRPr="00FF5EED">
              <w:rPr>
                <w:rFonts w:ascii="Times New Roman" w:eastAsia="Times New Roman" w:hAnsi="Times New Roman" w:cs="Times New Roman"/>
                <w:w w:val="90"/>
                <w:lang w:eastAsia="pl-PL"/>
              </w:rPr>
              <w:t>) do drukarki Canon MG 5550</w:t>
            </w:r>
            <w:r w:rsidRPr="00FF5EED"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  <w:t xml:space="preserve"> - zamiennik Black Point Plus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EED" w:rsidRPr="00FF5EED" w:rsidRDefault="00FF5EED" w:rsidP="00FF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FF5EED">
              <w:rPr>
                <w:rFonts w:ascii="Times New Roman" w:eastAsia="Times New Roman" w:hAnsi="Times New Roman" w:cs="Times New Roman"/>
                <w:w w:val="90"/>
                <w:lang w:eastAsia="pl-PL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ED" w:rsidRPr="00FF5EED" w:rsidRDefault="00FF5EED" w:rsidP="00FF5EED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ED" w:rsidRPr="00FF5EED" w:rsidRDefault="00FF5EED" w:rsidP="00FF5EED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</w:tr>
      <w:tr w:rsidR="00FF5EED" w:rsidRPr="00FF5EED" w:rsidTr="0003065D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EED" w:rsidRPr="00FF5EED" w:rsidRDefault="00FF5EED" w:rsidP="00FF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</w:pPr>
            <w:r w:rsidRPr="00FF5EED"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  <w:t>32.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EED" w:rsidRPr="00FF5EED" w:rsidRDefault="00FF5EED" w:rsidP="00FF5EED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lang w:val="en-US" w:eastAsia="pl-PL"/>
              </w:rPr>
            </w:pPr>
            <w:proofErr w:type="spellStart"/>
            <w:r w:rsidRPr="00FF5EED">
              <w:rPr>
                <w:rFonts w:ascii="Times New Roman" w:eastAsia="Times New Roman" w:hAnsi="Times New Roman" w:cs="Times New Roman"/>
                <w:w w:val="90"/>
                <w:lang w:val="en-US" w:eastAsia="pl-PL"/>
              </w:rPr>
              <w:t>Płyty</w:t>
            </w:r>
            <w:proofErr w:type="spellEnd"/>
            <w:r w:rsidRPr="00FF5EED">
              <w:rPr>
                <w:rFonts w:ascii="Times New Roman" w:eastAsia="Times New Roman" w:hAnsi="Times New Roman" w:cs="Times New Roman"/>
                <w:w w:val="90"/>
                <w:lang w:val="en-US" w:eastAsia="pl-PL"/>
              </w:rPr>
              <w:t xml:space="preserve"> CD-R 700 Mb, Verbatim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EED" w:rsidRPr="00FF5EED" w:rsidRDefault="00FF5EED" w:rsidP="00FF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lang w:val="en-US" w:eastAsia="pl-PL"/>
              </w:rPr>
            </w:pPr>
            <w:r w:rsidRPr="00FF5EED">
              <w:rPr>
                <w:rFonts w:ascii="Times New Roman" w:eastAsia="Times New Roman" w:hAnsi="Times New Roman" w:cs="Times New Roman"/>
                <w:w w:val="90"/>
                <w:lang w:val="en-US" w:eastAsia="pl-PL"/>
              </w:rPr>
              <w:t>100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ED" w:rsidRPr="00FF5EED" w:rsidRDefault="00FF5EED" w:rsidP="00FF5EED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lang w:val="en-US" w:eastAsia="pl-PL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ED" w:rsidRPr="00FF5EED" w:rsidRDefault="00FF5EED" w:rsidP="00FF5EED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lang w:val="en-US" w:eastAsia="pl-PL"/>
              </w:rPr>
            </w:pPr>
          </w:p>
        </w:tc>
      </w:tr>
      <w:tr w:rsidR="00FF5EED" w:rsidRPr="00FF5EED" w:rsidTr="0003065D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EED" w:rsidRPr="00FF5EED" w:rsidRDefault="00FF5EED" w:rsidP="00FF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</w:pPr>
            <w:r w:rsidRPr="00FF5EED"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  <w:t>33.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EED" w:rsidRPr="00FF5EED" w:rsidRDefault="00FF5EED" w:rsidP="00FF5EED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FF5EED">
              <w:rPr>
                <w:rFonts w:ascii="Times New Roman" w:eastAsia="Times New Roman" w:hAnsi="Times New Roman" w:cs="Times New Roman"/>
                <w:w w:val="90"/>
                <w:lang w:eastAsia="pl-PL"/>
              </w:rPr>
              <w:t xml:space="preserve">Płyty DVD-R, </w:t>
            </w:r>
            <w:proofErr w:type="spellStart"/>
            <w:r w:rsidRPr="00FF5EED">
              <w:rPr>
                <w:rFonts w:ascii="Times New Roman" w:eastAsia="Times New Roman" w:hAnsi="Times New Roman" w:cs="Times New Roman"/>
                <w:w w:val="90"/>
                <w:lang w:eastAsia="pl-PL"/>
              </w:rPr>
              <w:t>Verbatim</w:t>
            </w:r>
            <w:proofErr w:type="spellEnd"/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EED" w:rsidRPr="00FF5EED" w:rsidRDefault="00FF5EED" w:rsidP="00FF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FF5EED">
              <w:rPr>
                <w:rFonts w:ascii="Times New Roman" w:eastAsia="Times New Roman" w:hAnsi="Times New Roman" w:cs="Times New Roman"/>
                <w:w w:val="90"/>
                <w:lang w:eastAsia="pl-PL"/>
              </w:rPr>
              <w:t>100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ED" w:rsidRPr="00FF5EED" w:rsidRDefault="00FF5EED" w:rsidP="00FF5EED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ED" w:rsidRPr="00FF5EED" w:rsidRDefault="00FF5EED" w:rsidP="00FF5EED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</w:tr>
      <w:tr w:rsidR="00FF5EED" w:rsidRPr="00FF5EED" w:rsidTr="0003065D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EED" w:rsidRPr="00FF5EED" w:rsidRDefault="00FF5EED" w:rsidP="00FF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</w:pPr>
            <w:r w:rsidRPr="00FF5EED"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  <w:t>34.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EED" w:rsidRPr="00FF5EED" w:rsidRDefault="00FF5EED" w:rsidP="00FF5EED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lang w:val="en-US" w:eastAsia="pl-PL"/>
              </w:rPr>
            </w:pPr>
            <w:proofErr w:type="spellStart"/>
            <w:r w:rsidRPr="00FF5EED">
              <w:rPr>
                <w:rFonts w:ascii="Times New Roman" w:eastAsia="Times New Roman" w:hAnsi="Times New Roman" w:cs="Times New Roman"/>
                <w:w w:val="90"/>
                <w:lang w:val="en-US" w:eastAsia="pl-PL"/>
              </w:rPr>
              <w:t>Płyty</w:t>
            </w:r>
            <w:proofErr w:type="spellEnd"/>
            <w:r w:rsidRPr="00FF5EED">
              <w:rPr>
                <w:rFonts w:ascii="Times New Roman" w:eastAsia="Times New Roman" w:hAnsi="Times New Roman" w:cs="Times New Roman"/>
                <w:w w:val="90"/>
                <w:lang w:val="en-US" w:eastAsia="pl-PL"/>
              </w:rPr>
              <w:t xml:space="preserve"> DVD+R, Verbatim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EED" w:rsidRPr="00FF5EED" w:rsidRDefault="00FF5EED" w:rsidP="00FF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  <w:r w:rsidRPr="00FF5EED">
              <w:rPr>
                <w:rFonts w:ascii="Times New Roman" w:eastAsia="Times New Roman" w:hAnsi="Times New Roman" w:cs="Times New Roman"/>
                <w:w w:val="90"/>
                <w:lang w:eastAsia="pl-PL"/>
              </w:rPr>
              <w:t>100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ED" w:rsidRPr="00FF5EED" w:rsidRDefault="00FF5EED" w:rsidP="00FF5EED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ED" w:rsidRPr="00FF5EED" w:rsidRDefault="00FF5EED" w:rsidP="00FF5EED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</w:tr>
      <w:tr w:rsidR="00FF5EED" w:rsidRPr="00FF5EED" w:rsidTr="0003065D">
        <w:trPr>
          <w:trHeight w:val="358"/>
        </w:trPr>
        <w:tc>
          <w:tcPr>
            <w:tcW w:w="6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EED" w:rsidRPr="00FF5EED" w:rsidRDefault="00FF5EED" w:rsidP="00FF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</w:pPr>
            <w:r w:rsidRPr="00FF5EED">
              <w:rPr>
                <w:rFonts w:ascii="Times New Roman" w:eastAsia="Times New Roman" w:hAnsi="Times New Roman" w:cs="Times New Roman"/>
                <w:b/>
                <w:w w:val="90"/>
                <w:lang w:eastAsia="pl-PL"/>
              </w:rPr>
              <w:t>Wartość ogółem przedmiotu zamówienia BRUTTO: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ED" w:rsidRPr="00FF5EED" w:rsidRDefault="00FF5EED" w:rsidP="00FF5EED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lang w:eastAsia="pl-PL"/>
              </w:rPr>
            </w:pPr>
          </w:p>
        </w:tc>
      </w:tr>
    </w:tbl>
    <w:p w:rsidR="00B7744D" w:rsidRPr="00816ADF" w:rsidRDefault="00B7744D" w:rsidP="00B7744D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u w:val="single"/>
          <w:lang w:eastAsia="pl-PL"/>
        </w:rPr>
      </w:pPr>
      <w:bookmarkStart w:id="0" w:name="_GoBack"/>
      <w:bookmarkEnd w:id="0"/>
    </w:p>
    <w:p w:rsidR="00B7744D" w:rsidRPr="00816ADF" w:rsidRDefault="00B7744D" w:rsidP="00B7744D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lang w:eastAsia="pl-PL"/>
        </w:rPr>
      </w:pPr>
      <w:r w:rsidRPr="00816ADF">
        <w:rPr>
          <w:rFonts w:ascii="Palatino Linotype" w:eastAsia="Times New Roman" w:hAnsi="Palatino Linotype" w:cs="Times New Roman"/>
          <w:b/>
          <w:lang w:eastAsia="pl-PL"/>
        </w:rPr>
        <w:t>Powyższe ceny zawierają wszystkie koszty związane z realizacją przedmiotu zamówienia, w tym transport i wniesienie zamówionego towaru do siedziby Urzędu Gminy Suszec.</w:t>
      </w:r>
    </w:p>
    <w:p w:rsidR="00FF5EED" w:rsidRDefault="00FF5EED" w:rsidP="00FF5EED">
      <w:pPr>
        <w:tabs>
          <w:tab w:val="num" w:pos="540"/>
        </w:tabs>
        <w:spacing w:after="0" w:line="276" w:lineRule="auto"/>
        <w:jc w:val="both"/>
        <w:rPr>
          <w:rFonts w:ascii="Palatino Linotype" w:eastAsia="Times New Roman" w:hAnsi="Palatino Linotype" w:cs="Times New Roman"/>
          <w:b/>
          <w:i/>
          <w:lang w:eastAsia="pl-PL"/>
        </w:rPr>
      </w:pPr>
    </w:p>
    <w:p w:rsidR="00B7744D" w:rsidRPr="00FF5EED" w:rsidRDefault="00B7744D" w:rsidP="00FF5EED">
      <w:pPr>
        <w:pStyle w:val="Akapitzlist"/>
        <w:numPr>
          <w:ilvl w:val="0"/>
          <w:numId w:val="2"/>
        </w:numPr>
        <w:tabs>
          <w:tab w:val="num" w:pos="540"/>
        </w:tabs>
        <w:spacing w:after="0" w:line="276" w:lineRule="auto"/>
        <w:jc w:val="both"/>
        <w:rPr>
          <w:rFonts w:ascii="Palatino Linotype" w:eastAsia="Times New Roman" w:hAnsi="Palatino Linotype" w:cs="Times New Roman"/>
          <w:b/>
          <w:lang w:eastAsia="pl-PL"/>
        </w:rPr>
      </w:pPr>
      <w:r w:rsidRPr="00FF5EED">
        <w:rPr>
          <w:rFonts w:ascii="Palatino Linotype" w:eastAsia="Times New Roman" w:hAnsi="Palatino Linotype" w:cs="Times New Roman"/>
          <w:lang w:eastAsia="pl-PL"/>
        </w:rPr>
        <w:t xml:space="preserve">Zobowiązujemy się dotrzymać wymaganego terminu realizacji zamówienia tj. do </w:t>
      </w:r>
      <w:r w:rsidRPr="00FF5EED">
        <w:rPr>
          <w:rFonts w:ascii="Palatino Linotype" w:eastAsia="Times New Roman" w:hAnsi="Palatino Linotype" w:cs="Times New Roman"/>
          <w:b/>
          <w:lang w:eastAsia="pl-PL"/>
        </w:rPr>
        <w:t>9 marca 2017 r.</w:t>
      </w:r>
    </w:p>
    <w:p w:rsidR="00FF5EED" w:rsidRPr="00FF5EED" w:rsidRDefault="00FF5EED" w:rsidP="00FF5EED">
      <w:pPr>
        <w:pStyle w:val="Akapitzlist"/>
        <w:numPr>
          <w:ilvl w:val="0"/>
          <w:numId w:val="2"/>
        </w:numPr>
        <w:tabs>
          <w:tab w:val="num" w:pos="540"/>
        </w:tabs>
        <w:spacing w:after="0" w:line="276" w:lineRule="auto"/>
        <w:jc w:val="both"/>
        <w:rPr>
          <w:rFonts w:ascii="Palatino Linotype" w:eastAsia="Times New Roman" w:hAnsi="Palatino Linotype" w:cs="Times New Roman"/>
          <w:lang w:eastAsia="pl-PL"/>
        </w:rPr>
      </w:pPr>
      <w:r w:rsidRPr="00FF5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wykonany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zamówienia udzielamy: 12 </w:t>
      </w:r>
      <w:r w:rsidRPr="00FF5E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 miesięcznej gwarancji</w:t>
      </w:r>
      <w:r w:rsidRPr="00FF5EE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F5EED" w:rsidRPr="00FF5EED" w:rsidRDefault="00B7744D" w:rsidP="00FF5EED">
      <w:pPr>
        <w:pStyle w:val="Akapitzlist"/>
        <w:numPr>
          <w:ilvl w:val="0"/>
          <w:numId w:val="2"/>
        </w:numPr>
        <w:tabs>
          <w:tab w:val="num" w:pos="540"/>
        </w:tabs>
        <w:spacing w:after="0" w:line="276" w:lineRule="auto"/>
        <w:jc w:val="both"/>
        <w:rPr>
          <w:rFonts w:ascii="Palatino Linotype" w:eastAsia="Times New Roman" w:hAnsi="Palatino Linotype" w:cs="Times New Roman"/>
          <w:lang w:eastAsia="pl-PL"/>
        </w:rPr>
      </w:pPr>
      <w:r w:rsidRPr="00FF5EED">
        <w:rPr>
          <w:rFonts w:ascii="Palatino Linotype" w:eastAsia="Times New Roman" w:hAnsi="Palatino Linotype" w:cs="Times New Roman"/>
          <w:lang w:eastAsia="pl-PL"/>
        </w:rPr>
        <w:t xml:space="preserve">Oświadczamy, że zapoznaliśmy się z warunkami oferty i nie wnosimy do niej zastrzeżeń oraz zdobyliśmy konieczne informacje, potrzebne do właściwego wykonania zamówienia. </w:t>
      </w:r>
    </w:p>
    <w:p w:rsidR="00B7744D" w:rsidRPr="00FF5EED" w:rsidRDefault="00B7744D" w:rsidP="00FF5EED">
      <w:pPr>
        <w:pStyle w:val="Akapitzlist"/>
        <w:numPr>
          <w:ilvl w:val="0"/>
          <w:numId w:val="2"/>
        </w:numPr>
        <w:tabs>
          <w:tab w:val="num" w:pos="540"/>
        </w:tabs>
        <w:spacing w:after="0" w:line="276" w:lineRule="auto"/>
        <w:jc w:val="both"/>
        <w:rPr>
          <w:rFonts w:ascii="Palatino Linotype" w:eastAsia="Times New Roman" w:hAnsi="Palatino Linotype" w:cs="Times New Roman"/>
          <w:lang w:eastAsia="pl-PL"/>
        </w:rPr>
      </w:pPr>
      <w:r w:rsidRPr="00FF5EED">
        <w:rPr>
          <w:rFonts w:ascii="Palatino Linotype" w:eastAsia="Times New Roman" w:hAnsi="Palatino Linotype" w:cs="Times New Roman"/>
          <w:lang w:eastAsia="pl-PL"/>
        </w:rPr>
        <w:lastRenderedPageBreak/>
        <w:t>Oświadczamy, że zawarte w zaproszeniu do składnia ofert istotne warunki zamówienia zostały przez nas zaakceptowane i zobowiązujemy się w przypadku wyboru naszej oferty do zawarcia umowy na oznaczonych w niej warunkach w miejscu i terminie wyznaczonym przez zamawiającego.</w:t>
      </w:r>
    </w:p>
    <w:p w:rsidR="00B7744D" w:rsidRPr="00816ADF" w:rsidRDefault="00B7744D" w:rsidP="00B7744D">
      <w:pPr>
        <w:autoSpaceDE w:val="0"/>
        <w:autoSpaceDN w:val="0"/>
        <w:adjustRightInd w:val="0"/>
        <w:spacing w:after="0" w:line="240" w:lineRule="auto"/>
        <w:ind w:left="708" w:hanging="28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7744D" w:rsidRPr="00816ADF" w:rsidRDefault="00B7744D" w:rsidP="00B7744D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16ADF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Załączniki:</w:t>
      </w:r>
    </w:p>
    <w:p w:rsidR="00B7744D" w:rsidRPr="00816ADF" w:rsidRDefault="00B7744D" w:rsidP="00B7744D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16ADF">
        <w:rPr>
          <w:rFonts w:ascii="Times New Roman" w:eastAsia="Times New Roman" w:hAnsi="Times New Roman" w:cs="Times New Roman"/>
          <w:sz w:val="20"/>
          <w:szCs w:val="20"/>
          <w:lang w:eastAsia="pl-PL"/>
        </w:rPr>
        <w:t>- Aktualny wypis z Krajowego Rejestru Sądowego (jeśli dotyczy).</w:t>
      </w:r>
    </w:p>
    <w:p w:rsidR="00B7744D" w:rsidRPr="00816ADF" w:rsidRDefault="00B7744D" w:rsidP="00B7744D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7744D" w:rsidRPr="00816ADF" w:rsidRDefault="00B7744D" w:rsidP="00B774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B7744D" w:rsidRPr="00816ADF" w:rsidRDefault="00B7744D" w:rsidP="00B7744D">
      <w:pPr>
        <w:autoSpaceDE w:val="0"/>
        <w:autoSpaceDN w:val="0"/>
        <w:adjustRightInd w:val="0"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16ADF">
        <w:rPr>
          <w:rFonts w:ascii="Times New Roman" w:eastAsia="Times New Roman" w:hAnsi="Times New Roman" w:cs="Times New Roman"/>
          <w:sz w:val="18"/>
          <w:szCs w:val="18"/>
          <w:lang w:eastAsia="pl-PL"/>
        </w:rPr>
        <w:t>PODPISANO</w:t>
      </w:r>
    </w:p>
    <w:p w:rsidR="00B7744D" w:rsidRPr="00816ADF" w:rsidRDefault="00B7744D" w:rsidP="00B7744D">
      <w:pPr>
        <w:autoSpaceDE w:val="0"/>
        <w:autoSpaceDN w:val="0"/>
        <w:adjustRightInd w:val="0"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7744D" w:rsidRPr="00816ADF" w:rsidRDefault="00B7744D" w:rsidP="00B7744D">
      <w:pPr>
        <w:autoSpaceDE w:val="0"/>
        <w:autoSpaceDN w:val="0"/>
        <w:adjustRightInd w:val="0"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7744D" w:rsidRPr="00816ADF" w:rsidRDefault="00B7744D" w:rsidP="00B7744D">
      <w:pPr>
        <w:autoSpaceDE w:val="0"/>
        <w:autoSpaceDN w:val="0"/>
        <w:adjustRightInd w:val="0"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16ADF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............................................................................</w:t>
      </w:r>
    </w:p>
    <w:p w:rsidR="00B7744D" w:rsidRPr="00816ADF" w:rsidRDefault="00B7744D" w:rsidP="00B7744D">
      <w:pPr>
        <w:autoSpaceDE w:val="0"/>
        <w:autoSpaceDN w:val="0"/>
        <w:adjustRightInd w:val="0"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7744D" w:rsidRPr="00816ADF" w:rsidRDefault="00B7744D" w:rsidP="00B7744D">
      <w:pPr>
        <w:autoSpaceDE w:val="0"/>
        <w:autoSpaceDN w:val="0"/>
        <w:adjustRightInd w:val="0"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7744D" w:rsidRPr="00816ADF" w:rsidRDefault="00B7744D" w:rsidP="00B7744D">
      <w:pPr>
        <w:autoSpaceDE w:val="0"/>
        <w:autoSpaceDN w:val="0"/>
        <w:adjustRightInd w:val="0"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16ADF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............................................................................</w:t>
      </w:r>
    </w:p>
    <w:p w:rsidR="00B7744D" w:rsidRPr="00816ADF" w:rsidRDefault="00B7744D" w:rsidP="00B7744D">
      <w:pPr>
        <w:autoSpaceDE w:val="0"/>
        <w:autoSpaceDN w:val="0"/>
        <w:adjustRightInd w:val="0"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16ADF">
        <w:rPr>
          <w:rFonts w:ascii="Times New Roman" w:eastAsia="Times New Roman" w:hAnsi="Times New Roman" w:cs="Times New Roman"/>
          <w:sz w:val="16"/>
          <w:szCs w:val="16"/>
          <w:lang w:eastAsia="pl-PL"/>
        </w:rPr>
        <w:t>(nazwa firmy)</w:t>
      </w:r>
    </w:p>
    <w:p w:rsidR="00B7744D" w:rsidRPr="00816ADF" w:rsidRDefault="00B7744D" w:rsidP="00B7744D">
      <w:pPr>
        <w:autoSpaceDE w:val="0"/>
        <w:autoSpaceDN w:val="0"/>
        <w:adjustRightInd w:val="0"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16ADF">
        <w:rPr>
          <w:rFonts w:ascii="Times New Roman" w:eastAsia="Times New Roman" w:hAnsi="Times New Roman" w:cs="Times New Roman"/>
          <w:sz w:val="16"/>
          <w:szCs w:val="16"/>
          <w:lang w:eastAsia="pl-PL"/>
        </w:rPr>
        <w:t>(adres)</w:t>
      </w:r>
    </w:p>
    <w:p w:rsidR="00B7744D" w:rsidRPr="00816ADF" w:rsidRDefault="00B7744D" w:rsidP="00B7744D">
      <w:pPr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7744D" w:rsidRPr="00816ADF" w:rsidRDefault="00B7744D" w:rsidP="00B7744D">
      <w:pPr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7744D" w:rsidRPr="00816ADF" w:rsidRDefault="00B7744D" w:rsidP="00B7744D">
      <w:pPr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7744D" w:rsidRDefault="00B7744D" w:rsidP="00B7744D">
      <w:r w:rsidRPr="00816ADF">
        <w:rPr>
          <w:rFonts w:ascii="Times New Roman" w:eastAsia="Times New Roman" w:hAnsi="Times New Roman" w:cs="Times New Roman"/>
          <w:sz w:val="16"/>
          <w:szCs w:val="16"/>
          <w:lang w:eastAsia="pl-PL"/>
        </w:rPr>
        <w:t>dnia......................................................................</w:t>
      </w:r>
    </w:p>
    <w:p w:rsidR="00F32802" w:rsidRDefault="00F32802"/>
    <w:sectPr w:rsidR="00F328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D7757"/>
    <w:multiLevelType w:val="hybridMultilevel"/>
    <w:tmpl w:val="2CA05F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A31DE2"/>
    <w:multiLevelType w:val="hybridMultilevel"/>
    <w:tmpl w:val="9BBCF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4D"/>
    <w:rsid w:val="00151144"/>
    <w:rsid w:val="001C5A85"/>
    <w:rsid w:val="003469B8"/>
    <w:rsid w:val="003D12A1"/>
    <w:rsid w:val="003D31CD"/>
    <w:rsid w:val="00AF70EE"/>
    <w:rsid w:val="00B7744D"/>
    <w:rsid w:val="00F32802"/>
    <w:rsid w:val="00FF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7D629"/>
  <w15:chartTrackingRefBased/>
  <w15:docId w15:val="{C6A5701D-91CE-4CE7-B64E-FCCB353F5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B7744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5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AgnieszkaK</dc:creator>
  <cp:keywords/>
  <dc:description/>
  <cp:lastModifiedBy>AgnieszkaK</cp:lastModifiedBy>
  <cp:revision>1</cp:revision>
  <dcterms:created xsi:type="dcterms:W3CDTF">2017-02-09T11:34:00Z</dcterms:created>
  <dcterms:modified xsi:type="dcterms:W3CDTF">2017-02-09T11:58:00Z</dcterms:modified>
</cp:coreProperties>
</file>