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94" w:rsidRPr="00DB08FB" w:rsidRDefault="00B66D94" w:rsidP="00B66D9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pl-PL"/>
        </w:rPr>
      </w:pPr>
      <w:bookmarkStart w:id="0" w:name="_GoBack"/>
      <w:bookmarkEnd w:id="0"/>
      <w:r w:rsidRPr="00BA6204">
        <w:rPr>
          <w:rFonts w:ascii="Times New Roman" w:hAnsi="Times New Roman"/>
          <w:b/>
          <w:sz w:val="36"/>
        </w:rPr>
        <w:t>INFORMACJA Z OTWARCIA OFERT</w:t>
      </w:r>
    </w:p>
    <w:p w:rsidR="00B66D94" w:rsidRDefault="00B66D94" w:rsidP="00B66D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Informuję, że w postępowaniu dotyczącym wyłonienia Wykonawcy na realizację zadania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B66D94" w:rsidRPr="00BA6204" w:rsidRDefault="00B66D94" w:rsidP="00B66D9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BA6204">
        <w:rPr>
          <w:rFonts w:ascii="Times New Roman" w:eastAsia="Times New Roman" w:hAnsi="Times New Roman"/>
          <w:b/>
          <w:sz w:val="24"/>
          <w:szCs w:val="24"/>
          <w:lang w:eastAsia="pl-PL"/>
        </w:rPr>
        <w:t>Przewóz autobusami (tam i z powrotem) uczniów ze Szkół Podstawowych i Gimnazjów Publicznych Gminy Suszec na basen do Żor- Park Wodny "AQUARION"  ul. Wodzisławska 3a,  na basen do Goczałkowic Zdroju, ul. Powstańców Śląskich 3 oraz do Pawłowic na basen Wodny Raj ul. Szkolna 1b ”.</w:t>
      </w:r>
    </w:p>
    <w:p w:rsidR="00B66D94" w:rsidRDefault="00B66D94" w:rsidP="00B66D94">
      <w:pPr>
        <w:ind w:firstLine="708"/>
        <w:rPr>
          <w:rFonts w:ascii="Times New Roman" w:hAnsi="Times New Roman"/>
          <w:sz w:val="24"/>
          <w:szCs w:val="24"/>
        </w:rPr>
      </w:pPr>
    </w:p>
    <w:p w:rsidR="00B66D94" w:rsidRDefault="00B66D94" w:rsidP="00B66D94">
      <w:pPr>
        <w:ind w:firstLine="708"/>
        <w:rPr>
          <w:rFonts w:ascii="Times New Roman" w:hAnsi="Times New Roman"/>
          <w:sz w:val="24"/>
          <w:szCs w:val="24"/>
        </w:rPr>
      </w:pPr>
      <w:r w:rsidRPr="00BA6204">
        <w:rPr>
          <w:rFonts w:ascii="Times New Roman" w:hAnsi="Times New Roman"/>
          <w:sz w:val="24"/>
          <w:szCs w:val="24"/>
        </w:rPr>
        <w:t>do dnia 2</w:t>
      </w:r>
      <w:r>
        <w:rPr>
          <w:rFonts w:ascii="Times New Roman" w:hAnsi="Times New Roman"/>
          <w:sz w:val="24"/>
          <w:szCs w:val="24"/>
        </w:rPr>
        <w:t>5</w:t>
      </w:r>
      <w:r w:rsidRPr="00BA620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BA6204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BA6204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do godz.15:30 złożono 4 oferty.</w:t>
      </w:r>
    </w:p>
    <w:p w:rsidR="00B66D94" w:rsidRDefault="00B66D94" w:rsidP="00B66D94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wykonawców, którzy złożyli oferty:</w:t>
      </w:r>
    </w:p>
    <w:tbl>
      <w:tblPr>
        <w:tblW w:w="949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2126"/>
        <w:gridCol w:w="2268"/>
        <w:gridCol w:w="2126"/>
      </w:tblGrid>
      <w:tr w:rsidR="00B66D94" w:rsidTr="00061F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66D94" w:rsidRPr="00C96394" w:rsidRDefault="00B66D94" w:rsidP="00061F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D94" w:rsidRPr="00C96394" w:rsidRDefault="00B66D94" w:rsidP="00061F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Nazwa firmy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D94" w:rsidRPr="00C96394" w:rsidRDefault="00B66D94" w:rsidP="00061F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adres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D94" w:rsidRPr="00C96394" w:rsidRDefault="00B66D94" w:rsidP="00061F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Kwota z oferty w zł          / brutto/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D94" w:rsidRPr="00C96394" w:rsidRDefault="00B66D94" w:rsidP="00061F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 xml:space="preserve"> rozstrzygnięcie</w:t>
            </w:r>
          </w:p>
        </w:tc>
      </w:tr>
      <w:tr w:rsidR="00B66D94" w:rsidTr="00061FF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6D94" w:rsidRPr="003C44B2" w:rsidRDefault="00B66D94" w:rsidP="00061F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3C44B2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D94" w:rsidRDefault="00B66D94" w:rsidP="00061F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„ADAMTRANS” Adam Kołodziejczyk</w:t>
            </w:r>
          </w:p>
          <w:p w:rsidR="00B66D94" w:rsidRPr="00F601C9" w:rsidRDefault="00B66D94" w:rsidP="00061F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D94" w:rsidRDefault="00B66D94" w:rsidP="00061F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43-502 Czechowice- Dziedzice</w:t>
            </w:r>
          </w:p>
          <w:p w:rsidR="00B66D94" w:rsidRPr="00F601C9" w:rsidRDefault="00B66D94" w:rsidP="00061F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ul. Kasprowicza 36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D94" w:rsidRDefault="00B66D94" w:rsidP="00061F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Zad.nr 5</w:t>
            </w:r>
          </w:p>
          <w:p w:rsidR="00B66D94" w:rsidRDefault="00B66D94" w:rsidP="00061F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7776,00 zł brutto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D94" w:rsidRDefault="00B66D94" w:rsidP="00061F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Oferta została odrzucona – oferta obejmowała realizację 6 zadań- zamawiający nie dopuszczał składania ofert częściowych</w:t>
            </w:r>
          </w:p>
          <w:p w:rsidR="00B66D94" w:rsidRPr="00F601C9" w:rsidRDefault="00B66D94" w:rsidP="00061FF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</w:tr>
      <w:tr w:rsidR="00B66D94" w:rsidTr="00061FFD">
        <w:trPr>
          <w:trHeight w:val="211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66D94" w:rsidRPr="003C44B2" w:rsidRDefault="00B66D94" w:rsidP="00061F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3C44B2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6D94" w:rsidRPr="003262F6" w:rsidRDefault="00B66D94" w:rsidP="00061F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262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„AGMAR” Przewóz osób i towarów</w:t>
            </w:r>
          </w:p>
          <w:p w:rsidR="00B66D94" w:rsidRDefault="00B66D94" w:rsidP="00061F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Marcin Walczak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6D94" w:rsidRPr="00F601C9" w:rsidRDefault="00B66D94" w:rsidP="00061F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3262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43-251 Pawłowice ul. Kręta 1c/4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6D94" w:rsidRPr="005208D1" w:rsidRDefault="00B66D94" w:rsidP="00061FFD">
            <w:pPr>
              <w:widowControl w:val="0"/>
              <w:snapToGrid w:val="0"/>
              <w:spacing w:after="0" w:line="240" w:lineRule="auto"/>
              <w:ind w:left="-66" w:firstLine="66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5208D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zad. nr 1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   - </w:t>
            </w:r>
            <w:r w:rsidRPr="005208D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1620,00 zł </w:t>
            </w:r>
          </w:p>
          <w:p w:rsidR="00B66D94" w:rsidRPr="005208D1" w:rsidRDefault="00B66D94" w:rsidP="00061FFD">
            <w:pPr>
              <w:widowControl w:val="0"/>
              <w:snapToGrid w:val="0"/>
              <w:spacing w:after="0" w:line="240" w:lineRule="auto"/>
              <w:ind w:left="-66" w:firstLine="66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5208D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zad. nr 2  -   3240,00 zł </w:t>
            </w:r>
          </w:p>
          <w:p w:rsidR="00B66D94" w:rsidRPr="005208D1" w:rsidRDefault="00B66D94" w:rsidP="00061FFD">
            <w:pPr>
              <w:widowControl w:val="0"/>
              <w:snapToGrid w:val="0"/>
              <w:spacing w:after="0" w:line="240" w:lineRule="auto"/>
              <w:ind w:left="-66" w:firstLine="66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5208D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zad. nr 3   -  1620,00 zł </w:t>
            </w:r>
          </w:p>
          <w:p w:rsidR="00B66D94" w:rsidRPr="005208D1" w:rsidRDefault="00B66D94" w:rsidP="00061FFD">
            <w:pPr>
              <w:widowControl w:val="0"/>
              <w:snapToGrid w:val="0"/>
              <w:spacing w:after="0" w:line="240" w:lineRule="auto"/>
              <w:ind w:left="-66" w:firstLine="66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5208D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zad. nr 4  -   1620,00 zł </w:t>
            </w:r>
          </w:p>
          <w:p w:rsidR="00B66D94" w:rsidRPr="005208D1" w:rsidRDefault="00B66D94" w:rsidP="00061FFD">
            <w:pPr>
              <w:widowControl w:val="0"/>
              <w:snapToGrid w:val="0"/>
              <w:spacing w:after="0" w:line="240" w:lineRule="auto"/>
              <w:ind w:left="-66" w:firstLine="66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5208D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zad. nr 5  -   11664,00 zł </w:t>
            </w:r>
          </w:p>
          <w:p w:rsidR="00B66D94" w:rsidRPr="005208D1" w:rsidRDefault="00B66D94" w:rsidP="00061FFD">
            <w:pPr>
              <w:widowControl w:val="0"/>
              <w:snapToGrid w:val="0"/>
              <w:spacing w:after="0" w:line="240" w:lineRule="auto"/>
              <w:ind w:left="-66" w:firstLine="66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5208D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zad. nr 6  -   </w:t>
            </w:r>
            <w:r w:rsidRPr="005208D1">
              <w:rPr>
                <w:rFonts w:ascii="Times New Roman" w:eastAsia="Times New Roman" w:hAnsi="Times New Roman"/>
                <w:sz w:val="20"/>
                <w:szCs w:val="24"/>
                <w:u w:val="single"/>
                <w:lang w:eastAsia="pl-PL"/>
              </w:rPr>
              <w:t>1620,00 zł</w:t>
            </w:r>
            <w:r w:rsidRPr="005208D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  <w:p w:rsidR="00B66D94" w:rsidRPr="00F601C9" w:rsidRDefault="00B66D94" w:rsidP="00061FFD">
            <w:pPr>
              <w:widowControl w:val="0"/>
              <w:snapToGrid w:val="0"/>
              <w:spacing w:after="0" w:line="240" w:lineRule="auto"/>
              <w:ind w:left="-66" w:firstLine="66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                     21384 zł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6D94" w:rsidRDefault="00B66D94" w:rsidP="00061FF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  <w:p w:rsidR="00B66D94" w:rsidRPr="00F601C9" w:rsidRDefault="00B66D94" w:rsidP="00061F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18"/>
                <w:lang w:eastAsia="pl-PL"/>
              </w:rPr>
              <w:t xml:space="preserve"> Oferta spełnia wymagania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     </w:t>
            </w:r>
          </w:p>
        </w:tc>
      </w:tr>
      <w:tr w:rsidR="00B66D94" w:rsidTr="00061FFD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6D94" w:rsidRPr="003C44B2" w:rsidRDefault="00B66D94" w:rsidP="00061F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6D94" w:rsidRPr="00F601C9" w:rsidRDefault="00B66D94" w:rsidP="00061F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601C9">
              <w:rPr>
                <w:rFonts w:ascii="Times New Roman" w:eastAsia="Times New Roman" w:hAnsi="Times New Roman"/>
                <w:lang w:eastAsia="pl-PL"/>
              </w:rPr>
              <w:t>Kuśmirek Mariusz</w:t>
            </w:r>
          </w:p>
          <w:p w:rsidR="00B66D94" w:rsidRDefault="00B66D94" w:rsidP="00061F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601C9">
              <w:rPr>
                <w:rFonts w:ascii="Times New Roman" w:eastAsia="Times New Roman" w:hAnsi="Times New Roman"/>
                <w:lang w:eastAsia="pl-PL"/>
              </w:rPr>
              <w:t>Przewóz Osób</w:t>
            </w:r>
          </w:p>
          <w:p w:rsidR="00B66D94" w:rsidRPr="00F601C9" w:rsidRDefault="00B66D94" w:rsidP="00061F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6D94" w:rsidRPr="00F601C9" w:rsidRDefault="00B66D94" w:rsidP="00061F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Żory 44-240, os. Ks. Władysława 8c/12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6D94" w:rsidRPr="005208D1" w:rsidRDefault="00B66D94" w:rsidP="00061FFD">
            <w:pPr>
              <w:widowControl w:val="0"/>
              <w:snapToGrid w:val="0"/>
              <w:spacing w:after="0" w:line="240" w:lineRule="auto"/>
              <w:ind w:left="-66" w:firstLine="66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5208D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zad. nr 1   -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  <w:r w:rsidRPr="005208D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1944,00 zł </w:t>
            </w:r>
          </w:p>
          <w:p w:rsidR="00B66D94" w:rsidRPr="005208D1" w:rsidRDefault="00B66D94" w:rsidP="00061FFD">
            <w:pPr>
              <w:widowControl w:val="0"/>
              <w:snapToGrid w:val="0"/>
              <w:spacing w:after="0" w:line="240" w:lineRule="auto"/>
              <w:ind w:left="-66" w:firstLine="66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5208D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zad. nr 2  -   2700,00 zł </w:t>
            </w:r>
          </w:p>
          <w:p w:rsidR="00B66D94" w:rsidRPr="005208D1" w:rsidRDefault="00B66D94" w:rsidP="00061FFD">
            <w:pPr>
              <w:widowControl w:val="0"/>
              <w:snapToGrid w:val="0"/>
              <w:spacing w:after="0" w:line="240" w:lineRule="auto"/>
              <w:ind w:left="-66" w:firstLine="66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5208D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zad. nr 3   -  1944,00 zł </w:t>
            </w:r>
          </w:p>
          <w:p w:rsidR="00B66D94" w:rsidRPr="005208D1" w:rsidRDefault="00B66D94" w:rsidP="00061FFD">
            <w:pPr>
              <w:widowControl w:val="0"/>
              <w:snapToGrid w:val="0"/>
              <w:spacing w:after="0" w:line="240" w:lineRule="auto"/>
              <w:ind w:left="-66" w:firstLine="66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5208D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zad. nr 4  -   2160,00 zł </w:t>
            </w:r>
          </w:p>
          <w:p w:rsidR="00B66D94" w:rsidRPr="005208D1" w:rsidRDefault="00B66D94" w:rsidP="00061FFD">
            <w:pPr>
              <w:widowControl w:val="0"/>
              <w:snapToGrid w:val="0"/>
              <w:spacing w:after="0" w:line="240" w:lineRule="auto"/>
              <w:ind w:left="-66" w:firstLine="66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5208D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zad. nr 5  -   6739,20 zł </w:t>
            </w:r>
          </w:p>
          <w:p w:rsidR="00B66D94" w:rsidRPr="005208D1" w:rsidRDefault="00B66D94" w:rsidP="00061FF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u w:val="single"/>
                <w:lang w:eastAsia="pl-PL"/>
              </w:rPr>
            </w:pPr>
            <w:r w:rsidRPr="005208D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zad. nr 6  -   </w:t>
            </w:r>
            <w:r w:rsidRPr="005208D1">
              <w:rPr>
                <w:rFonts w:ascii="Times New Roman" w:eastAsia="Times New Roman" w:hAnsi="Times New Roman"/>
                <w:sz w:val="20"/>
                <w:szCs w:val="24"/>
                <w:u w:val="single"/>
                <w:lang w:eastAsia="pl-PL"/>
              </w:rPr>
              <w:t>2160,00 zł</w:t>
            </w:r>
          </w:p>
          <w:p w:rsidR="00B66D94" w:rsidRDefault="00B66D94" w:rsidP="00061FF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                    17647,20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6D94" w:rsidRDefault="00B66D94" w:rsidP="00061F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  <w:p w:rsidR="00B66D94" w:rsidRPr="00F601C9" w:rsidRDefault="00B66D94" w:rsidP="00061F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18"/>
                <w:lang w:eastAsia="pl-PL"/>
              </w:rPr>
              <w:t>Oferta spełnia wymagania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     </w:t>
            </w:r>
          </w:p>
        </w:tc>
      </w:tr>
      <w:tr w:rsidR="00B66D94" w:rsidTr="00061FFD">
        <w:trPr>
          <w:trHeight w:val="3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D94" w:rsidRPr="003C44B2" w:rsidRDefault="00B66D94" w:rsidP="00061F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6D94" w:rsidRPr="00FB4270" w:rsidRDefault="00B66D94" w:rsidP="00061FFD">
            <w:r w:rsidRPr="00FB4270">
              <w:t>Disco Life Drink Bar Przewóz Osób Zbigniew Czech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6D94" w:rsidRPr="00FB4270" w:rsidRDefault="00B66D94" w:rsidP="00061FFD">
            <w:r w:rsidRPr="00613887">
              <w:t>Mizerów 43-265               ul. Nadrzeczna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6D94" w:rsidRPr="005208D1" w:rsidRDefault="00B66D94" w:rsidP="00061FF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5208D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zad. nr 1   -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</w:t>
            </w:r>
            <w:r w:rsidRPr="005208D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1620,00 zł </w:t>
            </w:r>
          </w:p>
          <w:p w:rsidR="00B66D94" w:rsidRPr="005208D1" w:rsidRDefault="00B66D94" w:rsidP="00061FFD">
            <w:pPr>
              <w:widowControl w:val="0"/>
              <w:snapToGrid w:val="0"/>
              <w:spacing w:after="0" w:line="240" w:lineRule="auto"/>
              <w:ind w:left="-66" w:firstLine="66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5208D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zad. nr 2  -   3240,00 zł </w:t>
            </w:r>
          </w:p>
          <w:p w:rsidR="00B66D94" w:rsidRPr="005208D1" w:rsidRDefault="00B66D94" w:rsidP="00061FFD">
            <w:pPr>
              <w:widowControl w:val="0"/>
              <w:snapToGrid w:val="0"/>
              <w:spacing w:after="0" w:line="240" w:lineRule="auto"/>
              <w:ind w:left="-66" w:firstLine="66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5208D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zad. nr 3   -  1620,00 zł </w:t>
            </w:r>
          </w:p>
          <w:p w:rsidR="00B66D94" w:rsidRPr="005208D1" w:rsidRDefault="00B66D94" w:rsidP="00061FFD">
            <w:pPr>
              <w:widowControl w:val="0"/>
              <w:snapToGrid w:val="0"/>
              <w:spacing w:after="0" w:line="240" w:lineRule="auto"/>
              <w:ind w:left="-66" w:firstLine="66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5208D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zad. nr 4  -  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216</w:t>
            </w:r>
            <w:r w:rsidRPr="005208D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0,00 zł </w:t>
            </w:r>
          </w:p>
          <w:p w:rsidR="00B66D94" w:rsidRPr="005208D1" w:rsidRDefault="00B66D94" w:rsidP="00061FFD">
            <w:pPr>
              <w:widowControl w:val="0"/>
              <w:snapToGrid w:val="0"/>
              <w:spacing w:after="0" w:line="240" w:lineRule="auto"/>
              <w:ind w:left="-66" w:firstLine="66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5208D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zad. nr 5  -   5702,40 zł </w:t>
            </w:r>
          </w:p>
          <w:p w:rsidR="00B66D94" w:rsidRPr="005208D1" w:rsidRDefault="00B66D94" w:rsidP="00061FFD">
            <w:pPr>
              <w:widowControl w:val="0"/>
              <w:snapToGrid w:val="0"/>
              <w:spacing w:after="0" w:line="240" w:lineRule="auto"/>
              <w:ind w:left="-66" w:firstLine="66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5208D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zad. nr 6  -   </w:t>
            </w:r>
            <w:r w:rsidRPr="005208D1">
              <w:rPr>
                <w:rFonts w:ascii="Times New Roman" w:eastAsia="Times New Roman" w:hAnsi="Times New Roman"/>
                <w:sz w:val="20"/>
                <w:szCs w:val="24"/>
                <w:u w:val="single"/>
                <w:lang w:eastAsia="pl-PL"/>
              </w:rPr>
              <w:t>1620,00 zł</w:t>
            </w:r>
            <w:r w:rsidRPr="005208D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  <w:p w:rsidR="00B66D94" w:rsidRPr="00FB4270" w:rsidRDefault="00B66D94" w:rsidP="00061FFD">
            <w:pPr>
              <w:widowControl w:val="0"/>
              <w:snapToGrid w:val="0"/>
              <w:spacing w:after="0" w:line="240" w:lineRule="auto"/>
              <w:ind w:left="-66" w:firstLine="66"/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                    15962,40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D94" w:rsidRDefault="00B66D94" w:rsidP="00061F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18"/>
                <w:lang w:eastAsia="pl-PL"/>
              </w:rPr>
              <w:t>Oferta spełnia wymagania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     </w:t>
            </w:r>
          </w:p>
        </w:tc>
      </w:tr>
    </w:tbl>
    <w:p w:rsidR="00B66D94" w:rsidRDefault="00B66D94" w:rsidP="00B66D94">
      <w:pPr>
        <w:widowControl w:val="0"/>
        <w:snapToGri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W związku z powyższym, zamawiający dokonał wyboru najkorzystniejszej oferty nr 4 złożonej przez wykonawcę:</w:t>
      </w:r>
      <w:r w:rsidRPr="000271D9">
        <w:t xml:space="preserve"> </w:t>
      </w:r>
      <w:r w:rsidRPr="00DB08FB">
        <w:rPr>
          <w:rFonts w:ascii="Times New Roman" w:eastAsia="Times New Roman" w:hAnsi="Times New Roman"/>
          <w:szCs w:val="24"/>
          <w:lang w:eastAsia="pl-PL"/>
        </w:rPr>
        <w:t>Disco Life Drink Bar Przewóz Osób Zbigniew Czech -</w:t>
      </w:r>
      <w:r w:rsidRPr="00DB08FB">
        <w:rPr>
          <w:rFonts w:ascii="Times New Roman" w:eastAsia="Times New Roman" w:hAnsi="Times New Roman"/>
          <w:lang w:eastAsia="pl-PL"/>
        </w:rPr>
        <w:t xml:space="preserve"> </w:t>
      </w:r>
      <w:r w:rsidRPr="00DB08F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08FB">
        <w:t xml:space="preserve">Mizerów </w:t>
      </w:r>
    </w:p>
    <w:p w:rsidR="00B66D94" w:rsidRPr="00DB08FB" w:rsidRDefault="00B66D94" w:rsidP="00B66D94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  <w:r w:rsidRPr="00DB08FB">
        <w:t>43-265   ul. Nadrzeczna 40</w:t>
      </w:r>
      <w:r>
        <w:rPr>
          <w:rFonts w:ascii="Times New Roman" w:eastAsia="Times New Roman" w:hAnsi="Times New Roman"/>
          <w:szCs w:val="24"/>
          <w:lang w:eastAsia="pl-PL"/>
        </w:rPr>
        <w:t>,</w:t>
      </w:r>
      <w:r w:rsidRPr="00DB08FB">
        <w:rPr>
          <w:rFonts w:ascii="Times New Roman" w:eastAsia="Times New Roman" w:hAnsi="Times New Roman"/>
          <w:szCs w:val="24"/>
          <w:lang w:eastAsia="pl-PL"/>
        </w:rPr>
        <w:t xml:space="preserve"> który zaoferował wykonanie</w:t>
      </w:r>
      <w:r>
        <w:rPr>
          <w:rFonts w:ascii="Times New Roman" w:eastAsia="Times New Roman" w:hAnsi="Times New Roman"/>
          <w:szCs w:val="24"/>
          <w:lang w:eastAsia="pl-PL"/>
        </w:rPr>
        <w:t xml:space="preserve"> w/w</w:t>
      </w:r>
      <w:r w:rsidRPr="00DB08FB">
        <w:rPr>
          <w:rFonts w:ascii="Times New Roman" w:eastAsia="Times New Roman" w:hAnsi="Times New Roman"/>
          <w:szCs w:val="24"/>
          <w:lang w:eastAsia="pl-PL"/>
        </w:rPr>
        <w:t xml:space="preserve"> zadania za  cenę brutto:</w:t>
      </w:r>
      <w:r>
        <w:t xml:space="preserve"> </w:t>
      </w:r>
      <w:r>
        <w:rPr>
          <w:b/>
        </w:rPr>
        <w:t xml:space="preserve"> 15962,40</w:t>
      </w:r>
      <w:r w:rsidRPr="00DB08FB">
        <w:rPr>
          <w:rFonts w:ascii="Times New Roman" w:eastAsia="Times New Roman" w:hAnsi="Times New Roman"/>
          <w:b/>
          <w:szCs w:val="24"/>
          <w:lang w:eastAsia="pl-PL"/>
        </w:rPr>
        <w:t xml:space="preserve"> zł</w:t>
      </w:r>
      <w:r>
        <w:rPr>
          <w:rFonts w:ascii="Times New Roman" w:eastAsia="Times New Roman" w:hAnsi="Times New Roman"/>
          <w:b/>
          <w:szCs w:val="24"/>
          <w:lang w:eastAsia="pl-PL"/>
        </w:rPr>
        <w:t>.</w:t>
      </w:r>
      <w:r w:rsidRPr="00DB08FB">
        <w:rPr>
          <w:rFonts w:ascii="Times New Roman" w:eastAsia="Times New Roman" w:hAnsi="Times New Roman"/>
          <w:b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Cs w:val="24"/>
          <w:lang w:eastAsia="pl-PL"/>
        </w:rPr>
        <w:t xml:space="preserve"> </w:t>
      </w:r>
    </w:p>
    <w:p w:rsidR="00B66D94" w:rsidRDefault="00B66D94" w:rsidP="00B66D94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B66D94" w:rsidRDefault="00B66D94" w:rsidP="00B66D94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B66D94" w:rsidRDefault="00B66D94" w:rsidP="00B66D94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B66D94" w:rsidRDefault="00B66D94" w:rsidP="00B66D94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B66D94" w:rsidRDefault="00B66D94" w:rsidP="00B66D94">
      <w:pPr>
        <w:pStyle w:val="Akapitzlist"/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  <w:t xml:space="preserve">     Wójta Gminy Suszec </w:t>
      </w:r>
    </w:p>
    <w:p w:rsidR="00B66D94" w:rsidRDefault="00B66D94" w:rsidP="00B66D94">
      <w:pPr>
        <w:pStyle w:val="Akapitzlist"/>
        <w:widowControl w:val="0"/>
        <w:spacing w:after="0" w:line="240" w:lineRule="auto"/>
        <w:ind w:left="5665" w:firstLine="707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Marian Pawlas</w:t>
      </w: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94"/>
    <w:rsid w:val="00155D3E"/>
    <w:rsid w:val="00AB2927"/>
    <w:rsid w:val="00B66D94"/>
    <w:rsid w:val="00F2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CCC32-8229-4750-9230-A6EFD8F3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D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MorcinekA</cp:lastModifiedBy>
  <cp:revision>2</cp:revision>
  <dcterms:created xsi:type="dcterms:W3CDTF">2017-01-27T13:21:00Z</dcterms:created>
  <dcterms:modified xsi:type="dcterms:W3CDTF">2017-01-27T13:21:00Z</dcterms:modified>
</cp:coreProperties>
</file>