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E72D6E" w:rsidP="00E72D6E">
      <w:pPr>
        <w:jc w:val="center"/>
        <w:rPr>
          <w:rFonts w:eastAsia="Calibri"/>
          <w:lang w:eastAsia="en-US"/>
        </w:rPr>
      </w:pPr>
    </w:p>
    <w:p w:rsidR="00E72D6E" w:rsidRDefault="00E72D6E" w:rsidP="00E72D6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E72D6E" w:rsidRDefault="00E72D6E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Zarządzenia Nr OPG/1/16 Wójta Gminy Suszec </w:t>
      </w:r>
    </w:p>
    <w:p w:rsidR="00E72D6E" w:rsidRPr="00856CEF" w:rsidRDefault="00E72D6E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4 kwietnia  2016 r</w:t>
      </w: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rPr>
          <w:i/>
        </w:rPr>
      </w:pPr>
    </w:p>
    <w:p w:rsidR="00E72D6E" w:rsidRPr="00C60C02" w:rsidRDefault="00E72D6E" w:rsidP="00E72D6E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E72D6E" w:rsidRPr="006D692A" w:rsidRDefault="00E72D6E" w:rsidP="00E72D6E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bookmarkStart w:id="0" w:name="_GoBack"/>
      <w:bookmarkEnd w:id="0"/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E72D6E" w:rsidRPr="00C60C02" w:rsidRDefault="00E72D6E" w:rsidP="00E72D6E">
      <w:pPr>
        <w:jc w:val="center"/>
        <w:rPr>
          <w:i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Oświadczam, że zapoznałem się i akceptuję:</w:t>
      </w:r>
    </w:p>
    <w:p w:rsidR="00E72D6E" w:rsidRPr="00C60C02" w:rsidRDefault="00E72D6E" w:rsidP="00E72D6E">
      <w:r w:rsidRPr="00C60C02">
        <w:t xml:space="preserve">1) treść ogłoszenia, </w:t>
      </w:r>
    </w:p>
    <w:p w:rsidR="00E72D6E" w:rsidRPr="00C60C02" w:rsidRDefault="00E72D6E" w:rsidP="00E72D6E">
      <w:r w:rsidRPr="00C60C02">
        <w:t>2) szczegółowe warunki konkursu,</w:t>
      </w:r>
    </w:p>
    <w:p w:rsidR="00E72D6E" w:rsidRPr="001B3C82" w:rsidRDefault="00E72D6E" w:rsidP="00E72D6E">
      <w:pPr>
        <w:rPr>
          <w:color w:val="000000"/>
        </w:rPr>
      </w:pPr>
      <w:r w:rsidRPr="006D692A">
        <w:t xml:space="preserve">3) projekt umowy na realizację </w:t>
      </w:r>
      <w:r w:rsidRPr="001B3C82">
        <w:t>„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 na lata 201</w:t>
      </w:r>
      <w:r>
        <w:rPr>
          <w:color w:val="000000"/>
        </w:rPr>
        <w:t>5</w:t>
      </w:r>
      <w:r w:rsidRPr="001B3C82">
        <w:rPr>
          <w:color w:val="000000"/>
        </w:rPr>
        <w:t xml:space="preserve"> – 20</w:t>
      </w:r>
      <w:r>
        <w:rPr>
          <w:color w:val="000000"/>
        </w:rPr>
        <w:t>20</w:t>
      </w:r>
      <w:r w:rsidRPr="001B3C82">
        <w:rPr>
          <w:color w:val="000000"/>
        </w:rPr>
        <w:t>”</w:t>
      </w:r>
      <w:r>
        <w:rPr>
          <w:color w:val="000000"/>
        </w:rPr>
        <w:t xml:space="preserve"> w roku 2016.</w:t>
      </w:r>
      <w:r w:rsidRPr="006D692A">
        <w:br/>
      </w: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Jednocześnie wyrażam zgodę na przystąpienie do konkursu.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E72D6E" w:rsidRDefault="00E72D6E" w:rsidP="00E72D6E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>
        <w:tab/>
        <w:t>podpis Oferenta</w:t>
      </w:r>
    </w:p>
    <w:p w:rsidR="00E72D6E" w:rsidRDefault="00E72D6E" w:rsidP="00E72D6E"/>
    <w:p w:rsidR="00E72D6E" w:rsidRDefault="00E72D6E" w:rsidP="00E72D6E">
      <w:pPr>
        <w:jc w:val="center"/>
      </w:pPr>
    </w:p>
    <w:p w:rsidR="00AB2927" w:rsidRDefault="00AB2927"/>
    <w:sectPr w:rsidR="00AB2927" w:rsidSect="00C84ECE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E"/>
    <w:rsid w:val="00155D3E"/>
    <w:rsid w:val="00AB2927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2016-04-11T06:06:00Z</dcterms:created>
  <dcterms:modified xsi:type="dcterms:W3CDTF">2016-04-11T06:07:00Z</dcterms:modified>
</cp:coreProperties>
</file>