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944211" w:rsidP="00944211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944211" w:rsidRDefault="00944211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3/16</w:t>
      </w:r>
      <w:r w:rsidRPr="00815D27">
        <w:rPr>
          <w:b/>
          <w:sz w:val="20"/>
          <w:szCs w:val="20"/>
        </w:rPr>
        <w:t xml:space="preserve"> </w:t>
      </w: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94421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4 kwietnia 2016r.</w:t>
      </w: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Pr="00C60C02" w:rsidRDefault="00944211" w:rsidP="00944211">
      <w:pPr>
        <w:jc w:val="both"/>
        <w:rPr>
          <w:i/>
        </w:rPr>
      </w:pPr>
    </w:p>
    <w:p w:rsidR="00944211" w:rsidRPr="00C60C02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 xml:space="preserve">Programu profilaktyki  chodu w wieku 55+ na lata 2015-2020” w 2016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i sprzęt </w:t>
            </w:r>
            <w:r>
              <w:rPr>
                <w:rFonts w:eastAsia="Calibri"/>
                <w:b/>
                <w:lang w:eastAsia="en-US"/>
              </w:rPr>
              <w:t xml:space="preserve"> 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>II. 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A1548C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944211" w:rsidRDefault="00944211" w:rsidP="00F3223A">
            <w:pPr>
              <w:ind w:left="284"/>
              <w:jc w:val="both"/>
            </w:pPr>
          </w:p>
          <w:p w:rsidR="00944211" w:rsidRDefault="00944211" w:rsidP="00F3223A">
            <w:pPr>
              <w:ind w:left="284"/>
              <w:jc w:val="both"/>
            </w:pPr>
            <w:r>
              <w:t xml:space="preserve">- porada fizjoterapeutyczna 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profilaktyka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szkoła profilaktyki stawów obejmująca wszystkie aspekty życia </w:t>
            </w:r>
          </w:p>
          <w:p w:rsidR="00944211" w:rsidRDefault="00944211" w:rsidP="00F3223A">
            <w:pPr>
              <w:ind w:left="284"/>
              <w:jc w:val="both"/>
            </w:pPr>
            <w:r w:rsidRPr="00346CA3">
              <w:rPr>
                <w:b/>
              </w:rPr>
              <w:t>działania prozdrowotne</w:t>
            </w:r>
            <w:r>
              <w:t>: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 – metoda PNF -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</w:t>
            </w:r>
            <w:proofErr w:type="spellEnd"/>
            <w:r>
              <w:t>΄ a ,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platforma balansowa ,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 xml:space="preserve">,-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komputerowo dobrane do dysfunkcji ćwiczenia reedukacji na platformie balansowej,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na bieżni do oceny reakcji „stopa- podłoże  </w:t>
            </w:r>
          </w:p>
          <w:p w:rsidR="00944211" w:rsidRPr="002E3ADF" w:rsidRDefault="00944211" w:rsidP="00F3223A">
            <w:pPr>
              <w:ind w:left="284"/>
            </w:pPr>
            <w:r>
              <w:t>- re</w:t>
            </w:r>
            <w:r w:rsidRPr="002E3ADF">
              <w:t>dukcja chodu</w:t>
            </w:r>
          </w:p>
        </w:tc>
        <w:tc>
          <w:tcPr>
            <w:tcW w:w="1443" w:type="dxa"/>
          </w:tcPr>
          <w:p w:rsidR="00944211" w:rsidRPr="00C60C02" w:rsidRDefault="00944211" w:rsidP="00F3223A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944211" w:rsidRDefault="00944211" w:rsidP="00F3223A">
            <w:pPr>
              <w:jc w:val="center"/>
            </w:pPr>
            <w:r>
              <w:t>koszt</w:t>
            </w:r>
          </w:p>
          <w:p w:rsidR="00944211" w:rsidRPr="00C60C02" w:rsidRDefault="00944211" w:rsidP="00F3223A">
            <w:pPr>
              <w:rPr>
                <w:b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443" w:type="dxa"/>
          </w:tcPr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Pr="00A1548C">
              <w:rPr>
                <w:lang w:val="de-DE"/>
              </w:rPr>
              <w:t>min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t xml:space="preserve">10 min. 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 min</w:t>
            </w:r>
          </w:p>
          <w:p w:rsidR="00944211" w:rsidRPr="00A1548C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A1548C">
              <w:rPr>
                <w:lang w:val="de-DE"/>
              </w:rPr>
              <w:t xml:space="preserve">   10 .min</w:t>
            </w:r>
          </w:p>
          <w:p w:rsidR="00944211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min</w:t>
            </w: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10 </w:t>
            </w:r>
            <w:r w:rsidRPr="00A1548C"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min  </w:t>
            </w:r>
          </w:p>
          <w:p w:rsidR="00944211" w:rsidRPr="00711F42" w:rsidRDefault="00944211" w:rsidP="00F3223A">
            <w:pPr>
              <w:tabs>
                <w:tab w:val="left" w:pos="252"/>
              </w:tabs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10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Pr="00711F42">
              <w:rPr>
                <w:lang w:val="de-DE"/>
              </w:rPr>
              <w:t xml:space="preserve"> 10 min.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Default="00944211" w:rsidP="00F3223A">
            <w:r w:rsidRPr="002E3ADF">
              <w:rPr>
                <w:lang w:val="de-DE"/>
              </w:rPr>
              <w:t xml:space="preserve"> </w:t>
            </w:r>
            <w:r>
              <w:t>……….zł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………. 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……. . 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 zł brutto</w:t>
            </w:r>
          </w:p>
          <w:p w:rsidR="00944211" w:rsidRDefault="00944211" w:rsidP="00F3223A">
            <w:r>
              <w:t xml:space="preserve"> 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Default="00944211" w:rsidP="00944211">
      <w:pPr>
        <w:jc w:val="right"/>
      </w:pPr>
      <w:r w:rsidRPr="00C60C02">
        <w:t>w rozumieniu u</w:t>
      </w:r>
      <w:r>
        <w:t>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155D3E"/>
    <w:rsid w:val="00944211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2016-04-11T10:48:00Z</dcterms:created>
  <dcterms:modified xsi:type="dcterms:W3CDTF">2016-04-11T10:48:00Z</dcterms:modified>
</cp:coreProperties>
</file>