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2BE2" w14:textId="77777777" w:rsidR="00C84480" w:rsidRPr="00AA4087" w:rsidRDefault="00C84480" w:rsidP="00AA4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UCHWAŁA Nr ………..</w:t>
      </w:r>
    </w:p>
    <w:p w14:paraId="19D24A48" w14:textId="77777777" w:rsidR="00C84480" w:rsidRPr="00AA4087" w:rsidRDefault="00C84480" w:rsidP="00AA4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Rady Gminy Suszec</w:t>
      </w:r>
    </w:p>
    <w:p w14:paraId="33786E95" w14:textId="77777777" w:rsidR="00C84480" w:rsidRPr="00AA4087" w:rsidRDefault="00C84480" w:rsidP="00AA4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z dnia 29 maja 2024 r.</w:t>
      </w:r>
    </w:p>
    <w:p w14:paraId="2E3711B9" w14:textId="77777777" w:rsidR="00C84480" w:rsidRPr="00AA4087" w:rsidRDefault="00C84480" w:rsidP="00AA4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AFC242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w sprawie powołania Rady Seniorów Gminy Suszec oraz nadania jej statutu</w:t>
      </w:r>
    </w:p>
    <w:p w14:paraId="1EBC2A38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33AC6612" w14:textId="77777777" w:rsidR="00C84480" w:rsidRPr="00AA4087" w:rsidRDefault="00C84480" w:rsidP="00AA40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Na podstawie art. 5c ust.2 i ust. 5 ustawy z dnia 8 marca 1990 r. o samorządzie gminnym (j.t. Dz.U. z 2024 r. poz.1465 ze zm.)</w:t>
      </w:r>
    </w:p>
    <w:p w14:paraId="77D499D0" w14:textId="77777777" w:rsidR="00C84480" w:rsidRPr="00AA4087" w:rsidRDefault="00C84480" w:rsidP="00AA4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Rada Gminy Suszec</w:t>
      </w:r>
    </w:p>
    <w:p w14:paraId="321DBDE2" w14:textId="77777777" w:rsidR="00C84480" w:rsidRPr="00AA4087" w:rsidRDefault="00C84480" w:rsidP="00AA4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uchwala, co następuje:</w:t>
      </w:r>
    </w:p>
    <w:p w14:paraId="3A0A45F8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1.</w:t>
      </w:r>
    </w:p>
    <w:p w14:paraId="372AFDC8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Powołuje się Radę Seniorów Gminy Suszec.</w:t>
      </w:r>
    </w:p>
    <w:p w14:paraId="0756AE76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2.</w:t>
      </w:r>
    </w:p>
    <w:p w14:paraId="236F9F50" w14:textId="77777777" w:rsidR="00C84480" w:rsidRPr="00AA4087" w:rsidRDefault="00C84480" w:rsidP="00AA4087">
      <w:p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Nadaje się Radzie Seniorów Gminy Suszec statut stanowiący załącznik do niniejszej uchwały.</w:t>
      </w:r>
    </w:p>
    <w:p w14:paraId="0C3F8D9E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3.</w:t>
      </w:r>
    </w:p>
    <w:p w14:paraId="7D2899CC" w14:textId="77777777" w:rsidR="00C84480" w:rsidRPr="00AA4087" w:rsidRDefault="00C84480" w:rsidP="00AA4087">
      <w:p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Uchwała wchodzi w życie po upływie 14 dni od dnia ogłoszenia w Dzienniku Urzędowym Województwa Śląskiego.</w:t>
      </w:r>
    </w:p>
    <w:p w14:paraId="19A1182E" w14:textId="77777777" w:rsidR="00C84480" w:rsidRPr="00AA4087" w:rsidRDefault="00C84480" w:rsidP="00AA4087">
      <w:pPr>
        <w:spacing w:line="240" w:lineRule="auto"/>
        <w:jc w:val="both"/>
        <w:rPr>
          <w:rFonts w:ascii="Times New Roman" w:hAnsi="Times New Roman" w:cs="Times New Roman"/>
        </w:rPr>
      </w:pPr>
    </w:p>
    <w:p w14:paraId="542953EF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5085CCA4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3808A118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3E18F6AD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5EBC2655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731782C3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680064A7" w14:textId="77777777" w:rsidR="00C84480" w:rsidRPr="00AA4087" w:rsidRDefault="00C84480" w:rsidP="00AA4087">
      <w:pPr>
        <w:spacing w:line="240" w:lineRule="auto"/>
        <w:rPr>
          <w:rFonts w:ascii="Times New Roman" w:hAnsi="Times New Roman" w:cs="Times New Roman"/>
        </w:rPr>
      </w:pPr>
    </w:p>
    <w:p w14:paraId="2E155667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24FD26CD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3678E7A3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6211C3F2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605AE03B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0CFD8DCE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0BD36A90" w14:textId="77777777" w:rsidR="00C84480" w:rsidRPr="00AA4087" w:rsidRDefault="00C84480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52433859" w14:textId="77777777" w:rsidR="003E4722" w:rsidRDefault="003E4722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5617EEAE" w14:textId="77777777" w:rsidR="003E4722" w:rsidRDefault="003E4722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17DD58FF" w14:textId="31EB6701" w:rsidR="00936009" w:rsidRDefault="009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DB5ED7" w14:textId="77777777" w:rsidR="003E4722" w:rsidRDefault="003E4722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40E2F488" w14:textId="73FED54B" w:rsidR="00936009" w:rsidRDefault="00936009" w:rsidP="0093600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4087">
        <w:rPr>
          <w:rFonts w:ascii="Times New Roman" w:hAnsi="Times New Roman" w:cs="Times New Roman"/>
        </w:rPr>
        <w:t xml:space="preserve">Załącznik do uchwały </w:t>
      </w:r>
    </w:p>
    <w:p w14:paraId="7E3F5EF7" w14:textId="60B5FE20" w:rsidR="00AA4087" w:rsidRDefault="00AA4087" w:rsidP="00936009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Suszec</w:t>
      </w:r>
    </w:p>
    <w:p w14:paraId="6FE75513" w14:textId="2534F373" w:rsidR="00936009" w:rsidRDefault="00AA4087" w:rsidP="00936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936009">
        <w:rPr>
          <w:rFonts w:ascii="Times New Roman" w:hAnsi="Times New Roman" w:cs="Times New Roman"/>
        </w:rPr>
        <w:tab/>
      </w:r>
      <w:r w:rsidR="009360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Nr ………………… </w:t>
      </w:r>
    </w:p>
    <w:p w14:paraId="7BD1A1CF" w14:textId="5DCBD641" w:rsidR="00AA4087" w:rsidRDefault="00AA4087" w:rsidP="009360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29 maja 2025 r.</w:t>
      </w:r>
    </w:p>
    <w:p w14:paraId="5B2396FD" w14:textId="77777777" w:rsidR="00AA4087" w:rsidRDefault="00AA4087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001BAB10" w14:textId="2E7F0D07" w:rsidR="00C84480" w:rsidRDefault="00AA4087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A4087">
        <w:rPr>
          <w:rFonts w:ascii="Times New Roman" w:hAnsi="Times New Roman" w:cs="Times New Roman"/>
          <w:b/>
          <w:bCs/>
        </w:rPr>
        <w:t>Statut Rady Seniorów Gminy Suszec</w:t>
      </w:r>
    </w:p>
    <w:p w14:paraId="7262D93B" w14:textId="77777777" w:rsidR="005469E3" w:rsidRPr="00AA4087" w:rsidRDefault="005469E3" w:rsidP="009360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9A6B6D" w14:textId="6D851BB4" w:rsidR="005469E3" w:rsidRPr="005469E3" w:rsidRDefault="005469E3" w:rsidP="005469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9E3">
        <w:rPr>
          <w:rFonts w:ascii="Times New Roman" w:hAnsi="Times New Roman" w:cs="Times New Roman"/>
          <w:b/>
          <w:bCs/>
        </w:rPr>
        <w:t xml:space="preserve">Rozdział </w:t>
      </w:r>
      <w:r>
        <w:rPr>
          <w:rFonts w:ascii="Times New Roman" w:hAnsi="Times New Roman" w:cs="Times New Roman"/>
          <w:b/>
          <w:bCs/>
        </w:rPr>
        <w:t>1</w:t>
      </w:r>
    </w:p>
    <w:p w14:paraId="6131A7DE" w14:textId="6A73F6CB" w:rsidR="00CE15B5" w:rsidRPr="00AA4087" w:rsidRDefault="00CE15B5" w:rsidP="005469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4087">
        <w:rPr>
          <w:rFonts w:ascii="Times New Roman" w:hAnsi="Times New Roman" w:cs="Times New Roman"/>
          <w:b/>
          <w:bCs/>
        </w:rPr>
        <w:t>Postanowienia ogólne</w:t>
      </w:r>
    </w:p>
    <w:p w14:paraId="45D70777" w14:textId="544AFDE6" w:rsidR="00CE15B5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1.</w:t>
      </w:r>
    </w:p>
    <w:p w14:paraId="3723C4DA" w14:textId="2BE93F81" w:rsidR="00C84480" w:rsidRPr="00AA4087" w:rsidRDefault="00C84480" w:rsidP="00AA4087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Rada Seniorów Gminy Suszec jest organem wyrażającym stanowisko w imieniu osób starszych, będących mieszkańcami Gminy Suszec.</w:t>
      </w:r>
    </w:p>
    <w:p w14:paraId="6A6DD78B" w14:textId="77777777" w:rsidR="00C84480" w:rsidRPr="00AA4087" w:rsidRDefault="00C84480" w:rsidP="00AA4087">
      <w:pPr>
        <w:spacing w:line="240" w:lineRule="auto"/>
        <w:jc w:val="both"/>
        <w:rPr>
          <w:rFonts w:ascii="Times New Roman" w:hAnsi="Times New Roman" w:cs="Times New Roman"/>
        </w:rPr>
      </w:pPr>
    </w:p>
    <w:p w14:paraId="0B2093DE" w14:textId="77777777" w:rsidR="00CE15B5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2.</w:t>
      </w:r>
    </w:p>
    <w:p w14:paraId="62EA98F9" w14:textId="560A3592" w:rsidR="00766411" w:rsidRPr="00AA4087" w:rsidRDefault="00CE15B5" w:rsidP="00936009">
      <w:p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Ilekroć w Statucie jest mowa o: </w:t>
      </w:r>
    </w:p>
    <w:p w14:paraId="681547EF" w14:textId="6F5BA5A5" w:rsidR="00CE15B5" w:rsidRPr="00AA4087" w:rsidRDefault="00CE15B5" w:rsidP="00AA408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Radzie – należy przez to rozumieć Radę Seniorów Gmin</w:t>
      </w:r>
      <w:r w:rsidR="00391156" w:rsidRPr="00AA4087">
        <w:rPr>
          <w:rFonts w:ascii="Times New Roman" w:hAnsi="Times New Roman" w:cs="Times New Roman"/>
        </w:rPr>
        <w:t>y</w:t>
      </w:r>
      <w:r w:rsidRPr="00AA4087">
        <w:rPr>
          <w:rFonts w:ascii="Times New Roman" w:hAnsi="Times New Roman" w:cs="Times New Roman"/>
        </w:rPr>
        <w:t xml:space="preserve"> Suszec; </w:t>
      </w:r>
    </w:p>
    <w:p w14:paraId="576E60DC" w14:textId="161ED703" w:rsidR="00CE15B5" w:rsidRPr="00AA4087" w:rsidRDefault="00CE15B5" w:rsidP="00AA408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Przewodniczącym - należy przez to rozumieć Przewodniczącego Rady Seniorów</w:t>
      </w:r>
      <w:r w:rsidR="00391156" w:rsidRPr="00AA4087">
        <w:rPr>
          <w:rFonts w:ascii="Times New Roman" w:hAnsi="Times New Roman" w:cs="Times New Roman"/>
        </w:rPr>
        <w:t xml:space="preserve"> </w:t>
      </w:r>
      <w:r w:rsidRPr="00AA4087">
        <w:rPr>
          <w:rFonts w:ascii="Times New Roman" w:hAnsi="Times New Roman" w:cs="Times New Roman"/>
        </w:rPr>
        <w:t>Gmin</w:t>
      </w:r>
      <w:r w:rsidR="00391156" w:rsidRPr="00AA4087">
        <w:rPr>
          <w:rFonts w:ascii="Times New Roman" w:hAnsi="Times New Roman" w:cs="Times New Roman"/>
        </w:rPr>
        <w:t>y</w:t>
      </w:r>
      <w:r w:rsidRPr="00AA4087">
        <w:rPr>
          <w:rFonts w:ascii="Times New Roman" w:hAnsi="Times New Roman" w:cs="Times New Roman"/>
        </w:rPr>
        <w:t xml:space="preserve"> Suszec; </w:t>
      </w:r>
    </w:p>
    <w:p w14:paraId="26BC5D03" w14:textId="78F4809A" w:rsidR="00CE15B5" w:rsidRPr="00AA4087" w:rsidRDefault="00CE15B5" w:rsidP="00AA408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Wiceprzewodniczącym - należy przez to rozumieć Wiceprzewodniczącego Rady Seniorów Gmin</w:t>
      </w:r>
      <w:r w:rsidR="00391156" w:rsidRPr="00AA4087">
        <w:rPr>
          <w:rFonts w:ascii="Times New Roman" w:hAnsi="Times New Roman" w:cs="Times New Roman"/>
        </w:rPr>
        <w:t xml:space="preserve">y </w:t>
      </w:r>
      <w:r w:rsidRPr="00AA4087">
        <w:rPr>
          <w:rFonts w:ascii="Times New Roman" w:hAnsi="Times New Roman" w:cs="Times New Roman"/>
        </w:rPr>
        <w:t xml:space="preserve">Suszec; </w:t>
      </w:r>
    </w:p>
    <w:p w14:paraId="579DA255" w14:textId="4EA3089B" w:rsidR="00CE15B5" w:rsidRPr="00AA4087" w:rsidRDefault="00CE15B5" w:rsidP="00AA408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Wójcie – należy przez to rozumieć Wójta Gminy Suszec; </w:t>
      </w:r>
    </w:p>
    <w:p w14:paraId="66F7BD4B" w14:textId="42B58304" w:rsidR="00CE15B5" w:rsidRPr="00AA4087" w:rsidRDefault="00CE15B5" w:rsidP="00AA408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Zarządzeniu - należy przez to rozumieć Zarządzenie Wójta Gminy Suszec. </w:t>
      </w:r>
    </w:p>
    <w:p w14:paraId="0D3694DD" w14:textId="370348D9" w:rsidR="00CE15B5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3.</w:t>
      </w:r>
    </w:p>
    <w:p w14:paraId="6D9F305A" w14:textId="77777777" w:rsidR="00E95FFD" w:rsidRPr="00AA4087" w:rsidRDefault="00E95FFD" w:rsidP="00AA4087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  <w:bCs/>
        </w:rPr>
        <w:t xml:space="preserve">Rada liczy 7 członków. </w:t>
      </w:r>
    </w:p>
    <w:p w14:paraId="0F0ED8F8" w14:textId="77777777" w:rsidR="00E95FFD" w:rsidRPr="00AA4087" w:rsidRDefault="00E95FFD" w:rsidP="00AA4087">
      <w:pPr>
        <w:pStyle w:val="Akapitzlist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Kadencja Rady trwa 5 lat, licząc od dnia pierwszej sesji Rady w danej kadencji. </w:t>
      </w:r>
    </w:p>
    <w:p w14:paraId="1668B33C" w14:textId="77777777" w:rsidR="00F16AB7" w:rsidRPr="00AA4087" w:rsidRDefault="00F16AB7" w:rsidP="00AA4087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Członkowie Rady pełnią swoje obowiązki do czasu powołania nowego składu Rady. </w:t>
      </w:r>
    </w:p>
    <w:p w14:paraId="47A667B4" w14:textId="77777777" w:rsidR="00E95FFD" w:rsidRPr="00AA4087" w:rsidRDefault="00E95FFD" w:rsidP="00AA4087">
      <w:pPr>
        <w:pStyle w:val="Akapitzlist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Obszarem działania Rady jest teren Gminy Suszec.</w:t>
      </w:r>
    </w:p>
    <w:p w14:paraId="55E5346A" w14:textId="77777777" w:rsidR="00E95FFD" w:rsidRPr="00AA4087" w:rsidRDefault="00E95FFD" w:rsidP="00AA4087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Rada posługuje się pieczęcią z napisem „Rada Seniorów Gminy Suszec”.</w:t>
      </w:r>
    </w:p>
    <w:p w14:paraId="5518A00C" w14:textId="77777777" w:rsidR="00E95FFD" w:rsidRPr="00AA4087" w:rsidRDefault="00E95FFD" w:rsidP="00AA4087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Siedziba Rady znajduje się w budynku Urzędu Gminy Suszec w Suszcu przy ul. Lipowej 1.</w:t>
      </w:r>
    </w:p>
    <w:p w14:paraId="244C983A" w14:textId="77777777" w:rsidR="00766411" w:rsidRPr="00AA4087" w:rsidRDefault="00766411" w:rsidP="005469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DD47EF" w14:textId="5980265D" w:rsidR="00CE15B5" w:rsidRPr="005469E3" w:rsidRDefault="00CE15B5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69E3">
        <w:rPr>
          <w:rFonts w:ascii="Times New Roman" w:hAnsi="Times New Roman" w:cs="Times New Roman"/>
          <w:b/>
          <w:bCs/>
        </w:rPr>
        <w:t>Rozdział 2.</w:t>
      </w:r>
    </w:p>
    <w:p w14:paraId="38B49021" w14:textId="77777777" w:rsidR="00E95FFD" w:rsidRPr="00AA4087" w:rsidRDefault="00E95FFD" w:rsidP="00AA40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4087">
        <w:rPr>
          <w:rFonts w:ascii="Times New Roman" w:hAnsi="Times New Roman" w:cs="Times New Roman"/>
          <w:b/>
        </w:rPr>
        <w:t>Tryb i kryteria wyboru do Rady</w:t>
      </w:r>
    </w:p>
    <w:p w14:paraId="4ECB5412" w14:textId="31F58F60" w:rsidR="00CE15B5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4.</w:t>
      </w:r>
    </w:p>
    <w:p w14:paraId="421D62C8" w14:textId="3D053718" w:rsidR="00CE15B5" w:rsidRPr="003E4722" w:rsidRDefault="00CE15B5" w:rsidP="003E4722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W skład Rady wchodzi 7 członków. </w:t>
      </w:r>
    </w:p>
    <w:p w14:paraId="7C636D04" w14:textId="49EC058A" w:rsidR="00CE15B5" w:rsidRPr="003E4722" w:rsidRDefault="00CE15B5" w:rsidP="003E4722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Na członków do Rady Seniorów mogą być powołane wyłącznie osoby zamieszkałe na terenie Gminy Suszec. </w:t>
      </w:r>
    </w:p>
    <w:p w14:paraId="33C93D0E" w14:textId="4A380C44" w:rsidR="00CE15B5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5.</w:t>
      </w:r>
    </w:p>
    <w:p w14:paraId="0D5A34E8" w14:textId="1DE7A071" w:rsidR="00CE15B5" w:rsidRPr="00AA4087" w:rsidRDefault="00CE15B5" w:rsidP="00AA408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Wójt ogłasza nabór kandydatów do Rady</w:t>
      </w:r>
      <w:r w:rsidR="001102C0" w:rsidRPr="00AA4087">
        <w:rPr>
          <w:rFonts w:ascii="Times New Roman" w:hAnsi="Times New Roman" w:cs="Times New Roman"/>
        </w:rPr>
        <w:t xml:space="preserve"> w formie Zarządzenia</w:t>
      </w:r>
      <w:r w:rsidRPr="00AA4087">
        <w:rPr>
          <w:rFonts w:ascii="Times New Roman" w:hAnsi="Times New Roman" w:cs="Times New Roman"/>
        </w:rPr>
        <w:t xml:space="preserve"> i określa termin</w:t>
      </w:r>
      <w:r w:rsidR="00E95FFD" w:rsidRPr="00AA4087">
        <w:rPr>
          <w:rFonts w:ascii="Times New Roman" w:hAnsi="Times New Roman" w:cs="Times New Roman"/>
        </w:rPr>
        <w:t xml:space="preserve">, miejsce </w:t>
      </w:r>
      <w:r w:rsidRPr="00AA4087">
        <w:rPr>
          <w:rFonts w:ascii="Times New Roman" w:hAnsi="Times New Roman" w:cs="Times New Roman"/>
        </w:rPr>
        <w:t xml:space="preserve">zgłaszania kandydatur oraz wzór formularza zgłoszeniowego. </w:t>
      </w:r>
    </w:p>
    <w:p w14:paraId="55E8D41D" w14:textId="20D9FE3C" w:rsidR="007D6185" w:rsidRPr="00AA4087" w:rsidRDefault="00CE15B5" w:rsidP="00AA408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lastRenderedPageBreak/>
        <w:t>Ogłoszenie, o którym mowa w ust. 1 Wójt podaje do publicznej wiadomości w Biuletynie Informacji Publicznej</w:t>
      </w:r>
      <w:r w:rsidR="00E95FFD" w:rsidRPr="00AA4087">
        <w:rPr>
          <w:rFonts w:ascii="Times New Roman" w:hAnsi="Times New Roman" w:cs="Times New Roman"/>
        </w:rPr>
        <w:t xml:space="preserve"> </w:t>
      </w:r>
      <w:r w:rsidRPr="00AA4087">
        <w:rPr>
          <w:rFonts w:ascii="Times New Roman" w:hAnsi="Times New Roman" w:cs="Times New Roman"/>
        </w:rPr>
        <w:t>oraz na stronie internetowej Urzędu Gminy Suszec.</w:t>
      </w:r>
    </w:p>
    <w:p w14:paraId="29AFB2D8" w14:textId="50F08E35" w:rsidR="00154242" w:rsidRPr="00AA4087" w:rsidRDefault="00154242" w:rsidP="00AA408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Wójt ogłasza nabór kandydatów na kolejną kadencję Rady, co najmniej na dwa miesiące przed zakończeniem kadencji obecnej Rady.</w:t>
      </w:r>
    </w:p>
    <w:p w14:paraId="04A86763" w14:textId="4B93005B" w:rsidR="00CE15B5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6.</w:t>
      </w:r>
    </w:p>
    <w:p w14:paraId="68A7A35E" w14:textId="2078D2A5" w:rsidR="00CE15B5" w:rsidRPr="00AA4087" w:rsidRDefault="00CE15B5" w:rsidP="00AA4087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Do Rady mogą kandydować: </w:t>
      </w:r>
    </w:p>
    <w:p w14:paraId="177DC8C5" w14:textId="0309E275" w:rsidR="00CE15B5" w:rsidRPr="00AA4087" w:rsidRDefault="00E95FFD" w:rsidP="00AA408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przedstawiciele osób starszych</w:t>
      </w:r>
      <w:r w:rsidR="00CE15B5" w:rsidRPr="00AA4087">
        <w:rPr>
          <w:rFonts w:ascii="Times New Roman" w:hAnsi="Times New Roman" w:cs="Times New Roman"/>
        </w:rPr>
        <w:t>, któ</w:t>
      </w:r>
      <w:r w:rsidRPr="00AA4087">
        <w:rPr>
          <w:rFonts w:ascii="Times New Roman" w:hAnsi="Times New Roman" w:cs="Times New Roman"/>
        </w:rPr>
        <w:t>rzy</w:t>
      </w:r>
      <w:r w:rsidR="00CE15B5" w:rsidRPr="00AA4087">
        <w:rPr>
          <w:rFonts w:ascii="Times New Roman" w:hAnsi="Times New Roman" w:cs="Times New Roman"/>
        </w:rPr>
        <w:t xml:space="preserve"> zamieszkują na terenie Gminy Suszec oraz uzyska</w:t>
      </w:r>
      <w:r w:rsidR="001102C0" w:rsidRPr="00AA4087">
        <w:rPr>
          <w:rFonts w:ascii="Times New Roman" w:hAnsi="Times New Roman" w:cs="Times New Roman"/>
        </w:rPr>
        <w:t>ły</w:t>
      </w:r>
      <w:r w:rsidR="00CE15B5" w:rsidRPr="00AA4087">
        <w:rPr>
          <w:rFonts w:ascii="Times New Roman" w:hAnsi="Times New Roman" w:cs="Times New Roman"/>
        </w:rPr>
        <w:t xml:space="preserve"> poparcie</w:t>
      </w:r>
      <w:r w:rsidRPr="00AA4087">
        <w:rPr>
          <w:rFonts w:ascii="Times New Roman" w:hAnsi="Times New Roman" w:cs="Times New Roman"/>
        </w:rPr>
        <w:t>,</w:t>
      </w:r>
      <w:r w:rsidR="00CE15B5" w:rsidRPr="00AA4087">
        <w:rPr>
          <w:rFonts w:ascii="Times New Roman" w:hAnsi="Times New Roman" w:cs="Times New Roman"/>
        </w:rPr>
        <w:t xml:space="preserve"> co najmniej 25 osób</w:t>
      </w:r>
      <w:r w:rsidR="001102C0" w:rsidRPr="00AA4087">
        <w:rPr>
          <w:rFonts w:ascii="Times New Roman" w:hAnsi="Times New Roman" w:cs="Times New Roman"/>
        </w:rPr>
        <w:t xml:space="preserve"> starszych</w:t>
      </w:r>
      <w:r w:rsidR="00CE15B5" w:rsidRPr="00AA4087">
        <w:rPr>
          <w:rFonts w:ascii="Times New Roman" w:hAnsi="Times New Roman" w:cs="Times New Roman"/>
        </w:rPr>
        <w:t xml:space="preserve"> zamieszkujących na terenie Gminy Suszec; </w:t>
      </w:r>
    </w:p>
    <w:p w14:paraId="047ECF21" w14:textId="411F94AD" w:rsidR="00CE15B5" w:rsidRPr="00AA4087" w:rsidRDefault="00CE15B5" w:rsidP="00AA408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Hlk198548879"/>
      <w:r w:rsidRPr="00AA4087">
        <w:rPr>
          <w:rFonts w:ascii="Times New Roman" w:hAnsi="Times New Roman" w:cs="Times New Roman"/>
        </w:rPr>
        <w:t>przedstawiciele podmiotów działających na rzecz osób starszych z terenu Gminy Suszec, w szczególności przedstawiciele organizacji pozarządowych oraz podmiotów prowadzących uniwersytety trzeciego wieku</w:t>
      </w:r>
      <w:bookmarkEnd w:id="0"/>
      <w:r w:rsidRPr="00AA4087">
        <w:rPr>
          <w:rFonts w:ascii="Times New Roman" w:hAnsi="Times New Roman" w:cs="Times New Roman"/>
        </w:rPr>
        <w:t>, którzy uzyskali poparcie co najmniej 25</w:t>
      </w:r>
      <w:r w:rsidR="001102C0" w:rsidRPr="00AA4087">
        <w:rPr>
          <w:rFonts w:ascii="Times New Roman" w:hAnsi="Times New Roman" w:cs="Times New Roman"/>
        </w:rPr>
        <w:t xml:space="preserve"> starszych</w:t>
      </w:r>
      <w:r w:rsidRPr="00AA4087">
        <w:rPr>
          <w:rFonts w:ascii="Times New Roman" w:hAnsi="Times New Roman" w:cs="Times New Roman"/>
        </w:rPr>
        <w:t xml:space="preserve"> osób zamieszkujących na terenie Gminy </w:t>
      </w:r>
      <w:r w:rsidR="001102C0" w:rsidRPr="00AA4087">
        <w:rPr>
          <w:rFonts w:ascii="Times New Roman" w:hAnsi="Times New Roman" w:cs="Times New Roman"/>
        </w:rPr>
        <w:t>Suszec</w:t>
      </w:r>
      <w:r w:rsidRPr="00AA4087">
        <w:rPr>
          <w:rFonts w:ascii="Times New Roman" w:hAnsi="Times New Roman" w:cs="Times New Roman"/>
        </w:rPr>
        <w:t xml:space="preserve">. </w:t>
      </w:r>
    </w:p>
    <w:p w14:paraId="0FDCE91B" w14:textId="580618C5" w:rsidR="00CE15B5" w:rsidRPr="00AA4087" w:rsidRDefault="00CE15B5" w:rsidP="00AA408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Poparcie udzielane jest poprzez złożenie podpisu na formularzu zgłoszeniowym kandydata do Rady. </w:t>
      </w:r>
    </w:p>
    <w:p w14:paraId="5E5A0AC5" w14:textId="25B5EBE4" w:rsidR="00007046" w:rsidRPr="00AA4087" w:rsidRDefault="00007046" w:rsidP="00AA408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Kandydat na członka Rady nie może sam sobie udzielić poparcia poprzez złożenie podpisu na formularzu zgłoszeniowym.</w:t>
      </w:r>
    </w:p>
    <w:p w14:paraId="6B1EA530" w14:textId="247BAA27" w:rsidR="00007046" w:rsidRPr="00AA4087" w:rsidRDefault="00007046" w:rsidP="00AA40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 Kandydat na członka Rady musi spełniać łącznie niżej wymienione warunki:</w:t>
      </w:r>
    </w:p>
    <w:p w14:paraId="11B40BA4" w14:textId="77777777" w:rsidR="00007046" w:rsidRPr="00AA4087" w:rsidRDefault="00007046" w:rsidP="00AA40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zamieszkiwać na terenie Gminy Suszec,</w:t>
      </w:r>
    </w:p>
    <w:p w14:paraId="432F46F4" w14:textId="77777777" w:rsidR="00007046" w:rsidRPr="00AA4087" w:rsidRDefault="00007046" w:rsidP="00AA40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wyrazić zgodę na kandydowanie,</w:t>
      </w:r>
    </w:p>
    <w:p w14:paraId="07C1D736" w14:textId="77777777" w:rsidR="00007046" w:rsidRPr="00AA4087" w:rsidRDefault="00007046" w:rsidP="00AA40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korzystać z pełni praw publicznych,</w:t>
      </w:r>
    </w:p>
    <w:p w14:paraId="3269DA8E" w14:textId="77777777" w:rsidR="00007046" w:rsidRPr="00AA4087" w:rsidRDefault="00007046" w:rsidP="00AA40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nie być skazanym prawomocnym wyrokiem na karę pozbawienia wolności za przestępstwo umyślne ścigane z oskarżenia publicznego lub umyślne przestępstwo skarbowe.</w:t>
      </w:r>
    </w:p>
    <w:p w14:paraId="21F24C4F" w14:textId="3072FEFB" w:rsidR="00007046" w:rsidRPr="00AA4087" w:rsidRDefault="00007046" w:rsidP="00AA40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Każdy podmiot, o którym mowa w ust. </w:t>
      </w:r>
      <w:r w:rsidR="00AA4087">
        <w:rPr>
          <w:rFonts w:ascii="Times New Roman" w:hAnsi="Times New Roman" w:cs="Times New Roman"/>
        </w:rPr>
        <w:t>1</w:t>
      </w:r>
      <w:r w:rsidRPr="00AA4087">
        <w:rPr>
          <w:rFonts w:ascii="Times New Roman" w:hAnsi="Times New Roman" w:cs="Times New Roman"/>
        </w:rPr>
        <w:t xml:space="preserve"> pkt 2 może zgłosić jednego kandydata na członka Rady. </w:t>
      </w:r>
    </w:p>
    <w:p w14:paraId="50406E5D" w14:textId="77777777" w:rsidR="00007046" w:rsidRPr="00AA4087" w:rsidRDefault="00007046" w:rsidP="00AA4087">
      <w:pPr>
        <w:spacing w:line="240" w:lineRule="auto"/>
        <w:jc w:val="both"/>
        <w:rPr>
          <w:rFonts w:ascii="Times New Roman" w:hAnsi="Times New Roman" w:cs="Times New Roman"/>
        </w:rPr>
      </w:pPr>
    </w:p>
    <w:p w14:paraId="5B0544C2" w14:textId="742BBF2F" w:rsidR="001102C0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7.</w:t>
      </w:r>
    </w:p>
    <w:p w14:paraId="3985861F" w14:textId="416C232E" w:rsidR="00CE15B5" w:rsidRPr="00AA4087" w:rsidRDefault="00CE15B5" w:rsidP="00AA408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Zgłoszenia kandydatów do Rady podlegają weryfikacji formalnej dokonywanej przez </w:t>
      </w:r>
      <w:r w:rsidR="00007046" w:rsidRPr="00AA4087">
        <w:rPr>
          <w:rFonts w:ascii="Times New Roman" w:hAnsi="Times New Roman" w:cs="Times New Roman"/>
        </w:rPr>
        <w:t>Wójta</w:t>
      </w:r>
      <w:r w:rsidRPr="00AA4087">
        <w:rPr>
          <w:rFonts w:ascii="Times New Roman" w:hAnsi="Times New Roman" w:cs="Times New Roman"/>
        </w:rPr>
        <w:t xml:space="preserve">. </w:t>
      </w:r>
    </w:p>
    <w:p w14:paraId="7C361B22" w14:textId="580F967D" w:rsidR="00263EB4" w:rsidRPr="00AA4087" w:rsidRDefault="00263EB4" w:rsidP="00AA408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Weryfikacja polega na sprawdzeniu kompletności i poprawności treści formularzy zgłoszeniowych.</w:t>
      </w:r>
    </w:p>
    <w:p w14:paraId="689D61F1" w14:textId="5956F299" w:rsidR="001102C0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8.</w:t>
      </w:r>
    </w:p>
    <w:p w14:paraId="61D914C1" w14:textId="1AB75953" w:rsidR="00CE15B5" w:rsidRPr="00AA4087" w:rsidRDefault="00CE15B5" w:rsidP="00AA408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 przypadku zgłoszenia wyłącznie </w:t>
      </w:r>
      <w:r w:rsidR="001102C0" w:rsidRPr="00AA4087">
        <w:rPr>
          <w:rFonts w:ascii="Times New Roman" w:hAnsi="Times New Roman" w:cs="Times New Roman"/>
        </w:rPr>
        <w:t>7</w:t>
      </w:r>
      <w:r w:rsidRPr="00AA4087">
        <w:rPr>
          <w:rFonts w:ascii="Times New Roman" w:hAnsi="Times New Roman" w:cs="Times New Roman"/>
        </w:rPr>
        <w:t xml:space="preserve"> kandydatów, wszyscy kandydaci uzyskują status członka Rady i w ciągu 14 dni od upływu terminu zgłaszania kandydatów do Rady, Wójt ogłasza</w:t>
      </w:r>
      <w:r w:rsidR="00263EB4" w:rsidRPr="00AA4087">
        <w:rPr>
          <w:rFonts w:ascii="Times New Roman" w:hAnsi="Times New Roman" w:cs="Times New Roman"/>
        </w:rPr>
        <w:t xml:space="preserve"> w formie Zarządzenia</w:t>
      </w:r>
      <w:r w:rsidRPr="00AA4087">
        <w:rPr>
          <w:rFonts w:ascii="Times New Roman" w:hAnsi="Times New Roman" w:cs="Times New Roman"/>
        </w:rPr>
        <w:t xml:space="preserve"> informacj</w:t>
      </w:r>
      <w:r w:rsidR="00263EB4" w:rsidRPr="00AA4087">
        <w:rPr>
          <w:rFonts w:ascii="Times New Roman" w:hAnsi="Times New Roman" w:cs="Times New Roman"/>
        </w:rPr>
        <w:t>ę</w:t>
      </w:r>
      <w:r w:rsidRPr="00AA4087">
        <w:rPr>
          <w:rFonts w:ascii="Times New Roman" w:hAnsi="Times New Roman" w:cs="Times New Roman"/>
        </w:rPr>
        <w:t xml:space="preserve"> o składzie osobowym Rady. </w:t>
      </w:r>
    </w:p>
    <w:p w14:paraId="03390AD7" w14:textId="77777777" w:rsidR="00263EB4" w:rsidRPr="00AA4087" w:rsidRDefault="00CE15B5" w:rsidP="00AA408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 przypadku zgłoszenia mniej niż </w:t>
      </w:r>
      <w:r w:rsidR="001102C0" w:rsidRPr="00AA4087">
        <w:rPr>
          <w:rFonts w:ascii="Times New Roman" w:hAnsi="Times New Roman" w:cs="Times New Roman"/>
        </w:rPr>
        <w:t>7</w:t>
      </w:r>
      <w:r w:rsidRPr="00AA4087">
        <w:rPr>
          <w:rFonts w:ascii="Times New Roman" w:hAnsi="Times New Roman" w:cs="Times New Roman"/>
        </w:rPr>
        <w:t xml:space="preserve"> kandydatów, Wójt wyznacza dodatkowy 7-dniowy termin zgłaszania kandydatów do Rady. </w:t>
      </w:r>
    </w:p>
    <w:p w14:paraId="0AFD30D8" w14:textId="46ACBCF3" w:rsidR="00263EB4" w:rsidRPr="00AA4087" w:rsidRDefault="00263EB4" w:rsidP="00AA4087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 przypadku, gdy mimo wyznaczenia dodatkowego terminu, o którym mowa w ust. 2, liczba zgłoszonych kandydatów na członków Rady</w:t>
      </w:r>
      <w:r w:rsidR="00AA4087">
        <w:rPr>
          <w:rFonts w:ascii="Times New Roman" w:hAnsi="Times New Roman" w:cs="Times New Roman"/>
        </w:rPr>
        <w:t>,</w:t>
      </w:r>
      <w:r w:rsidRPr="00AA4087">
        <w:rPr>
          <w:rFonts w:ascii="Times New Roman" w:hAnsi="Times New Roman" w:cs="Times New Roman"/>
        </w:rPr>
        <w:t xml:space="preserve"> będzie mniejsza niż 7, Wójt unieważnia wybory i w terminie 14 dni od dnia unieważnienia wyborów, podaje do publicznej wiadomości </w:t>
      </w:r>
      <w:r w:rsidR="0065604E" w:rsidRPr="00AA4087">
        <w:rPr>
          <w:rFonts w:ascii="Times New Roman" w:hAnsi="Times New Roman" w:cs="Times New Roman"/>
        </w:rPr>
        <w:t xml:space="preserve">na stronie internetowej Biuletynu Informacji Publicznej, informację o terminie ponownych wyborów. </w:t>
      </w:r>
    </w:p>
    <w:p w14:paraId="07FD9657" w14:textId="77777777" w:rsidR="00263EB4" w:rsidRPr="00AA4087" w:rsidRDefault="00263EB4" w:rsidP="00AA408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FD32E5E" w14:textId="2E477FC6" w:rsidR="001102C0" w:rsidRPr="00AA4087" w:rsidRDefault="00CE15B5" w:rsidP="00AA4087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  <w:bookmarkStart w:id="1" w:name="_Hlk198548946"/>
      <w:r w:rsidRPr="00AA4087">
        <w:rPr>
          <w:rFonts w:ascii="Times New Roman" w:hAnsi="Times New Roman" w:cs="Times New Roman"/>
        </w:rPr>
        <w:t>§ 9.</w:t>
      </w:r>
    </w:p>
    <w:bookmarkEnd w:id="1"/>
    <w:p w14:paraId="0895DB7A" w14:textId="5C5B0B9E" w:rsidR="00CD1FDB" w:rsidRPr="00AA4087" w:rsidRDefault="00CE15B5" w:rsidP="00AA4087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 przypadku zgłoszenia więcej niż </w:t>
      </w:r>
      <w:r w:rsidR="001102C0" w:rsidRPr="00AA4087">
        <w:rPr>
          <w:rFonts w:ascii="Times New Roman" w:hAnsi="Times New Roman" w:cs="Times New Roman"/>
        </w:rPr>
        <w:t>7</w:t>
      </w:r>
      <w:r w:rsidRPr="00AA4087">
        <w:rPr>
          <w:rFonts w:ascii="Times New Roman" w:hAnsi="Times New Roman" w:cs="Times New Roman"/>
        </w:rPr>
        <w:t xml:space="preserve"> kandydatów, </w:t>
      </w:r>
      <w:r w:rsidR="00CD1FDB" w:rsidRPr="00AA4087">
        <w:rPr>
          <w:rFonts w:ascii="Times New Roman" w:hAnsi="Times New Roman" w:cs="Times New Roman"/>
        </w:rPr>
        <w:t>przeprowadza się wybory członków spośród zgłoszonych kandydatów.</w:t>
      </w:r>
    </w:p>
    <w:p w14:paraId="53336181" w14:textId="784FDC74" w:rsidR="00CD1FDB" w:rsidRPr="00AA4087" w:rsidRDefault="00CD1FDB" w:rsidP="00AA4087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lastRenderedPageBreak/>
        <w:t xml:space="preserve">Po upływie terminu do zgłaszania kandydatów, </w:t>
      </w:r>
      <w:r w:rsidR="00BD223F" w:rsidRPr="00AA4087">
        <w:rPr>
          <w:rFonts w:ascii="Times New Roman" w:hAnsi="Times New Roman" w:cs="Times New Roman"/>
        </w:rPr>
        <w:t xml:space="preserve">Wójt w </w:t>
      </w:r>
      <w:r w:rsidRPr="00AA4087">
        <w:rPr>
          <w:rFonts w:ascii="Times New Roman" w:hAnsi="Times New Roman" w:cs="Times New Roman"/>
        </w:rPr>
        <w:t xml:space="preserve">terminie 14 dni ogłasza </w:t>
      </w:r>
      <w:r w:rsidR="00BD223F" w:rsidRPr="00AA4087">
        <w:rPr>
          <w:rFonts w:ascii="Times New Roman" w:hAnsi="Times New Roman" w:cs="Times New Roman"/>
        </w:rPr>
        <w:t xml:space="preserve">w formie </w:t>
      </w:r>
      <w:r w:rsidR="00936009">
        <w:rPr>
          <w:rFonts w:ascii="Times New Roman" w:hAnsi="Times New Roman" w:cs="Times New Roman"/>
        </w:rPr>
        <w:t>z</w:t>
      </w:r>
      <w:r w:rsidR="00BD223F" w:rsidRPr="00AA4087">
        <w:rPr>
          <w:rFonts w:ascii="Times New Roman" w:hAnsi="Times New Roman" w:cs="Times New Roman"/>
        </w:rPr>
        <w:t xml:space="preserve">arządzenia </w:t>
      </w:r>
      <w:r w:rsidRPr="00AA4087">
        <w:rPr>
          <w:rFonts w:ascii="Times New Roman" w:hAnsi="Times New Roman" w:cs="Times New Roman"/>
        </w:rPr>
        <w:t>na stronie internetowej Biuletynu Informacji Publicznej informację o terminie i miejscu otwartego zebrania wyborczego, podczas którego zostaną przeprowadzone wybory członków Rady.</w:t>
      </w:r>
    </w:p>
    <w:p w14:paraId="74DB4B30" w14:textId="22E67EDD" w:rsidR="00A67286" w:rsidRPr="00AA4087" w:rsidRDefault="00AF60AD" w:rsidP="00AA4087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 zebraniu wyborczym biorą udział osoby starsze</w:t>
      </w:r>
      <w:r w:rsidR="00A67286" w:rsidRPr="00AA4087">
        <w:rPr>
          <w:rFonts w:ascii="Times New Roman" w:hAnsi="Times New Roman" w:cs="Times New Roman"/>
        </w:rPr>
        <w:t xml:space="preserve"> </w:t>
      </w:r>
      <w:r w:rsidR="00CD1FDB" w:rsidRPr="00AA4087">
        <w:rPr>
          <w:rFonts w:ascii="Times New Roman" w:hAnsi="Times New Roman" w:cs="Times New Roman"/>
        </w:rPr>
        <w:t>mieszkające na terenie Gminy Suszec obecne na zebraniu.</w:t>
      </w:r>
      <w:r w:rsidR="00B70847" w:rsidRPr="00AA4087">
        <w:rPr>
          <w:rFonts w:ascii="Times New Roman" w:hAnsi="Times New Roman" w:cs="Times New Roman"/>
        </w:rPr>
        <w:t xml:space="preserve"> Obecność na zebraniu wyborczym potwierdza się podpisem na liście obecności.</w:t>
      </w:r>
    </w:p>
    <w:p w14:paraId="5F3DBE32" w14:textId="15C9EB5F" w:rsidR="00B70847" w:rsidRPr="00AA4087" w:rsidRDefault="00B70847" w:rsidP="00AA4087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Zebranie wyborcze jest ważne bez względu na liczbę obecnych.</w:t>
      </w:r>
    </w:p>
    <w:p w14:paraId="6DF0D96B" w14:textId="1BE05B23" w:rsidR="00AF60AD" w:rsidRPr="00AA4087" w:rsidRDefault="00AF60AD" w:rsidP="00936009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04CA9956" w14:textId="6B693861" w:rsidR="001102C0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10.</w:t>
      </w:r>
    </w:p>
    <w:p w14:paraId="408004DA" w14:textId="52D6850B" w:rsidR="00763191" w:rsidRPr="00AA4087" w:rsidRDefault="00763191" w:rsidP="005469E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Organizację i obsługę zebrania wyborczego zapewnia Wójt. </w:t>
      </w:r>
    </w:p>
    <w:p w14:paraId="62E3DB21" w14:textId="77777777" w:rsidR="00763191" w:rsidRPr="00AA4087" w:rsidRDefault="00763191" w:rsidP="005469E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Osoby obecne na zebraniu wyborczym wybierają 3 osobową komisję skrutacyjną.  </w:t>
      </w:r>
    </w:p>
    <w:p w14:paraId="5A5A5FC5" w14:textId="77777777" w:rsidR="00763191" w:rsidRPr="00AA4087" w:rsidRDefault="00763191" w:rsidP="005469E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Członkami komisji skrutacyjnej nie mogą być zgłoszeni kandydaci do Rady.</w:t>
      </w:r>
    </w:p>
    <w:p w14:paraId="708B9C25" w14:textId="77777777" w:rsidR="00763191" w:rsidRPr="00AA4087" w:rsidRDefault="00763191" w:rsidP="00AA4087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277E933D" w14:textId="3DE35843" w:rsidR="001102C0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11.</w:t>
      </w:r>
    </w:p>
    <w:p w14:paraId="543108C6" w14:textId="07024423" w:rsidR="00763191" w:rsidRPr="00AA4087" w:rsidRDefault="00763191" w:rsidP="00AA4087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Wybór członków do Rady następuje w głosowaniu tajnym, poprzez oddanie głosów na karcie do głosowania. Głosować można maksymalnie na siedmiu kandydatów. Głos oddaje się poprzez postawienie znaku „X" przy nazwisku kandydata.</w:t>
      </w:r>
    </w:p>
    <w:p w14:paraId="3BA503A9" w14:textId="51E65150" w:rsidR="00763191" w:rsidRPr="00AA4087" w:rsidRDefault="00763191" w:rsidP="00AA4087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Karty do głosowania są przygotowywane przez komisję skrutacyjną</w:t>
      </w:r>
      <w:r w:rsidR="00B70847" w:rsidRPr="00AA4087">
        <w:rPr>
          <w:rFonts w:ascii="Times New Roman" w:hAnsi="Times New Roman" w:cs="Times New Roman"/>
        </w:rPr>
        <w:t xml:space="preserve"> w ilości odpowiadającej liczbie obecnych, uprawnianych do głosowania.</w:t>
      </w:r>
    </w:p>
    <w:p w14:paraId="4850D4A5" w14:textId="448A3074" w:rsidR="00763191" w:rsidRPr="00AA4087" w:rsidRDefault="00763191" w:rsidP="00AA4087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 xml:space="preserve">Na karcie do głosowania zamieszcza się datę głosowania, wykaz zgłoszonych kandydatów do Rady w porządku alfabetycznym, poczynając od nazwiska oraz pieczęć Urzędu Gminy Suszec, </w:t>
      </w:r>
    </w:p>
    <w:p w14:paraId="3DE85ECA" w14:textId="239ABA60" w:rsidR="00CE15B5" w:rsidRPr="00AA4087" w:rsidRDefault="00CE15B5" w:rsidP="00AA4087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 przypadku, gdy głosujący odda głos na więcej niż </w:t>
      </w:r>
      <w:r w:rsidR="00763191" w:rsidRPr="00AA4087">
        <w:rPr>
          <w:rFonts w:ascii="Times New Roman" w:hAnsi="Times New Roman" w:cs="Times New Roman"/>
        </w:rPr>
        <w:t xml:space="preserve">7 </w:t>
      </w:r>
      <w:r w:rsidR="00F5688F" w:rsidRPr="00AA4087">
        <w:rPr>
          <w:rFonts w:ascii="Times New Roman" w:hAnsi="Times New Roman" w:cs="Times New Roman"/>
        </w:rPr>
        <w:t>os</w:t>
      </w:r>
      <w:r w:rsidR="00763191" w:rsidRPr="00AA4087">
        <w:rPr>
          <w:rFonts w:ascii="Times New Roman" w:hAnsi="Times New Roman" w:cs="Times New Roman"/>
        </w:rPr>
        <w:t>ób</w:t>
      </w:r>
      <w:r w:rsidRPr="00AA4087">
        <w:rPr>
          <w:rFonts w:ascii="Times New Roman" w:hAnsi="Times New Roman" w:cs="Times New Roman"/>
        </w:rPr>
        <w:t xml:space="preserve">, kartę do głosowania uznaje się za nieważną. </w:t>
      </w:r>
    </w:p>
    <w:p w14:paraId="4B8C8384" w14:textId="47F131D2" w:rsidR="00F5688F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12.</w:t>
      </w:r>
    </w:p>
    <w:p w14:paraId="16894C45" w14:textId="18790E14" w:rsidR="00CE15B5" w:rsidRPr="00AA4087" w:rsidRDefault="00CE15B5" w:rsidP="005469E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Do Rady wybranych zostaje </w:t>
      </w:r>
      <w:r w:rsidR="00F5688F" w:rsidRPr="00AA4087">
        <w:rPr>
          <w:rFonts w:ascii="Times New Roman" w:hAnsi="Times New Roman" w:cs="Times New Roman"/>
        </w:rPr>
        <w:t>7</w:t>
      </w:r>
      <w:r w:rsidRPr="00AA4087">
        <w:rPr>
          <w:rFonts w:ascii="Times New Roman" w:hAnsi="Times New Roman" w:cs="Times New Roman"/>
        </w:rPr>
        <w:t xml:space="preserve"> kandydatów, którzy w głosowaniu otrzymali kolejno największą liczbę głosów. </w:t>
      </w:r>
    </w:p>
    <w:p w14:paraId="4AF4CF93" w14:textId="4788FC66" w:rsidR="00B70847" w:rsidRPr="00AA4087" w:rsidRDefault="00CE15B5" w:rsidP="005469E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 przypadku, gdy kilku kandydatów do Rady uzyska równą liczbę głosów, Wójt zarządza dodatkowe głosowanie. </w:t>
      </w:r>
    </w:p>
    <w:p w14:paraId="5DA43680" w14:textId="77777777" w:rsidR="00B70847" w:rsidRPr="00AA4087" w:rsidRDefault="00CE15B5" w:rsidP="005469E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 głosowaniu dodatkowym głos mogą oddać wszyscy</w:t>
      </w:r>
      <w:r w:rsidR="00B70847" w:rsidRPr="00AA4087">
        <w:rPr>
          <w:rFonts w:ascii="Times New Roman" w:hAnsi="Times New Roman" w:cs="Times New Roman"/>
        </w:rPr>
        <w:t xml:space="preserve"> obecni na zebraniu wyborczym,</w:t>
      </w:r>
      <w:r w:rsidRPr="00AA4087">
        <w:rPr>
          <w:rFonts w:ascii="Times New Roman" w:hAnsi="Times New Roman" w:cs="Times New Roman"/>
        </w:rPr>
        <w:t xml:space="preserve"> przy czym głosuje się wyłącznie na tych kandydatów, którzy uzyskali równą liczbę głosów. </w:t>
      </w:r>
    </w:p>
    <w:p w14:paraId="6EE48A50" w14:textId="67706374" w:rsidR="00B70847" w:rsidRPr="00AA4087" w:rsidRDefault="00B70847" w:rsidP="005469E3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Głosowanie dodatkowe ponawia się, aż do skutecznego wyboru siedmiu członków Rady. </w:t>
      </w:r>
    </w:p>
    <w:p w14:paraId="2018DD5A" w14:textId="509B0DE1" w:rsidR="00CE15B5" w:rsidRPr="00AA4087" w:rsidRDefault="00CE15B5" w:rsidP="00AA4087">
      <w:pPr>
        <w:pStyle w:val="Akapitzlist"/>
        <w:spacing w:line="240" w:lineRule="auto"/>
        <w:ind w:left="360"/>
        <w:rPr>
          <w:rFonts w:ascii="Times New Roman" w:hAnsi="Times New Roman" w:cs="Times New Roman"/>
        </w:rPr>
      </w:pPr>
    </w:p>
    <w:p w14:paraId="7F9EAC98" w14:textId="05503A22" w:rsidR="00A1119F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13.</w:t>
      </w:r>
    </w:p>
    <w:p w14:paraId="74F090C5" w14:textId="592AD35E" w:rsidR="00CE15B5" w:rsidRPr="00AA4087" w:rsidRDefault="00CE15B5" w:rsidP="00AA408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Ostateczny wynik wyborów do Rady ogłasza Wójt. </w:t>
      </w:r>
    </w:p>
    <w:p w14:paraId="4BEED5EB" w14:textId="4D523029" w:rsidR="00CE15B5" w:rsidRPr="00AA4087" w:rsidRDefault="00CE15B5" w:rsidP="00AA408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Komisja skrutacyjna sporządza protokół z przebiegu wyborów, który podpisują wszyscy jej członkowie. Do protokołu dołącza się karty do głosowania i listę obecności. </w:t>
      </w:r>
    </w:p>
    <w:p w14:paraId="6BB6250A" w14:textId="7284B20B" w:rsidR="00936009" w:rsidRPr="00936009" w:rsidRDefault="00A1119F" w:rsidP="00AA408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Wójt</w:t>
      </w:r>
      <w:r w:rsidR="00154242" w:rsidRPr="00AA4087">
        <w:rPr>
          <w:rFonts w:ascii="Times New Roman" w:hAnsi="Times New Roman" w:cs="Times New Roman"/>
        </w:rPr>
        <w:t xml:space="preserve">, w formie </w:t>
      </w:r>
      <w:r w:rsidR="00FA12E3">
        <w:rPr>
          <w:rFonts w:ascii="Times New Roman" w:hAnsi="Times New Roman" w:cs="Times New Roman"/>
        </w:rPr>
        <w:t>z</w:t>
      </w:r>
      <w:r w:rsidR="00154242" w:rsidRPr="00AA4087">
        <w:rPr>
          <w:rFonts w:ascii="Times New Roman" w:hAnsi="Times New Roman" w:cs="Times New Roman"/>
        </w:rPr>
        <w:t xml:space="preserve">arządzenia </w:t>
      </w:r>
      <w:r w:rsidRPr="00AA4087">
        <w:rPr>
          <w:rFonts w:ascii="Times New Roman" w:hAnsi="Times New Roman" w:cs="Times New Roman"/>
        </w:rPr>
        <w:t>w</w:t>
      </w:r>
      <w:r w:rsidR="00CE15B5" w:rsidRPr="00AA4087">
        <w:rPr>
          <w:rFonts w:ascii="Times New Roman" w:hAnsi="Times New Roman" w:cs="Times New Roman"/>
        </w:rPr>
        <w:t xml:space="preserve"> terminie 14 dni od </w:t>
      </w:r>
      <w:r w:rsidR="005469E3">
        <w:rPr>
          <w:rFonts w:ascii="Times New Roman" w:hAnsi="Times New Roman" w:cs="Times New Roman"/>
        </w:rPr>
        <w:t xml:space="preserve">dnia </w:t>
      </w:r>
      <w:r w:rsidR="00CE15B5" w:rsidRPr="00AA4087">
        <w:rPr>
          <w:rFonts w:ascii="Times New Roman" w:hAnsi="Times New Roman" w:cs="Times New Roman"/>
        </w:rPr>
        <w:t xml:space="preserve">zebrania wyborczego ogłasza informację o składzie Rady </w:t>
      </w:r>
      <w:r w:rsidRPr="00AA4087">
        <w:rPr>
          <w:rFonts w:ascii="Times New Roman" w:hAnsi="Times New Roman" w:cs="Times New Roman"/>
        </w:rPr>
        <w:t>na stronie internetowej Biuletynu Informacji Publicznej Gminy Suszec</w:t>
      </w:r>
      <w:r w:rsidR="00154242" w:rsidRPr="00AA4087">
        <w:rPr>
          <w:rFonts w:ascii="Times New Roman" w:hAnsi="Times New Roman" w:cs="Times New Roman"/>
        </w:rPr>
        <w:t>.</w:t>
      </w:r>
    </w:p>
    <w:p w14:paraId="4B73A88C" w14:textId="77777777" w:rsidR="00936009" w:rsidRDefault="00936009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C624ED" w14:textId="77777777" w:rsidR="00936009" w:rsidRDefault="00936009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AFE58C" w14:textId="77777777" w:rsidR="00936009" w:rsidRDefault="00936009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175ABE" w14:textId="4D83A077" w:rsidR="00CE15B5" w:rsidRPr="005469E3" w:rsidRDefault="00CE15B5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69E3">
        <w:rPr>
          <w:rFonts w:ascii="Times New Roman" w:hAnsi="Times New Roman" w:cs="Times New Roman"/>
          <w:b/>
          <w:bCs/>
        </w:rPr>
        <w:lastRenderedPageBreak/>
        <w:t>Rozdział 3.</w:t>
      </w:r>
    </w:p>
    <w:p w14:paraId="7B0AA7A4" w14:textId="7052CA63" w:rsidR="00BC35C9" w:rsidRPr="005469E3" w:rsidRDefault="00CE15B5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69E3">
        <w:rPr>
          <w:rFonts w:ascii="Times New Roman" w:hAnsi="Times New Roman" w:cs="Times New Roman"/>
          <w:b/>
          <w:bCs/>
        </w:rPr>
        <w:t>Zasady działania Rady</w:t>
      </w:r>
      <w:r w:rsidR="00154242" w:rsidRPr="005469E3">
        <w:rPr>
          <w:rFonts w:ascii="Times New Roman" w:hAnsi="Times New Roman" w:cs="Times New Roman"/>
          <w:b/>
          <w:bCs/>
        </w:rPr>
        <w:t>, zasady wygaśnięcia mandatu i odwołania jej członków</w:t>
      </w:r>
    </w:p>
    <w:p w14:paraId="18A61065" w14:textId="21CB8C7E" w:rsidR="00BC35C9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</w:t>
      </w:r>
      <w:r w:rsidR="00154242" w:rsidRPr="00AA4087">
        <w:rPr>
          <w:rFonts w:ascii="Times New Roman" w:hAnsi="Times New Roman" w:cs="Times New Roman"/>
        </w:rPr>
        <w:t>4</w:t>
      </w:r>
      <w:r w:rsidRPr="00AA4087">
        <w:rPr>
          <w:rFonts w:ascii="Times New Roman" w:hAnsi="Times New Roman" w:cs="Times New Roman"/>
        </w:rPr>
        <w:t>.</w:t>
      </w:r>
    </w:p>
    <w:p w14:paraId="5C254A0D" w14:textId="77777777" w:rsidR="00154242" w:rsidRPr="00AA4087" w:rsidRDefault="00154242" w:rsidP="00AA4087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Wygaśnięcie mandatu członka Rady następuje wskutek:</w:t>
      </w:r>
    </w:p>
    <w:p w14:paraId="1D96B3A9" w14:textId="77777777" w:rsidR="00154242" w:rsidRPr="00AA4087" w:rsidRDefault="00154242" w:rsidP="00AA4087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upływu kadencji,</w:t>
      </w:r>
    </w:p>
    <w:p w14:paraId="39771331" w14:textId="77777777" w:rsidR="00154242" w:rsidRPr="00AA4087" w:rsidRDefault="00154242" w:rsidP="00AA4087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złożenia pisemnej rezygnacji z udziału w Radzie,</w:t>
      </w:r>
    </w:p>
    <w:p w14:paraId="28280C81" w14:textId="77777777" w:rsidR="00154242" w:rsidRPr="00AA4087" w:rsidRDefault="00154242" w:rsidP="00AA4087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śmierci,</w:t>
      </w:r>
    </w:p>
    <w:p w14:paraId="23747234" w14:textId="77777777" w:rsidR="00154242" w:rsidRPr="00AA4087" w:rsidRDefault="00154242" w:rsidP="00AA4087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skazania członka Rady prawomocnym wyrokiem sądu za umyślne przestępstwo ścigane z oskarżenia publicznego lub umyślne przestępstwo skarbowe.</w:t>
      </w:r>
    </w:p>
    <w:p w14:paraId="454DF75A" w14:textId="77777777" w:rsidR="00154242" w:rsidRPr="00AA4087" w:rsidRDefault="00154242" w:rsidP="0093600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Stwierdzenie wygaśnięcia mandatu z przyczyn, o których mowa w ust. 1 pkt 2-4 następuje w drodze uchwały Rady.</w:t>
      </w:r>
    </w:p>
    <w:p w14:paraId="193CB379" w14:textId="1AF5D69B" w:rsidR="00F16AB7" w:rsidRPr="00AA4087" w:rsidRDefault="00F16AB7" w:rsidP="0093600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W przypadku wygaśnięcia mandatu członka Rady, jego miejsce zajmuje pierwsza osoba, która uzyskała kolejno największą liczbę głosów w czasie wyborów. W przypadku braku takiej osoby, Wójt </w:t>
      </w:r>
      <w:r w:rsidR="00BD223F" w:rsidRPr="00AA4087">
        <w:rPr>
          <w:rFonts w:ascii="Times New Roman" w:hAnsi="Times New Roman" w:cs="Times New Roman"/>
        </w:rPr>
        <w:t xml:space="preserve"> w formie zarządzenia </w:t>
      </w:r>
      <w:r w:rsidRPr="00AA4087">
        <w:rPr>
          <w:rFonts w:ascii="Times New Roman" w:hAnsi="Times New Roman" w:cs="Times New Roman"/>
        </w:rPr>
        <w:t>ogłasza wybory uzupełniające . Uzupełnienia składu Rady nie dokonuje się, jeżeli do końca kadencji Rady zostało mniej niż 6 miesięcy.</w:t>
      </w:r>
    </w:p>
    <w:p w14:paraId="1FB21ED0" w14:textId="20B0EC76" w:rsidR="00154242" w:rsidRPr="00AA4087" w:rsidRDefault="00154242" w:rsidP="0093600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Po uzupełnieniu składu Rady Wójt w drodze </w:t>
      </w:r>
      <w:r w:rsidR="00BD223F" w:rsidRPr="00AA4087">
        <w:rPr>
          <w:rFonts w:ascii="Times New Roman" w:hAnsi="Times New Roman" w:cs="Times New Roman"/>
        </w:rPr>
        <w:t>z</w:t>
      </w:r>
      <w:r w:rsidRPr="00AA4087">
        <w:rPr>
          <w:rFonts w:ascii="Times New Roman" w:hAnsi="Times New Roman" w:cs="Times New Roman"/>
        </w:rPr>
        <w:t>arządzenia ogłasza jej uzupełniony skład.</w:t>
      </w:r>
    </w:p>
    <w:p w14:paraId="0F54DDFE" w14:textId="77777777" w:rsidR="00154242" w:rsidRPr="00AA4087" w:rsidRDefault="00154242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13.</w:t>
      </w:r>
    </w:p>
    <w:p w14:paraId="45D5173D" w14:textId="77777777" w:rsidR="00154242" w:rsidRPr="00AA4087" w:rsidRDefault="00154242" w:rsidP="00936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Rada może odwołać członka Rady, jeżeli nie bierze on udziału w pracach Rady przez trzy kolejne posiedzenia. Odwołanie członka Rady następuje większością 2/3 ustalonego składu Rady.</w:t>
      </w:r>
    </w:p>
    <w:p w14:paraId="5A5BB5C9" w14:textId="4B05D4D6" w:rsidR="00677214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</w:t>
      </w:r>
      <w:r w:rsidR="00154242" w:rsidRPr="00AA4087">
        <w:rPr>
          <w:rFonts w:ascii="Times New Roman" w:hAnsi="Times New Roman" w:cs="Times New Roman"/>
        </w:rPr>
        <w:t>5.</w:t>
      </w:r>
    </w:p>
    <w:p w14:paraId="55752CF0" w14:textId="7F2873B3" w:rsidR="00CE15B5" w:rsidRPr="00AA4087" w:rsidRDefault="00CE15B5" w:rsidP="00AA408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Pierwszą sesję Rady w danej kadencji zwołuje i prowadzi Wójt. </w:t>
      </w:r>
    </w:p>
    <w:p w14:paraId="0B49CADB" w14:textId="2EBCDB7E" w:rsidR="00CE15B5" w:rsidRPr="00AA4087" w:rsidRDefault="00CE15B5" w:rsidP="00FA12E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Pierwsza sesja Rady powinna odbyć się w terminie do miesiąca od ogłoszenia informacji o składzie osobowym Rady. Zawiadomienie o terminie, miejscu i porządku obrad pierwszej sesji Rady powinno zostać dokonane za pomocą poczty tradycyjnej, elektronicznej lub telefonicznie, co najmniej na 7 dni przed wyznaczonym terminem sesji. Sposób dokonywania zawiadomień konkretnego członka Rady zależy od oświadczenia złożonego w tym zakresie w formularzu zgłoszeniowym. </w:t>
      </w:r>
    </w:p>
    <w:p w14:paraId="28F7FAF8" w14:textId="7ABCD0AD" w:rsidR="00CE15B5" w:rsidRPr="00AA4087" w:rsidRDefault="00CE15B5" w:rsidP="00AA408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Na pierwszej sesji członkowie Rady składają ślubowanie o treści: </w:t>
      </w:r>
    </w:p>
    <w:p w14:paraId="4C63B38A" w14:textId="66AAE2EF" w:rsidR="00CE15B5" w:rsidRPr="00AA4087" w:rsidRDefault="00CE15B5" w:rsidP="00AA4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  <w:i/>
          <w:iCs/>
        </w:rPr>
        <w:t xml:space="preserve">„Ślubuję uroczyście obowiązki radnego sprawować godnie, rzetelnie i uczciwie, działać zgodnie z prawem oraz interesem mieszkańców, dla dobra i pomyślności seniorów i wszystkich mieszkańców Gminy </w:t>
      </w:r>
      <w:r w:rsidR="00677214" w:rsidRPr="00AA4087">
        <w:rPr>
          <w:rFonts w:ascii="Times New Roman" w:hAnsi="Times New Roman" w:cs="Times New Roman"/>
          <w:i/>
          <w:iCs/>
        </w:rPr>
        <w:t>Suszec</w:t>
      </w:r>
      <w:r w:rsidRPr="00AA4087">
        <w:rPr>
          <w:rFonts w:ascii="Times New Roman" w:hAnsi="Times New Roman" w:cs="Times New Roman"/>
          <w:i/>
          <w:iCs/>
        </w:rPr>
        <w:t>”</w:t>
      </w:r>
      <w:r w:rsidRPr="00AA4087">
        <w:rPr>
          <w:rFonts w:ascii="Times New Roman" w:hAnsi="Times New Roman" w:cs="Times New Roman"/>
        </w:rPr>
        <w:t xml:space="preserve">. </w:t>
      </w:r>
    </w:p>
    <w:p w14:paraId="27EB9EDC" w14:textId="77777777" w:rsidR="00CE15B5" w:rsidRPr="00AA4087" w:rsidRDefault="00CE15B5" w:rsidP="00AA408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Ślubowanie odbywa się w ten sposób, że po odczytaniu roty wywołani kolejno członkowie Rady powstają i wypowiadają słowo: „Ślubuję”. Ślubowanie może być złożone z dodaniem słów: „Tak mi dopomóż Bóg”. </w:t>
      </w:r>
    </w:p>
    <w:p w14:paraId="153A1CB7" w14:textId="43789E2D" w:rsidR="00CE15B5" w:rsidRPr="00AA4087" w:rsidRDefault="00CE15B5" w:rsidP="00AA408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Członkowie Rady, którzy nie złożyli ślubowania w trybie określonym w ust. 3, składają ślubowanie na pierwszej sesji Rady, na której są obecni</w:t>
      </w:r>
      <w:r w:rsidR="00F16AB7" w:rsidRPr="00AA4087">
        <w:rPr>
          <w:rFonts w:ascii="Times New Roman" w:hAnsi="Times New Roman" w:cs="Times New Roman"/>
        </w:rPr>
        <w:t xml:space="preserve">. </w:t>
      </w:r>
      <w:r w:rsidRPr="00AA4087">
        <w:rPr>
          <w:rFonts w:ascii="Times New Roman" w:hAnsi="Times New Roman" w:cs="Times New Roman"/>
        </w:rPr>
        <w:t xml:space="preserve"> </w:t>
      </w:r>
    </w:p>
    <w:p w14:paraId="175D622A" w14:textId="77777777" w:rsidR="00F16AB7" w:rsidRPr="00AA4087" w:rsidRDefault="00CE15B5" w:rsidP="00AA408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Rada wybiera ze swojego grona Przewodniczącego, Wiceprzewodniczącego i Sekretarza Rady, zwykłą większością głosów, w obecności co najmniej połowy składu Rady, w głosowaniu </w:t>
      </w:r>
      <w:r w:rsidR="00F16AB7" w:rsidRPr="00AA4087">
        <w:rPr>
          <w:rFonts w:ascii="Times New Roman" w:hAnsi="Times New Roman" w:cs="Times New Roman"/>
        </w:rPr>
        <w:t>jawnym.</w:t>
      </w:r>
    </w:p>
    <w:p w14:paraId="63E6F973" w14:textId="0FFD57F5" w:rsidR="00CE15B5" w:rsidRPr="00AA4087" w:rsidRDefault="00CE15B5" w:rsidP="00AA4087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 Odwołanie Przewodniczącego</w:t>
      </w:r>
      <w:r w:rsidR="00C93476" w:rsidRPr="00AA4087">
        <w:rPr>
          <w:rFonts w:ascii="Times New Roman" w:hAnsi="Times New Roman" w:cs="Times New Roman"/>
        </w:rPr>
        <w:t xml:space="preserve">, </w:t>
      </w:r>
      <w:r w:rsidRPr="00AA4087">
        <w:rPr>
          <w:rFonts w:ascii="Times New Roman" w:hAnsi="Times New Roman" w:cs="Times New Roman"/>
        </w:rPr>
        <w:t xml:space="preserve">Wiceprzewodniczącego lub Sekretarza Rady następuje na pisemny i uzasadniony wniosek zgłoszony przez co najmniej </w:t>
      </w:r>
      <w:r w:rsidR="00B67881" w:rsidRPr="00AA4087">
        <w:rPr>
          <w:rFonts w:ascii="Times New Roman" w:hAnsi="Times New Roman" w:cs="Times New Roman"/>
        </w:rPr>
        <w:t>4</w:t>
      </w:r>
      <w:r w:rsidRPr="00AA4087">
        <w:rPr>
          <w:rFonts w:ascii="Times New Roman" w:hAnsi="Times New Roman" w:cs="Times New Roman"/>
        </w:rPr>
        <w:t xml:space="preserve"> członków Rady. Odwołanie następuje w głosowaniu </w:t>
      </w:r>
      <w:r w:rsidR="00FA12E3">
        <w:rPr>
          <w:rFonts w:ascii="Times New Roman" w:hAnsi="Times New Roman" w:cs="Times New Roman"/>
        </w:rPr>
        <w:t xml:space="preserve">jawnym </w:t>
      </w:r>
      <w:r w:rsidRPr="00AA4087">
        <w:rPr>
          <w:rFonts w:ascii="Times New Roman" w:hAnsi="Times New Roman" w:cs="Times New Roman"/>
        </w:rPr>
        <w:t xml:space="preserve">po przeprowadzeniu dyskusji nad wnioskiem. </w:t>
      </w:r>
    </w:p>
    <w:p w14:paraId="79731A24" w14:textId="096D7646" w:rsidR="00285D16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</w:t>
      </w:r>
      <w:r w:rsidR="00154242" w:rsidRPr="00AA4087">
        <w:rPr>
          <w:rFonts w:ascii="Times New Roman" w:hAnsi="Times New Roman" w:cs="Times New Roman"/>
        </w:rPr>
        <w:t>6</w:t>
      </w:r>
      <w:r w:rsidRPr="00AA4087">
        <w:rPr>
          <w:rFonts w:ascii="Times New Roman" w:hAnsi="Times New Roman" w:cs="Times New Roman"/>
        </w:rPr>
        <w:t>.</w:t>
      </w:r>
    </w:p>
    <w:p w14:paraId="2EFC9136" w14:textId="21EC340C" w:rsidR="00CE15B5" w:rsidRPr="00FA12E3" w:rsidRDefault="00CE15B5" w:rsidP="00936009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 xml:space="preserve">Do zadań Przewodniczącego należy: </w:t>
      </w:r>
    </w:p>
    <w:p w14:paraId="2A5B95B1" w14:textId="79A11EED" w:rsidR="00CE15B5" w:rsidRPr="00AA4087" w:rsidRDefault="00CE15B5" w:rsidP="009360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1)</w:t>
      </w:r>
      <w:r w:rsidR="00B67881" w:rsidRPr="00AA4087">
        <w:rPr>
          <w:rFonts w:ascii="Times New Roman" w:hAnsi="Times New Roman" w:cs="Times New Roman"/>
        </w:rPr>
        <w:t xml:space="preserve"> </w:t>
      </w:r>
      <w:r w:rsidR="0012446D" w:rsidRPr="00AA4087">
        <w:rPr>
          <w:rFonts w:ascii="Times New Roman" w:hAnsi="Times New Roman" w:cs="Times New Roman"/>
        </w:rPr>
        <w:t>prowadzenie obrad Rady;</w:t>
      </w:r>
    </w:p>
    <w:p w14:paraId="168A6F4F" w14:textId="3C8450CB" w:rsidR="00CE15B5" w:rsidRPr="00AA4087" w:rsidRDefault="00CE15B5" w:rsidP="009360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lastRenderedPageBreak/>
        <w:t>2)</w:t>
      </w:r>
      <w:r w:rsidR="00B67881" w:rsidRPr="00AA4087">
        <w:rPr>
          <w:rFonts w:ascii="Times New Roman" w:hAnsi="Times New Roman" w:cs="Times New Roman"/>
        </w:rPr>
        <w:t xml:space="preserve"> </w:t>
      </w:r>
      <w:r w:rsidRPr="00AA4087">
        <w:rPr>
          <w:rFonts w:ascii="Times New Roman" w:hAnsi="Times New Roman" w:cs="Times New Roman"/>
        </w:rPr>
        <w:t xml:space="preserve">reprezentowanie Rady na zewnątrz; </w:t>
      </w:r>
    </w:p>
    <w:p w14:paraId="57DCF287" w14:textId="4A371FB7" w:rsidR="00CE15B5" w:rsidRPr="00AA4087" w:rsidRDefault="00CE15B5" w:rsidP="009360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3)</w:t>
      </w:r>
      <w:r w:rsidR="00B67881" w:rsidRPr="00AA4087">
        <w:rPr>
          <w:rFonts w:ascii="Times New Roman" w:hAnsi="Times New Roman" w:cs="Times New Roman"/>
        </w:rPr>
        <w:t xml:space="preserve"> </w:t>
      </w:r>
      <w:r w:rsidRPr="00AA4087">
        <w:rPr>
          <w:rFonts w:ascii="Times New Roman" w:hAnsi="Times New Roman" w:cs="Times New Roman"/>
        </w:rPr>
        <w:t xml:space="preserve">organizowanie prac Rady; </w:t>
      </w:r>
    </w:p>
    <w:p w14:paraId="0B7F510C" w14:textId="58F4884B" w:rsidR="00CE15B5" w:rsidRPr="00AA4087" w:rsidRDefault="00CE15B5" w:rsidP="009360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4)</w:t>
      </w:r>
      <w:r w:rsidR="00B67881" w:rsidRPr="00AA4087">
        <w:rPr>
          <w:rFonts w:ascii="Times New Roman" w:hAnsi="Times New Roman" w:cs="Times New Roman"/>
        </w:rPr>
        <w:t xml:space="preserve"> </w:t>
      </w:r>
      <w:r w:rsidRPr="00AA4087">
        <w:rPr>
          <w:rFonts w:ascii="Times New Roman" w:hAnsi="Times New Roman" w:cs="Times New Roman"/>
        </w:rPr>
        <w:t xml:space="preserve">zwoływanie sesji, w tym określanie terminu, miejsca i porządku obrad; </w:t>
      </w:r>
    </w:p>
    <w:p w14:paraId="2E54FF45" w14:textId="5F001C65" w:rsidR="00CE15B5" w:rsidRPr="00AA4087" w:rsidRDefault="0012446D" w:rsidP="009360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5</w:t>
      </w:r>
      <w:r w:rsidR="00CE15B5" w:rsidRPr="00AA4087">
        <w:rPr>
          <w:rFonts w:ascii="Times New Roman" w:hAnsi="Times New Roman" w:cs="Times New Roman"/>
        </w:rPr>
        <w:t>)</w:t>
      </w:r>
      <w:r w:rsidR="00B67881" w:rsidRPr="00AA4087">
        <w:rPr>
          <w:rFonts w:ascii="Times New Roman" w:hAnsi="Times New Roman" w:cs="Times New Roman"/>
        </w:rPr>
        <w:t xml:space="preserve"> </w:t>
      </w:r>
      <w:r w:rsidR="00CE15B5" w:rsidRPr="00AA4087">
        <w:rPr>
          <w:rFonts w:ascii="Times New Roman" w:hAnsi="Times New Roman" w:cs="Times New Roman"/>
        </w:rPr>
        <w:t xml:space="preserve">zapraszanie gości na sesję Rady; </w:t>
      </w:r>
    </w:p>
    <w:p w14:paraId="7E941DA8" w14:textId="5E16E30D" w:rsidR="00CE15B5" w:rsidRPr="00FA12E3" w:rsidRDefault="00CE15B5" w:rsidP="00FA12E3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 xml:space="preserve">Do zadań Wiceprzewodniczącego należy wykonywanie zadań Przewodniczącego, z upoważnienia lub zastępstwie, w razie jego nieobecności. </w:t>
      </w:r>
    </w:p>
    <w:p w14:paraId="3B7ECD5C" w14:textId="6C026C89" w:rsidR="0012446D" w:rsidRPr="00FA12E3" w:rsidRDefault="00CE15B5" w:rsidP="00FA12E3">
      <w:pPr>
        <w:pStyle w:val="Akapitzlist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>Do zadań Sekretarza Rady należy</w:t>
      </w:r>
      <w:r w:rsidR="00C93476" w:rsidRPr="00FA12E3">
        <w:rPr>
          <w:rFonts w:ascii="Times New Roman" w:hAnsi="Times New Roman" w:cs="Times New Roman"/>
        </w:rPr>
        <w:t>:</w:t>
      </w:r>
    </w:p>
    <w:p w14:paraId="29F3DA08" w14:textId="03B7C149" w:rsidR="0012446D" w:rsidRPr="00AA4087" w:rsidRDefault="0012446D" w:rsidP="00936009">
      <w:pPr>
        <w:pStyle w:val="Akapitzlist"/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liczenie głosów w wyniku przeprowadzonych głosowań jawnych, </w:t>
      </w:r>
    </w:p>
    <w:p w14:paraId="0B00213A" w14:textId="77777777" w:rsidR="0012446D" w:rsidRPr="00AA4087" w:rsidRDefault="0012446D" w:rsidP="00936009">
      <w:pPr>
        <w:pStyle w:val="Akapitzlist"/>
        <w:numPr>
          <w:ilvl w:val="0"/>
          <w:numId w:val="59"/>
        </w:numPr>
        <w:spacing w:after="200" w:line="240" w:lineRule="auto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sporządzanie pisemnej treści wniosków i zapytań, które mają zostać przegłosowane w formie uchwały, </w:t>
      </w:r>
    </w:p>
    <w:p w14:paraId="1F076A04" w14:textId="77777777" w:rsidR="0012446D" w:rsidRPr="00AA4087" w:rsidRDefault="0012446D" w:rsidP="00936009">
      <w:pPr>
        <w:pStyle w:val="Akapitzlist"/>
        <w:numPr>
          <w:ilvl w:val="0"/>
          <w:numId w:val="5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sporządzanie protokołów z posiedzeń Rady, które podpisuje wraz z Przewodniczącym lub Wiceprzewodniczącym.</w:t>
      </w:r>
    </w:p>
    <w:p w14:paraId="1A38B2C1" w14:textId="7A7ADAEA" w:rsidR="00C93476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</w:t>
      </w:r>
      <w:r w:rsidR="00154242" w:rsidRPr="00AA4087">
        <w:rPr>
          <w:rFonts w:ascii="Times New Roman" w:hAnsi="Times New Roman" w:cs="Times New Roman"/>
        </w:rPr>
        <w:t>7</w:t>
      </w:r>
      <w:r w:rsidRPr="00AA4087">
        <w:rPr>
          <w:rFonts w:ascii="Times New Roman" w:hAnsi="Times New Roman" w:cs="Times New Roman"/>
        </w:rPr>
        <w:t>.</w:t>
      </w:r>
    </w:p>
    <w:p w14:paraId="0F72AFA0" w14:textId="6A456670" w:rsidR="0012446D" w:rsidRPr="00AA4087" w:rsidRDefault="0012446D" w:rsidP="0093600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Sesje Rady zwoływane są przez Przewodniczącego nie rzadziej niż raz na pół roku.</w:t>
      </w:r>
    </w:p>
    <w:p w14:paraId="3DC84D30" w14:textId="77777777" w:rsidR="0012446D" w:rsidRPr="00AA4087" w:rsidRDefault="0012446D" w:rsidP="0093600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Sesję Rady zwołuje Przewodniczący:</w:t>
      </w:r>
    </w:p>
    <w:p w14:paraId="48460FE4" w14:textId="77777777" w:rsidR="0012446D" w:rsidRPr="00AA4087" w:rsidRDefault="0012446D" w:rsidP="00AA4087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z własnej inicjatywy,</w:t>
      </w:r>
    </w:p>
    <w:p w14:paraId="42DC756B" w14:textId="77777777" w:rsidR="0012446D" w:rsidRPr="00AA4087" w:rsidRDefault="0012446D" w:rsidP="00AA4087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na pisemny wniosek co najmniej trzech członków Rady.</w:t>
      </w:r>
    </w:p>
    <w:p w14:paraId="1E9170AD" w14:textId="025485A8" w:rsidR="0012446D" w:rsidRPr="00AA4087" w:rsidRDefault="0012446D" w:rsidP="00936009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 xml:space="preserve">Członkowie Rady powinni zostać zawiadomieni o terminie sesji  najpóźniej na 7 dni przed planowanym terminem sesji Zawiadomienie winno zawierać porządek obrad. </w:t>
      </w:r>
    </w:p>
    <w:p w14:paraId="24F8C3DC" w14:textId="55971CB6" w:rsidR="0012446D" w:rsidRPr="00AA4087" w:rsidRDefault="0012446D" w:rsidP="00936009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Informację o zwołaniu sesji  Rady Przewodniczący podaje do wiadomości na stronie internetowej Biuletynu Informacji Publicznej.</w:t>
      </w:r>
    </w:p>
    <w:p w14:paraId="767E913B" w14:textId="77777777" w:rsidR="0012446D" w:rsidRPr="00AA4087" w:rsidRDefault="0012446D" w:rsidP="00936009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eastAsia="Calibri" w:hAnsi="Times New Roman" w:cs="Times New Roman"/>
          <w:kern w:val="0"/>
          <w14:ligatures w14:val="none"/>
        </w:rPr>
        <w:t>Sesje Rady są jawne i otwarte.</w:t>
      </w:r>
    </w:p>
    <w:p w14:paraId="1CEF777A" w14:textId="7564FE21" w:rsidR="00CE15B5" w:rsidRPr="00AA4087" w:rsidRDefault="00CE15B5" w:rsidP="00936009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hAnsi="Times New Roman" w:cs="Times New Roman"/>
        </w:rPr>
        <w:t xml:space="preserve">Sesję Rady uznaje się za ważną, jeżeli została prawidłowo zwołana i uczestniczy w niej co najmniej połowa składu Rady. </w:t>
      </w:r>
    </w:p>
    <w:p w14:paraId="29C74A94" w14:textId="77074962" w:rsidR="00CE15B5" w:rsidRPr="00AA4087" w:rsidRDefault="00CE15B5" w:rsidP="00936009">
      <w:pPr>
        <w:numPr>
          <w:ilvl w:val="0"/>
          <w:numId w:val="4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A4087">
        <w:rPr>
          <w:rFonts w:ascii="Times New Roman" w:hAnsi="Times New Roman" w:cs="Times New Roman"/>
        </w:rPr>
        <w:t xml:space="preserve">Członkowie Rady wykonują swoje czynności osobiście i nieodpłatnie. </w:t>
      </w:r>
    </w:p>
    <w:p w14:paraId="6802087E" w14:textId="2DB2F5F8" w:rsidR="00C93476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1</w:t>
      </w:r>
      <w:r w:rsidR="00154242" w:rsidRPr="00AA4087">
        <w:rPr>
          <w:rFonts w:ascii="Times New Roman" w:hAnsi="Times New Roman" w:cs="Times New Roman"/>
        </w:rPr>
        <w:t>8</w:t>
      </w:r>
      <w:r w:rsidRPr="00AA4087">
        <w:rPr>
          <w:rFonts w:ascii="Times New Roman" w:hAnsi="Times New Roman" w:cs="Times New Roman"/>
        </w:rPr>
        <w:t>.</w:t>
      </w:r>
    </w:p>
    <w:p w14:paraId="4D84622E" w14:textId="357D04C9" w:rsidR="00CE15B5" w:rsidRPr="00FA12E3" w:rsidRDefault="00CE15B5" w:rsidP="00FA12E3">
      <w:pPr>
        <w:pStyle w:val="Akapitzlist"/>
        <w:numPr>
          <w:ilvl w:val="0"/>
          <w:numId w:val="48"/>
        </w:numPr>
        <w:spacing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 xml:space="preserve">Rada wyraża swoje stanowisko w formie uchwał. </w:t>
      </w:r>
    </w:p>
    <w:p w14:paraId="5E8DBE2B" w14:textId="7892C13F" w:rsidR="00C93476" w:rsidRPr="00FA12E3" w:rsidRDefault="00C93476" w:rsidP="00FA12E3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>Wnioski i zapytania, której mają zostać przegłosowane w formie uchwały, muszą być sporządzane w formie pisemnej.</w:t>
      </w:r>
    </w:p>
    <w:p w14:paraId="6AB7631D" w14:textId="49B1EEEB" w:rsidR="00CE15B5" w:rsidRPr="00FA12E3" w:rsidRDefault="00CE15B5" w:rsidP="00FA12E3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 xml:space="preserve">Uchwały Rady podejmowane są w głosowaniu jawnym, zwykłą większością głosów, przy obecności co najmniej połowy statutowego składu Rady. </w:t>
      </w:r>
    </w:p>
    <w:p w14:paraId="186238AA" w14:textId="149E8875" w:rsidR="00CE15B5" w:rsidRPr="00FA12E3" w:rsidRDefault="00CE15B5" w:rsidP="00936009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 xml:space="preserve">W przypadku równej liczby głosów decyduje głos Przewodniczącego. </w:t>
      </w:r>
    </w:p>
    <w:p w14:paraId="0B247F2B" w14:textId="4D062EC6" w:rsidR="00CE15B5" w:rsidRPr="00936009" w:rsidRDefault="00CE15B5" w:rsidP="00936009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009">
        <w:rPr>
          <w:rFonts w:ascii="Times New Roman" w:hAnsi="Times New Roman" w:cs="Times New Roman"/>
        </w:rPr>
        <w:t xml:space="preserve">Uchwała Rady powinna zawierać w szczególności: </w:t>
      </w:r>
    </w:p>
    <w:p w14:paraId="122F4AF2" w14:textId="4CB98E30" w:rsidR="00CE15B5" w:rsidRDefault="00CE15B5" w:rsidP="00FA12E3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FA12E3">
        <w:rPr>
          <w:rFonts w:ascii="Times New Roman" w:hAnsi="Times New Roman" w:cs="Times New Roman"/>
        </w:rPr>
        <w:t xml:space="preserve">tytuł; </w:t>
      </w:r>
    </w:p>
    <w:p w14:paraId="3B5AF3D7" w14:textId="618E9614" w:rsidR="00CE15B5" w:rsidRPr="003E4722" w:rsidRDefault="00CE15B5" w:rsidP="00FA12E3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numer; </w:t>
      </w:r>
    </w:p>
    <w:p w14:paraId="4F643C2F" w14:textId="27D230A8" w:rsidR="003E4722" w:rsidRPr="003E4722" w:rsidRDefault="00CE15B5" w:rsidP="003E472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>datę podjęcia;</w:t>
      </w:r>
      <w:r w:rsidR="003E4722">
        <w:rPr>
          <w:rFonts w:ascii="Times New Roman" w:hAnsi="Times New Roman" w:cs="Times New Roman"/>
        </w:rPr>
        <w:t>+</w:t>
      </w:r>
    </w:p>
    <w:p w14:paraId="375C13CB" w14:textId="3972D214" w:rsidR="00CE15B5" w:rsidRDefault="00CE15B5" w:rsidP="003E4722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treść i przedmiot uchwały; </w:t>
      </w:r>
    </w:p>
    <w:p w14:paraId="62703221" w14:textId="79A087F2" w:rsidR="00CE15B5" w:rsidRPr="003E4722" w:rsidRDefault="003E4722" w:rsidP="003E4722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E15B5" w:rsidRPr="003E4722">
        <w:rPr>
          <w:rFonts w:ascii="Times New Roman" w:hAnsi="Times New Roman" w:cs="Times New Roman"/>
        </w:rPr>
        <w:t xml:space="preserve">odpis Przewodniczącego. </w:t>
      </w:r>
    </w:p>
    <w:p w14:paraId="715A9425" w14:textId="77777777" w:rsidR="003E4722" w:rsidRPr="003E4722" w:rsidRDefault="003E4722" w:rsidP="003E4722">
      <w:pPr>
        <w:spacing w:after="0" w:line="240" w:lineRule="auto"/>
        <w:ind w:left="1134"/>
        <w:rPr>
          <w:rFonts w:ascii="Times New Roman" w:hAnsi="Times New Roman" w:cs="Times New Roman"/>
        </w:rPr>
      </w:pPr>
    </w:p>
    <w:p w14:paraId="5F6E89EC" w14:textId="2EF30B5E" w:rsidR="00C93476" w:rsidRPr="00AA4087" w:rsidRDefault="00CE15B5" w:rsidP="003E4722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§ </w:t>
      </w:r>
      <w:r w:rsidR="00154242" w:rsidRPr="00AA4087">
        <w:rPr>
          <w:rFonts w:ascii="Times New Roman" w:hAnsi="Times New Roman" w:cs="Times New Roman"/>
        </w:rPr>
        <w:t>19</w:t>
      </w:r>
      <w:r w:rsidRPr="00AA4087">
        <w:rPr>
          <w:rFonts w:ascii="Times New Roman" w:hAnsi="Times New Roman" w:cs="Times New Roman"/>
        </w:rPr>
        <w:t>.</w:t>
      </w:r>
    </w:p>
    <w:p w14:paraId="1FBB2A84" w14:textId="7C1C5FA7" w:rsidR="001704DB" w:rsidRPr="00AA4087" w:rsidRDefault="001704DB" w:rsidP="00AA408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Z przebiegu sesji Rady sporządza się protokół stanowiący przebieg obrad. Do protokołu dołącza się podjęte uchwały oraz listę członków Rady obecnych na sesji.</w:t>
      </w:r>
    </w:p>
    <w:p w14:paraId="033967E9" w14:textId="4AC20964" w:rsidR="001704DB" w:rsidRPr="00AA4087" w:rsidRDefault="00CE15B5" w:rsidP="003E472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Protokół podpisuje prowadzący obrady oraz osoba sporządzająca. </w:t>
      </w:r>
    </w:p>
    <w:p w14:paraId="2C3C18CF" w14:textId="53B5DF03" w:rsidR="001704DB" w:rsidRPr="00AA4087" w:rsidRDefault="001704DB" w:rsidP="003E472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Podejmowane uchwały publikuje się na stronie internetowej Biuletynu Informacji Publicznej.</w:t>
      </w:r>
    </w:p>
    <w:p w14:paraId="0316E88F" w14:textId="12EBFFC0" w:rsidR="00CE15B5" w:rsidRPr="00AA4087" w:rsidRDefault="00CE15B5" w:rsidP="003E472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Protokoły z sesji, listy obecności i inne dokumenty Rady przechowywane są w Urzędzie Gminy </w:t>
      </w:r>
      <w:r w:rsidR="00C93476" w:rsidRPr="00AA4087">
        <w:rPr>
          <w:rFonts w:ascii="Times New Roman" w:hAnsi="Times New Roman" w:cs="Times New Roman"/>
        </w:rPr>
        <w:t>Suszec</w:t>
      </w:r>
      <w:r w:rsidRPr="00AA4087">
        <w:rPr>
          <w:rFonts w:ascii="Times New Roman" w:hAnsi="Times New Roman" w:cs="Times New Roman"/>
        </w:rPr>
        <w:t xml:space="preserve">. </w:t>
      </w:r>
    </w:p>
    <w:p w14:paraId="07AFE47B" w14:textId="77777777" w:rsidR="003E4722" w:rsidRDefault="003E4722" w:rsidP="00AA4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04AC9DD2" w14:textId="1E8C4E98" w:rsidR="00196FBA" w:rsidRPr="003E4722" w:rsidRDefault="00196FBA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4722">
        <w:rPr>
          <w:rFonts w:ascii="Times New Roman" w:hAnsi="Times New Roman" w:cs="Times New Roman"/>
          <w:b/>
          <w:bCs/>
        </w:rPr>
        <w:lastRenderedPageBreak/>
        <w:t xml:space="preserve">Rozdział 4. </w:t>
      </w:r>
    </w:p>
    <w:p w14:paraId="6D2F38BC" w14:textId="77777777" w:rsidR="00196FBA" w:rsidRPr="003E4722" w:rsidRDefault="00196FBA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4722">
        <w:rPr>
          <w:rFonts w:ascii="Times New Roman" w:hAnsi="Times New Roman" w:cs="Times New Roman"/>
          <w:b/>
          <w:bCs/>
        </w:rPr>
        <w:t xml:space="preserve">Zasady zwrotu kosztów oraz delegowania przedstawicieli Rady </w:t>
      </w:r>
    </w:p>
    <w:p w14:paraId="1A516A9B" w14:textId="7029A277" w:rsidR="00196FBA" w:rsidRPr="00AA4087" w:rsidRDefault="00196FBA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</w:t>
      </w:r>
      <w:r w:rsidR="00154242" w:rsidRPr="00AA4087">
        <w:rPr>
          <w:rFonts w:ascii="Times New Roman" w:hAnsi="Times New Roman" w:cs="Times New Roman"/>
        </w:rPr>
        <w:t>0</w:t>
      </w:r>
      <w:r w:rsidRPr="00AA4087">
        <w:rPr>
          <w:rFonts w:ascii="Times New Roman" w:hAnsi="Times New Roman" w:cs="Times New Roman"/>
        </w:rPr>
        <w:t xml:space="preserve">. </w:t>
      </w:r>
    </w:p>
    <w:p w14:paraId="47A06E05" w14:textId="40996DC8" w:rsidR="00196FBA" w:rsidRPr="003E4722" w:rsidRDefault="00196FBA" w:rsidP="003E4722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Członkowi Rady mogą być zwrócone koszty związane z reprezentowaniem Rady na zorganizowanych wydarzeniach na podstawie delegacji. </w:t>
      </w:r>
    </w:p>
    <w:p w14:paraId="70A99B0B" w14:textId="34C4744E" w:rsidR="00196FBA" w:rsidRPr="003E4722" w:rsidRDefault="00196FBA" w:rsidP="003E4722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Delegacji członkowi Rady udziela Wójt za zgodą Przewodniczącego. </w:t>
      </w:r>
    </w:p>
    <w:p w14:paraId="19B7E82F" w14:textId="31E321F9" w:rsidR="00196FBA" w:rsidRPr="00AA4087" w:rsidRDefault="00196FBA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</w:t>
      </w:r>
      <w:r w:rsidR="00154242" w:rsidRPr="00AA4087">
        <w:rPr>
          <w:rFonts w:ascii="Times New Roman" w:hAnsi="Times New Roman" w:cs="Times New Roman"/>
        </w:rPr>
        <w:t>1</w:t>
      </w:r>
      <w:r w:rsidRPr="00AA4087">
        <w:rPr>
          <w:rFonts w:ascii="Times New Roman" w:hAnsi="Times New Roman" w:cs="Times New Roman"/>
        </w:rPr>
        <w:t>.</w:t>
      </w:r>
    </w:p>
    <w:p w14:paraId="4F9CBB8A" w14:textId="60876ECA" w:rsidR="00196FBA" w:rsidRPr="003E4722" w:rsidRDefault="00196FBA" w:rsidP="003E4722">
      <w:pPr>
        <w:pStyle w:val="Akapitzlist"/>
        <w:numPr>
          <w:ilvl w:val="0"/>
          <w:numId w:val="52"/>
        </w:numPr>
        <w:spacing w:line="240" w:lineRule="auto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Z tytułu delegacji członkowi Rady przysługuje zwrot kosztów: </w:t>
      </w:r>
    </w:p>
    <w:p w14:paraId="2CFE0657" w14:textId="307CC953" w:rsidR="00196FBA" w:rsidRPr="003E4722" w:rsidRDefault="00196FBA" w:rsidP="003E4722">
      <w:pPr>
        <w:pStyle w:val="Akapitzlist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przejazdu, w tym komunikacją publiczną, </w:t>
      </w:r>
    </w:p>
    <w:p w14:paraId="35ADDE0C" w14:textId="1BC06D0B" w:rsidR="00196FBA" w:rsidRPr="003E4722" w:rsidRDefault="00196FBA" w:rsidP="003E4722">
      <w:pPr>
        <w:pStyle w:val="Akapitzlist"/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innych udokumentowanych wydatków. </w:t>
      </w:r>
    </w:p>
    <w:p w14:paraId="6A2C3F4F" w14:textId="50893622" w:rsidR="00196FBA" w:rsidRPr="003E4722" w:rsidRDefault="00196FBA" w:rsidP="003E4722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Środek transportu właściwy do odbycia podróży określa Wójt. </w:t>
      </w:r>
    </w:p>
    <w:p w14:paraId="3E85A872" w14:textId="14F86EAA" w:rsidR="00196FBA" w:rsidRPr="003E4722" w:rsidRDefault="00196FBA" w:rsidP="003E4722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Zwrot kosztów przejazdu samochodem przysługuje według stawek określonych w Rozporządzeniu Ministra Infrastruktury z dnia 25 marca 2002 r. w sprawie warunków ustalania oraz sposobu dokonywania zwrotu kosztów używania do celów służbowych samochodów osobowych, motocykli i motorowerów niebędących własnością pracodawcy. </w:t>
      </w:r>
    </w:p>
    <w:p w14:paraId="289BE2B9" w14:textId="099910F3" w:rsidR="00196FBA" w:rsidRPr="003E4722" w:rsidRDefault="00196FBA" w:rsidP="003E4722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Zwrot kosztów przejazdu obejmuje cenę biletu określonego środka transportu z uwzględnieniem przysługującej członkowi ulgi na dany środek transportu, bez względu na to z jakiego tytułu ulga ta przysługuje. W przypadku transportu kolejowego zwrot kosztów przejazdu dokonywany jest do wysokości kwoty biletów II klasy. </w:t>
      </w:r>
    </w:p>
    <w:p w14:paraId="7F55ADB8" w14:textId="3CD57221" w:rsidR="00196FBA" w:rsidRPr="003E4722" w:rsidRDefault="00196FBA" w:rsidP="003E4722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Maksymalna jednorazowa wysokość łącznych kosztów podlegających zwrotowi dla członka Rady nie może przekroczyć </w:t>
      </w:r>
      <w:r w:rsidR="001704DB" w:rsidRPr="003E4722">
        <w:rPr>
          <w:rFonts w:ascii="Times New Roman" w:hAnsi="Times New Roman" w:cs="Times New Roman"/>
        </w:rPr>
        <w:t xml:space="preserve">20 </w:t>
      </w:r>
      <w:r w:rsidRPr="003E4722">
        <w:rPr>
          <w:rFonts w:ascii="Times New Roman" w:hAnsi="Times New Roman" w:cs="Times New Roman"/>
        </w:rPr>
        <w:t xml:space="preserve">% minimalnego wynagrodzenia określonego w Rozporządzeniu Rady Ministrów w sprawie wysokości minimalnego wynagrodzenia za pracę oraz wysokości minimalnej stawki godzinowej na dany rok. </w:t>
      </w:r>
    </w:p>
    <w:p w14:paraId="02177BC5" w14:textId="6573A07B" w:rsidR="00196FBA" w:rsidRPr="00AA4087" w:rsidRDefault="00196FBA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</w:t>
      </w:r>
      <w:r w:rsidR="00154242" w:rsidRPr="00AA4087">
        <w:rPr>
          <w:rFonts w:ascii="Times New Roman" w:hAnsi="Times New Roman" w:cs="Times New Roman"/>
        </w:rPr>
        <w:t>2</w:t>
      </w:r>
      <w:r w:rsidRPr="00AA4087">
        <w:rPr>
          <w:rFonts w:ascii="Times New Roman" w:hAnsi="Times New Roman" w:cs="Times New Roman"/>
        </w:rPr>
        <w:t>.</w:t>
      </w:r>
    </w:p>
    <w:p w14:paraId="14F655DF" w14:textId="694D9B5F" w:rsidR="00196FBA" w:rsidRPr="003E4722" w:rsidRDefault="00196FBA" w:rsidP="003E47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>Zwrot kosztów następuje na pisemny wniosek członka Rady na podstawie dokumentów potwierdzających poniesione koszty. Przewodniczący</w:t>
      </w:r>
      <w:r w:rsidR="00672FE7" w:rsidRPr="003E4722">
        <w:rPr>
          <w:rFonts w:ascii="Times New Roman" w:hAnsi="Times New Roman" w:cs="Times New Roman"/>
        </w:rPr>
        <w:t xml:space="preserve"> lub wiceprzewodniczący</w:t>
      </w:r>
      <w:r w:rsidRPr="003E4722">
        <w:rPr>
          <w:rFonts w:ascii="Times New Roman" w:hAnsi="Times New Roman" w:cs="Times New Roman"/>
        </w:rPr>
        <w:t xml:space="preserve"> potwierdza na wniosku</w:t>
      </w:r>
      <w:r w:rsidR="00672FE7" w:rsidRPr="003E4722">
        <w:rPr>
          <w:rFonts w:ascii="Times New Roman" w:hAnsi="Times New Roman" w:cs="Times New Roman"/>
        </w:rPr>
        <w:t xml:space="preserve"> </w:t>
      </w:r>
      <w:r w:rsidRPr="003E4722">
        <w:rPr>
          <w:rFonts w:ascii="Times New Roman" w:hAnsi="Times New Roman" w:cs="Times New Roman"/>
        </w:rPr>
        <w:t xml:space="preserve">udział członka Rady w zorganizowanym wydarzeniu. </w:t>
      </w:r>
    </w:p>
    <w:p w14:paraId="49490063" w14:textId="3A18DE41" w:rsidR="00196FBA" w:rsidRPr="003E4722" w:rsidRDefault="00196FBA" w:rsidP="003E47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 xml:space="preserve">Wniosek o zwrot kosztów składa się do Wójta w terminie </w:t>
      </w:r>
      <w:r w:rsidR="00766411" w:rsidRPr="003E4722">
        <w:rPr>
          <w:rFonts w:ascii="Times New Roman" w:hAnsi="Times New Roman" w:cs="Times New Roman"/>
        </w:rPr>
        <w:t>14</w:t>
      </w:r>
      <w:r w:rsidRPr="003E4722">
        <w:rPr>
          <w:rFonts w:ascii="Times New Roman" w:hAnsi="Times New Roman" w:cs="Times New Roman"/>
        </w:rPr>
        <w:t xml:space="preserve"> dni od daty wydarzenia, w którym członek Rady brał udział. Wniosek złożony po tym terminie nie będzie rozpatrywany. </w:t>
      </w:r>
    </w:p>
    <w:p w14:paraId="72D07D64" w14:textId="76482EC6" w:rsidR="00196FBA" w:rsidRPr="003E4722" w:rsidRDefault="00196FBA" w:rsidP="003E4722">
      <w:pPr>
        <w:pStyle w:val="Akapitzlist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</w:rPr>
      </w:pPr>
      <w:r w:rsidRPr="003E4722">
        <w:rPr>
          <w:rFonts w:ascii="Times New Roman" w:hAnsi="Times New Roman" w:cs="Times New Roman"/>
        </w:rPr>
        <w:t>Zwrot kosztów następuje po zatwierdzeniu wniosku przez Wójta lub osobę upoważnioną w terminie 30 dni od daty złożenia wniosku.</w:t>
      </w:r>
    </w:p>
    <w:p w14:paraId="20E47989" w14:textId="0FD05655" w:rsidR="00CE15B5" w:rsidRPr="003E4722" w:rsidRDefault="00CE15B5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4722">
        <w:rPr>
          <w:rFonts w:ascii="Times New Roman" w:hAnsi="Times New Roman" w:cs="Times New Roman"/>
          <w:b/>
          <w:bCs/>
        </w:rPr>
        <w:t xml:space="preserve">Rozdział </w:t>
      </w:r>
      <w:r w:rsidR="00196FBA" w:rsidRPr="003E4722">
        <w:rPr>
          <w:rFonts w:ascii="Times New Roman" w:hAnsi="Times New Roman" w:cs="Times New Roman"/>
          <w:b/>
          <w:bCs/>
        </w:rPr>
        <w:t>5</w:t>
      </w:r>
      <w:r w:rsidRPr="003E4722">
        <w:rPr>
          <w:rFonts w:ascii="Times New Roman" w:hAnsi="Times New Roman" w:cs="Times New Roman"/>
          <w:b/>
          <w:bCs/>
        </w:rPr>
        <w:t>.</w:t>
      </w:r>
    </w:p>
    <w:p w14:paraId="66210018" w14:textId="6EDF3EE2" w:rsidR="00C93476" w:rsidRPr="003E4722" w:rsidRDefault="00CE15B5" w:rsidP="00AA408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4722">
        <w:rPr>
          <w:rFonts w:ascii="Times New Roman" w:hAnsi="Times New Roman" w:cs="Times New Roman"/>
          <w:b/>
          <w:bCs/>
        </w:rPr>
        <w:t>Postanowienia końcowe</w:t>
      </w:r>
    </w:p>
    <w:p w14:paraId="08A7E5E5" w14:textId="03553D78" w:rsidR="00196FBA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</w:t>
      </w:r>
      <w:r w:rsidR="00154242" w:rsidRPr="00AA4087">
        <w:rPr>
          <w:rFonts w:ascii="Times New Roman" w:hAnsi="Times New Roman" w:cs="Times New Roman"/>
        </w:rPr>
        <w:t>3</w:t>
      </w:r>
      <w:r w:rsidRPr="00AA4087">
        <w:rPr>
          <w:rFonts w:ascii="Times New Roman" w:hAnsi="Times New Roman" w:cs="Times New Roman"/>
        </w:rPr>
        <w:t>.</w:t>
      </w:r>
    </w:p>
    <w:p w14:paraId="78175077" w14:textId="4B0B3974" w:rsidR="00CE15B5" w:rsidRPr="00AA4087" w:rsidRDefault="00CE15B5" w:rsidP="003E4722">
      <w:p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Obsługę organizacyjną i administracyjną Rady zapewnia Wójt. </w:t>
      </w:r>
    </w:p>
    <w:p w14:paraId="1029D922" w14:textId="145862DE" w:rsidR="00196FBA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</w:t>
      </w:r>
      <w:r w:rsidR="00154242" w:rsidRPr="00AA4087">
        <w:rPr>
          <w:rFonts w:ascii="Times New Roman" w:hAnsi="Times New Roman" w:cs="Times New Roman"/>
        </w:rPr>
        <w:t>4</w:t>
      </w:r>
      <w:r w:rsidRPr="00AA4087">
        <w:rPr>
          <w:rFonts w:ascii="Times New Roman" w:hAnsi="Times New Roman" w:cs="Times New Roman"/>
        </w:rPr>
        <w:t>.</w:t>
      </w:r>
    </w:p>
    <w:p w14:paraId="3176D1F4" w14:textId="5598CC3C" w:rsidR="00CE15B5" w:rsidRPr="00AA4087" w:rsidRDefault="00CE15B5" w:rsidP="003E4722">
      <w:p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Koszty działania Rady </w:t>
      </w:r>
      <w:r w:rsidR="001704DB" w:rsidRPr="00AA4087">
        <w:rPr>
          <w:rFonts w:ascii="Times New Roman" w:hAnsi="Times New Roman" w:cs="Times New Roman"/>
        </w:rPr>
        <w:t xml:space="preserve">planuje się i </w:t>
      </w:r>
      <w:r w:rsidRPr="00AA4087">
        <w:rPr>
          <w:rFonts w:ascii="Times New Roman" w:hAnsi="Times New Roman" w:cs="Times New Roman"/>
        </w:rPr>
        <w:t xml:space="preserve">pokrywa z budżetu Gminy </w:t>
      </w:r>
      <w:r w:rsidR="00C93476" w:rsidRPr="00AA4087">
        <w:rPr>
          <w:rFonts w:ascii="Times New Roman" w:hAnsi="Times New Roman" w:cs="Times New Roman"/>
        </w:rPr>
        <w:t>Suszec</w:t>
      </w:r>
      <w:r w:rsidR="001704DB" w:rsidRPr="00AA4087">
        <w:rPr>
          <w:rFonts w:ascii="Times New Roman" w:hAnsi="Times New Roman" w:cs="Times New Roman"/>
        </w:rPr>
        <w:t xml:space="preserve"> nadany rok budżetowy.</w:t>
      </w:r>
    </w:p>
    <w:p w14:paraId="13488602" w14:textId="286743DD" w:rsidR="00196FBA" w:rsidRPr="00AA4087" w:rsidRDefault="00CE15B5" w:rsidP="00AA4087">
      <w:pPr>
        <w:spacing w:line="240" w:lineRule="auto"/>
        <w:jc w:val="center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>§ 2</w:t>
      </w:r>
      <w:r w:rsidR="00154242" w:rsidRPr="00AA4087">
        <w:rPr>
          <w:rFonts w:ascii="Times New Roman" w:hAnsi="Times New Roman" w:cs="Times New Roman"/>
        </w:rPr>
        <w:t>5</w:t>
      </w:r>
      <w:r w:rsidRPr="00AA4087">
        <w:rPr>
          <w:rFonts w:ascii="Times New Roman" w:hAnsi="Times New Roman" w:cs="Times New Roman"/>
        </w:rPr>
        <w:t>.</w:t>
      </w:r>
    </w:p>
    <w:p w14:paraId="2B8D1FA3" w14:textId="64FB7F05" w:rsidR="004A6D39" w:rsidRPr="00AA4087" w:rsidRDefault="00CE15B5" w:rsidP="003E4722">
      <w:pPr>
        <w:spacing w:line="240" w:lineRule="auto"/>
        <w:jc w:val="both"/>
        <w:rPr>
          <w:rFonts w:ascii="Times New Roman" w:hAnsi="Times New Roman" w:cs="Times New Roman"/>
        </w:rPr>
      </w:pPr>
      <w:r w:rsidRPr="00AA4087">
        <w:rPr>
          <w:rFonts w:ascii="Times New Roman" w:hAnsi="Times New Roman" w:cs="Times New Roman"/>
        </w:rPr>
        <w:t xml:space="preserve">Zmiany niniejszego Statutu </w:t>
      </w:r>
      <w:r w:rsidR="001704DB" w:rsidRPr="00AA4087">
        <w:rPr>
          <w:rFonts w:ascii="Times New Roman" w:hAnsi="Times New Roman" w:cs="Times New Roman"/>
        </w:rPr>
        <w:t>dokonuje się w trybie jego uchwalenia.</w:t>
      </w:r>
    </w:p>
    <w:sectPr w:rsidR="004A6D39" w:rsidRPr="00AA4087" w:rsidSect="00936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D667" w14:textId="77777777" w:rsidR="000440A7" w:rsidRDefault="000440A7" w:rsidP="00936009">
      <w:pPr>
        <w:spacing w:after="0" w:line="240" w:lineRule="auto"/>
      </w:pPr>
      <w:r>
        <w:separator/>
      </w:r>
    </w:p>
  </w:endnote>
  <w:endnote w:type="continuationSeparator" w:id="0">
    <w:p w14:paraId="10FEB6D3" w14:textId="77777777" w:rsidR="000440A7" w:rsidRDefault="000440A7" w:rsidP="0093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1106" w14:textId="77777777" w:rsidR="000440A7" w:rsidRDefault="000440A7" w:rsidP="00936009">
      <w:pPr>
        <w:spacing w:after="0" w:line="240" w:lineRule="auto"/>
      </w:pPr>
      <w:r>
        <w:separator/>
      </w:r>
    </w:p>
  </w:footnote>
  <w:footnote w:type="continuationSeparator" w:id="0">
    <w:p w14:paraId="7E394D08" w14:textId="77777777" w:rsidR="000440A7" w:rsidRDefault="000440A7" w:rsidP="0093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387A" w14:textId="77777777" w:rsidR="00936009" w:rsidRDefault="00936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F25"/>
    <w:multiLevelType w:val="hybridMultilevel"/>
    <w:tmpl w:val="5E4E480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E3CBA"/>
    <w:multiLevelType w:val="hybridMultilevel"/>
    <w:tmpl w:val="D160E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7A51"/>
    <w:multiLevelType w:val="hybridMultilevel"/>
    <w:tmpl w:val="6F129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436DA"/>
    <w:multiLevelType w:val="hybridMultilevel"/>
    <w:tmpl w:val="F38E3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56C94"/>
    <w:multiLevelType w:val="hybridMultilevel"/>
    <w:tmpl w:val="184A1544"/>
    <w:lvl w:ilvl="0" w:tplc="3CB2F78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A95"/>
    <w:multiLevelType w:val="hybridMultilevel"/>
    <w:tmpl w:val="EF5E8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04CCF"/>
    <w:multiLevelType w:val="hybridMultilevel"/>
    <w:tmpl w:val="C4C0B2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568"/>
    <w:multiLevelType w:val="hybridMultilevel"/>
    <w:tmpl w:val="4C4C9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C35F1"/>
    <w:multiLevelType w:val="hybridMultilevel"/>
    <w:tmpl w:val="733C2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55F36"/>
    <w:multiLevelType w:val="hybridMultilevel"/>
    <w:tmpl w:val="C4C0B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340B1"/>
    <w:multiLevelType w:val="hybridMultilevel"/>
    <w:tmpl w:val="8BF01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D7A35"/>
    <w:multiLevelType w:val="hybridMultilevel"/>
    <w:tmpl w:val="0F488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1A2956"/>
    <w:multiLevelType w:val="hybridMultilevel"/>
    <w:tmpl w:val="2500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86E30"/>
    <w:multiLevelType w:val="hybridMultilevel"/>
    <w:tmpl w:val="7FF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B1960"/>
    <w:multiLevelType w:val="hybridMultilevel"/>
    <w:tmpl w:val="B5201E68"/>
    <w:lvl w:ilvl="0" w:tplc="CE3A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09B"/>
    <w:multiLevelType w:val="hybridMultilevel"/>
    <w:tmpl w:val="BBE6E320"/>
    <w:lvl w:ilvl="0" w:tplc="FB302C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4764F"/>
    <w:multiLevelType w:val="hybridMultilevel"/>
    <w:tmpl w:val="D2D6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D3183"/>
    <w:multiLevelType w:val="hybridMultilevel"/>
    <w:tmpl w:val="F5206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2742C4"/>
    <w:multiLevelType w:val="hybridMultilevel"/>
    <w:tmpl w:val="5CEC6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51680"/>
    <w:multiLevelType w:val="hybridMultilevel"/>
    <w:tmpl w:val="F3DCE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F60CB8"/>
    <w:multiLevelType w:val="hybridMultilevel"/>
    <w:tmpl w:val="30B8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078BC"/>
    <w:multiLevelType w:val="hybridMultilevel"/>
    <w:tmpl w:val="75C0A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42344"/>
    <w:multiLevelType w:val="hybridMultilevel"/>
    <w:tmpl w:val="DDF47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B71E9"/>
    <w:multiLevelType w:val="hybridMultilevel"/>
    <w:tmpl w:val="918E6160"/>
    <w:lvl w:ilvl="0" w:tplc="19AE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031AD"/>
    <w:multiLevelType w:val="hybridMultilevel"/>
    <w:tmpl w:val="F0301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A97020"/>
    <w:multiLevelType w:val="hybridMultilevel"/>
    <w:tmpl w:val="98AA3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5F1BD7"/>
    <w:multiLevelType w:val="hybridMultilevel"/>
    <w:tmpl w:val="61C2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348C0"/>
    <w:multiLevelType w:val="hybridMultilevel"/>
    <w:tmpl w:val="0E9E2440"/>
    <w:lvl w:ilvl="0" w:tplc="E9B8D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16542"/>
    <w:multiLevelType w:val="hybridMultilevel"/>
    <w:tmpl w:val="5B38E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E75F2"/>
    <w:multiLevelType w:val="hybridMultilevel"/>
    <w:tmpl w:val="188E4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091033"/>
    <w:multiLevelType w:val="hybridMultilevel"/>
    <w:tmpl w:val="DB141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7A4014"/>
    <w:multiLevelType w:val="hybridMultilevel"/>
    <w:tmpl w:val="CBDE79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F3272"/>
    <w:multiLevelType w:val="hybridMultilevel"/>
    <w:tmpl w:val="C60C6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B4515"/>
    <w:multiLevelType w:val="hybridMultilevel"/>
    <w:tmpl w:val="0864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4" w15:restartNumberingAfterBreak="0">
    <w:nsid w:val="40D322F3"/>
    <w:multiLevelType w:val="hybridMultilevel"/>
    <w:tmpl w:val="2E2E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95A85"/>
    <w:multiLevelType w:val="hybridMultilevel"/>
    <w:tmpl w:val="F724D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B93D0D"/>
    <w:multiLevelType w:val="hybridMultilevel"/>
    <w:tmpl w:val="B29EC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D85273"/>
    <w:multiLevelType w:val="hybridMultilevel"/>
    <w:tmpl w:val="E00C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22D5A"/>
    <w:multiLevelType w:val="hybridMultilevel"/>
    <w:tmpl w:val="3B660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51070"/>
    <w:multiLevelType w:val="hybridMultilevel"/>
    <w:tmpl w:val="5B8C7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7D180E"/>
    <w:multiLevelType w:val="hybridMultilevel"/>
    <w:tmpl w:val="5CF0E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4056DC"/>
    <w:multiLevelType w:val="hybridMultilevel"/>
    <w:tmpl w:val="AB741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263554"/>
    <w:multiLevelType w:val="hybridMultilevel"/>
    <w:tmpl w:val="1DC0B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4C777C"/>
    <w:multiLevelType w:val="hybridMultilevel"/>
    <w:tmpl w:val="C3E0E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446F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584501"/>
    <w:multiLevelType w:val="hybridMultilevel"/>
    <w:tmpl w:val="0A30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421CC"/>
    <w:multiLevelType w:val="hybridMultilevel"/>
    <w:tmpl w:val="9CBC7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7D58D6"/>
    <w:multiLevelType w:val="hybridMultilevel"/>
    <w:tmpl w:val="A2A64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A423C5B"/>
    <w:multiLevelType w:val="hybridMultilevel"/>
    <w:tmpl w:val="381E6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52FD8"/>
    <w:multiLevelType w:val="hybridMultilevel"/>
    <w:tmpl w:val="2C5C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2C3FE7"/>
    <w:multiLevelType w:val="hybridMultilevel"/>
    <w:tmpl w:val="7004B3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36524F"/>
    <w:multiLevelType w:val="hybridMultilevel"/>
    <w:tmpl w:val="A920B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9C1884"/>
    <w:multiLevelType w:val="hybridMultilevel"/>
    <w:tmpl w:val="5BF2E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C06D67"/>
    <w:multiLevelType w:val="hybridMultilevel"/>
    <w:tmpl w:val="33AE10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D0D51"/>
    <w:multiLevelType w:val="hybridMultilevel"/>
    <w:tmpl w:val="74881CB0"/>
    <w:lvl w:ilvl="0" w:tplc="DCAE88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5D76A4"/>
    <w:multiLevelType w:val="hybridMultilevel"/>
    <w:tmpl w:val="A6988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7D1353"/>
    <w:multiLevelType w:val="hybridMultilevel"/>
    <w:tmpl w:val="236C3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827200"/>
    <w:multiLevelType w:val="hybridMultilevel"/>
    <w:tmpl w:val="38708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C91A7D"/>
    <w:multiLevelType w:val="hybridMultilevel"/>
    <w:tmpl w:val="D7C89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70D17"/>
    <w:multiLevelType w:val="hybridMultilevel"/>
    <w:tmpl w:val="54BE82B8"/>
    <w:lvl w:ilvl="0" w:tplc="46E096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25543">
    <w:abstractNumId w:val="58"/>
  </w:num>
  <w:num w:numId="2" w16cid:durableId="498153862">
    <w:abstractNumId w:val="4"/>
  </w:num>
  <w:num w:numId="3" w16cid:durableId="715591122">
    <w:abstractNumId w:val="27"/>
  </w:num>
  <w:num w:numId="4" w16cid:durableId="979194098">
    <w:abstractNumId w:val="49"/>
  </w:num>
  <w:num w:numId="5" w16cid:durableId="1240674166">
    <w:abstractNumId w:val="15"/>
  </w:num>
  <w:num w:numId="6" w16cid:durableId="373122094">
    <w:abstractNumId w:val="23"/>
  </w:num>
  <w:num w:numId="7" w16cid:durableId="1475103849">
    <w:abstractNumId w:val="52"/>
  </w:num>
  <w:num w:numId="8" w16cid:durableId="78605972">
    <w:abstractNumId w:val="37"/>
  </w:num>
  <w:num w:numId="9" w16cid:durableId="1757478922">
    <w:abstractNumId w:val="21"/>
  </w:num>
  <w:num w:numId="10" w16cid:durableId="263194873">
    <w:abstractNumId w:val="14"/>
  </w:num>
  <w:num w:numId="11" w16cid:durableId="369109779">
    <w:abstractNumId w:val="54"/>
  </w:num>
  <w:num w:numId="12" w16cid:durableId="1456868187">
    <w:abstractNumId w:val="8"/>
  </w:num>
  <w:num w:numId="13" w16cid:durableId="679509940">
    <w:abstractNumId w:val="43"/>
  </w:num>
  <w:num w:numId="14" w16cid:durableId="2017614232">
    <w:abstractNumId w:val="31"/>
  </w:num>
  <w:num w:numId="15" w16cid:durableId="720712698">
    <w:abstractNumId w:val="0"/>
  </w:num>
  <w:num w:numId="16" w16cid:durableId="1438023212">
    <w:abstractNumId w:val="32"/>
  </w:num>
  <w:num w:numId="17" w16cid:durableId="644699769">
    <w:abstractNumId w:val="34"/>
  </w:num>
  <w:num w:numId="18" w16cid:durableId="371346788">
    <w:abstractNumId w:val="36"/>
  </w:num>
  <w:num w:numId="19" w16cid:durableId="2005090205">
    <w:abstractNumId w:val="18"/>
  </w:num>
  <w:num w:numId="20" w16cid:durableId="2129619381">
    <w:abstractNumId w:val="11"/>
  </w:num>
  <w:num w:numId="21" w16cid:durableId="129249692">
    <w:abstractNumId w:val="16"/>
  </w:num>
  <w:num w:numId="22" w16cid:durableId="1517307805">
    <w:abstractNumId w:val="3"/>
  </w:num>
  <w:num w:numId="23" w16cid:durableId="212665013">
    <w:abstractNumId w:val="48"/>
  </w:num>
  <w:num w:numId="24" w16cid:durableId="1170145550">
    <w:abstractNumId w:val="25"/>
  </w:num>
  <w:num w:numId="25" w16cid:durableId="1876192345">
    <w:abstractNumId w:val="22"/>
  </w:num>
  <w:num w:numId="26" w16cid:durableId="228000556">
    <w:abstractNumId w:val="53"/>
  </w:num>
  <w:num w:numId="27" w16cid:durableId="899174209">
    <w:abstractNumId w:val="56"/>
  </w:num>
  <w:num w:numId="28" w16cid:durableId="1646666741">
    <w:abstractNumId w:val="39"/>
  </w:num>
  <w:num w:numId="29" w16cid:durableId="2141997799">
    <w:abstractNumId w:val="13"/>
  </w:num>
  <w:num w:numId="30" w16cid:durableId="704988655">
    <w:abstractNumId w:val="26"/>
  </w:num>
  <w:num w:numId="31" w16cid:durableId="1963002809">
    <w:abstractNumId w:val="46"/>
  </w:num>
  <w:num w:numId="32" w16cid:durableId="1454328346">
    <w:abstractNumId w:val="19"/>
  </w:num>
  <w:num w:numId="33" w16cid:durableId="973947035">
    <w:abstractNumId w:val="29"/>
  </w:num>
  <w:num w:numId="34" w16cid:durableId="1541550928">
    <w:abstractNumId w:val="42"/>
  </w:num>
  <w:num w:numId="35" w16cid:durableId="484249062">
    <w:abstractNumId w:val="33"/>
  </w:num>
  <w:num w:numId="36" w16cid:durableId="1560362320">
    <w:abstractNumId w:val="51"/>
  </w:num>
  <w:num w:numId="37" w16cid:durableId="1940721537">
    <w:abstractNumId w:val="2"/>
  </w:num>
  <w:num w:numId="38" w16cid:durableId="1822457054">
    <w:abstractNumId w:val="40"/>
  </w:num>
  <w:num w:numId="39" w16cid:durableId="1847285587">
    <w:abstractNumId w:val="20"/>
  </w:num>
  <w:num w:numId="40" w16cid:durableId="741945166">
    <w:abstractNumId w:val="57"/>
  </w:num>
  <w:num w:numId="41" w16cid:durableId="1330019008">
    <w:abstractNumId w:val="1"/>
  </w:num>
  <w:num w:numId="42" w16cid:durableId="238758907">
    <w:abstractNumId w:val="45"/>
  </w:num>
  <w:num w:numId="43" w16cid:durableId="832599160">
    <w:abstractNumId w:val="9"/>
  </w:num>
  <w:num w:numId="44" w16cid:durableId="1707177160">
    <w:abstractNumId w:val="6"/>
  </w:num>
  <w:num w:numId="45" w16cid:durableId="749735043">
    <w:abstractNumId w:val="24"/>
  </w:num>
  <w:num w:numId="46" w16cid:durableId="1869295848">
    <w:abstractNumId w:val="5"/>
  </w:num>
  <w:num w:numId="47" w16cid:durableId="1258321037">
    <w:abstractNumId w:val="10"/>
  </w:num>
  <w:num w:numId="48" w16cid:durableId="1810973658">
    <w:abstractNumId w:val="41"/>
  </w:num>
  <w:num w:numId="49" w16cid:durableId="1899970993">
    <w:abstractNumId w:val="44"/>
  </w:num>
  <w:num w:numId="50" w16cid:durableId="1667591316">
    <w:abstractNumId w:val="28"/>
  </w:num>
  <w:num w:numId="51" w16cid:durableId="1882203850">
    <w:abstractNumId w:val="35"/>
  </w:num>
  <w:num w:numId="52" w16cid:durableId="2117363506">
    <w:abstractNumId w:val="30"/>
  </w:num>
  <w:num w:numId="53" w16cid:durableId="429930547">
    <w:abstractNumId w:val="38"/>
  </w:num>
  <w:num w:numId="54" w16cid:durableId="1913735399">
    <w:abstractNumId w:val="47"/>
  </w:num>
  <w:num w:numId="55" w16cid:durableId="1549956103">
    <w:abstractNumId w:val="7"/>
  </w:num>
  <w:num w:numId="56" w16cid:durableId="979505799">
    <w:abstractNumId w:val="50"/>
  </w:num>
  <w:num w:numId="57" w16cid:durableId="1381973156">
    <w:abstractNumId w:val="12"/>
  </w:num>
  <w:num w:numId="58" w16cid:durableId="325549968">
    <w:abstractNumId w:val="17"/>
  </w:num>
  <w:num w:numId="59" w16cid:durableId="972828444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B5"/>
    <w:rsid w:val="00007046"/>
    <w:rsid w:val="000440A7"/>
    <w:rsid w:val="001102C0"/>
    <w:rsid w:val="0012446D"/>
    <w:rsid w:val="00154242"/>
    <w:rsid w:val="001704DB"/>
    <w:rsid w:val="00196FBA"/>
    <w:rsid w:val="001C396D"/>
    <w:rsid w:val="001E23D0"/>
    <w:rsid w:val="00263EB4"/>
    <w:rsid w:val="00285D16"/>
    <w:rsid w:val="00391156"/>
    <w:rsid w:val="003C5FF7"/>
    <w:rsid w:val="003E4722"/>
    <w:rsid w:val="00406323"/>
    <w:rsid w:val="004A6D39"/>
    <w:rsid w:val="005469E3"/>
    <w:rsid w:val="0065604E"/>
    <w:rsid w:val="00672FE7"/>
    <w:rsid w:val="00677214"/>
    <w:rsid w:val="00763191"/>
    <w:rsid w:val="00766411"/>
    <w:rsid w:val="007D6185"/>
    <w:rsid w:val="00811776"/>
    <w:rsid w:val="00936009"/>
    <w:rsid w:val="009B15E3"/>
    <w:rsid w:val="00A1119F"/>
    <w:rsid w:val="00A20D6B"/>
    <w:rsid w:val="00A67286"/>
    <w:rsid w:val="00AA4087"/>
    <w:rsid w:val="00AF60AD"/>
    <w:rsid w:val="00B67881"/>
    <w:rsid w:val="00B70847"/>
    <w:rsid w:val="00BC35C9"/>
    <w:rsid w:val="00BD223F"/>
    <w:rsid w:val="00C35831"/>
    <w:rsid w:val="00C84480"/>
    <w:rsid w:val="00C93476"/>
    <w:rsid w:val="00CD1FDB"/>
    <w:rsid w:val="00CE15B5"/>
    <w:rsid w:val="00E804BA"/>
    <w:rsid w:val="00E95FFD"/>
    <w:rsid w:val="00F16AB7"/>
    <w:rsid w:val="00F5688F"/>
    <w:rsid w:val="00F951CE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D7D73"/>
  <w15:chartTrackingRefBased/>
  <w15:docId w15:val="{FA34A1A8-FE9C-4E16-B873-2A9C90E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5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5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5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5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5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5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15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15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15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5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15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009"/>
  </w:style>
  <w:style w:type="paragraph" w:styleId="Stopka">
    <w:name w:val="footer"/>
    <w:basedOn w:val="Normalny"/>
    <w:link w:val="StopkaZnak"/>
    <w:uiPriority w:val="99"/>
    <w:unhideWhenUsed/>
    <w:rsid w:val="0093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FF7E-DD47-4FD5-9842-9149B998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1982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Kluss Jr</dc:creator>
  <cp:keywords/>
  <dc:description/>
  <cp:lastModifiedBy>ESesja</cp:lastModifiedBy>
  <cp:revision>15</cp:revision>
  <cp:lastPrinted>2025-05-19T10:25:00Z</cp:lastPrinted>
  <dcterms:created xsi:type="dcterms:W3CDTF">2025-05-15T10:34:00Z</dcterms:created>
  <dcterms:modified xsi:type="dcterms:W3CDTF">2025-05-19T12:49:00Z</dcterms:modified>
</cp:coreProperties>
</file>