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11" w:rsidRPr="003D1235" w:rsidRDefault="007D7221" w:rsidP="003D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3D1235">
        <w:rPr>
          <w:rFonts w:ascii="Times New Roman" w:hAnsi="Times New Roman"/>
          <w:b/>
          <w:bCs/>
          <w:u w:val="single"/>
        </w:rPr>
        <w:t>PROJEKT</w:t>
      </w:r>
    </w:p>
    <w:p w:rsidR="007D7221" w:rsidRDefault="007D7221" w:rsidP="007D7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C2BD0" w:rsidRPr="006D551B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551B">
        <w:rPr>
          <w:rFonts w:ascii="Times New Roman" w:hAnsi="Times New Roman"/>
          <w:b/>
          <w:bCs/>
        </w:rPr>
        <w:t>UCHWAŁA NR…………</w:t>
      </w:r>
    </w:p>
    <w:p w:rsidR="007C2BD0" w:rsidRPr="006D551B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551B">
        <w:rPr>
          <w:rFonts w:ascii="Times New Roman" w:hAnsi="Times New Roman"/>
          <w:b/>
          <w:bCs/>
        </w:rPr>
        <w:t>RADY GMINY SUSZEC</w:t>
      </w:r>
    </w:p>
    <w:p w:rsidR="007C2BD0" w:rsidRPr="00977301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77301"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t>………  2020</w:t>
      </w:r>
      <w:r w:rsidRPr="00977301">
        <w:rPr>
          <w:rFonts w:ascii="Times New Roman" w:hAnsi="Times New Roman"/>
        </w:rPr>
        <w:t xml:space="preserve"> r.</w:t>
      </w:r>
    </w:p>
    <w:p w:rsidR="007C2BD0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8325E" w:rsidRDefault="0048325E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7236AE">
        <w:rPr>
          <w:rFonts w:ascii="Times New Roman" w:hAnsi="Times New Roman"/>
        </w:rPr>
        <w:t>w sprawie  zwolnienia w części z opłaty za gospodarowanie odpadami komunalnymi właścicieli nieruchomości zabudowanych budynkami mieszkalnymi jednorodzinnymi kompostujących bioodpady stanowiące odpady komunalne w kompostowniku przydomowym.</w:t>
      </w:r>
    </w:p>
    <w:p w:rsidR="007C2BD0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48325E" w:rsidRPr="007236AE" w:rsidRDefault="0048325E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236AE">
        <w:rPr>
          <w:rFonts w:ascii="Times New Roman" w:hAnsi="Times New Roman"/>
        </w:rPr>
        <w:t xml:space="preserve">Na podstawie art. 18 ust. 2 pkt 15 ustawy z dnia 8 marca 1990 roku o samorządzie gminnym                     (j.t. Dz.U. z 2020 r., poz. 713 ze zm.) oraz art. 6k ust. 4a ustawy z dnia 13 września 1996 roku                               o utrzymaniu czystości i porządku w gminach (j.t. Dz.U. z 2020 r., poz.1439), </w:t>
      </w:r>
    </w:p>
    <w:p w:rsidR="00CA6F82" w:rsidRDefault="00CA6F82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36AE">
        <w:rPr>
          <w:rFonts w:ascii="Times New Roman" w:hAnsi="Times New Roman"/>
          <w:b/>
          <w:bCs/>
        </w:rPr>
        <w:t>Rada Gminy Suszec</w:t>
      </w: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36AE">
        <w:rPr>
          <w:rFonts w:ascii="Times New Roman" w:hAnsi="Times New Roman"/>
          <w:b/>
          <w:bCs/>
        </w:rPr>
        <w:t>uchwala, co następuje:</w:t>
      </w: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C2BD0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36AE">
        <w:rPr>
          <w:rFonts w:ascii="Times New Roman" w:hAnsi="Times New Roman"/>
          <w:b/>
          <w:bCs/>
        </w:rPr>
        <w:t>§ 1</w:t>
      </w:r>
    </w:p>
    <w:p w:rsidR="007D7221" w:rsidRPr="007236AE" w:rsidRDefault="007D7221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D7221" w:rsidRDefault="007D7221" w:rsidP="007C2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Zwalnia się w</w:t>
      </w:r>
      <w:r w:rsidR="007C2BD0" w:rsidRPr="007236AE">
        <w:rPr>
          <w:rFonts w:ascii="Times New Roman" w:hAnsi="Times New Roman"/>
        </w:rPr>
        <w:t xml:space="preserve"> części</w:t>
      </w:r>
      <w:r>
        <w:rPr>
          <w:rFonts w:ascii="Times New Roman" w:hAnsi="Times New Roman"/>
        </w:rPr>
        <w:t xml:space="preserve"> z</w:t>
      </w:r>
      <w:r w:rsidR="007C2BD0" w:rsidRPr="007236AE">
        <w:rPr>
          <w:rFonts w:ascii="Times New Roman" w:hAnsi="Times New Roman"/>
        </w:rPr>
        <w:t xml:space="preserve"> opłaty za gospodarowanie odpadami komunalnymi właścicieli nieruchomości zabudowanych budynkami mieszkalnymi jednorodzinnymi kompostujących bioodpady stanowiące odpady komunalne w kompostownik</w:t>
      </w:r>
      <w:r w:rsidR="003F2D23">
        <w:rPr>
          <w:rFonts w:ascii="Times New Roman" w:hAnsi="Times New Roman"/>
        </w:rPr>
        <w:t>u przydomowym</w:t>
      </w:r>
      <w:r>
        <w:rPr>
          <w:rFonts w:ascii="Times New Roman" w:hAnsi="Times New Roman"/>
        </w:rPr>
        <w:t>.</w:t>
      </w:r>
    </w:p>
    <w:p w:rsidR="007C2BD0" w:rsidRPr="007D7221" w:rsidRDefault="007D7221" w:rsidP="007C2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D7221">
        <w:rPr>
          <w:rFonts w:ascii="Times New Roman" w:hAnsi="Times New Roman"/>
          <w:bCs/>
        </w:rPr>
        <w:t>2.</w:t>
      </w:r>
      <w:r w:rsidR="0048325E">
        <w:rPr>
          <w:rFonts w:ascii="Times New Roman" w:hAnsi="Times New Roman"/>
          <w:bCs/>
        </w:rPr>
        <w:t xml:space="preserve"> </w:t>
      </w:r>
      <w:bookmarkStart w:id="0" w:name="_GoBack"/>
      <w:bookmarkEnd w:id="0"/>
      <w:r w:rsidRPr="007D7221">
        <w:rPr>
          <w:rFonts w:ascii="Times New Roman" w:hAnsi="Times New Roman"/>
          <w:bCs/>
        </w:rPr>
        <w:t>U</w:t>
      </w:r>
      <w:r w:rsidRPr="007D7221">
        <w:rPr>
          <w:rFonts w:ascii="Times New Roman" w:hAnsi="Times New Roman"/>
        </w:rPr>
        <w:t>stala się stawkę zwolnienia, o którym mowa w ust.1,</w:t>
      </w:r>
      <w:r w:rsidR="003F2D23" w:rsidRPr="007D7221">
        <w:rPr>
          <w:rFonts w:ascii="Times New Roman" w:hAnsi="Times New Roman"/>
        </w:rPr>
        <w:t xml:space="preserve"> w wysokości 1,00</w:t>
      </w:r>
      <w:r w:rsidR="007C2BD0" w:rsidRPr="007D7221">
        <w:rPr>
          <w:rFonts w:ascii="Times New Roman" w:hAnsi="Times New Roman"/>
        </w:rPr>
        <w:t xml:space="preserve"> zł miesięcznie</w:t>
      </w:r>
      <w:r w:rsidR="00CA6F82" w:rsidRPr="007D7221">
        <w:rPr>
          <w:rFonts w:ascii="Times New Roman" w:hAnsi="Times New Roman"/>
        </w:rPr>
        <w:t xml:space="preserve"> od osoby zamieszkującej  daną nieruchomość.</w:t>
      </w: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236AE">
        <w:rPr>
          <w:rFonts w:ascii="Times New Roman" w:hAnsi="Times New Roman"/>
          <w:b/>
          <w:bCs/>
        </w:rPr>
        <w:t>§  2</w:t>
      </w: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36AE">
        <w:rPr>
          <w:rFonts w:ascii="Times New Roman" w:hAnsi="Times New Roman"/>
        </w:rPr>
        <w:t>Wykonanie uchwały powierza się Wójtowi Gminy Suszec.</w:t>
      </w: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C2BD0" w:rsidRPr="004B21F9" w:rsidRDefault="00D47A35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3</w:t>
      </w:r>
    </w:p>
    <w:p w:rsidR="007C2BD0" w:rsidRPr="004B21F9" w:rsidRDefault="007C2BD0" w:rsidP="007C2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7C2BD0" w:rsidRPr="004B21F9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B21F9">
        <w:rPr>
          <w:rFonts w:ascii="Times New Roman" w:hAnsi="Times New Roman"/>
        </w:rPr>
        <w:t xml:space="preserve">Uchwała podlega ogłoszeniu w Dzienniku Urzędowym Województwa Śląskiego  i wchodzi w życie            z </w:t>
      </w:r>
      <w:r w:rsidRPr="00562E76">
        <w:rPr>
          <w:rFonts w:ascii="Times New Roman" w:hAnsi="Times New Roman"/>
        </w:rPr>
        <w:t xml:space="preserve">dniem 1 </w:t>
      </w:r>
      <w:r w:rsidR="000D2A58" w:rsidRPr="00562E76">
        <w:rPr>
          <w:rFonts w:ascii="Times New Roman" w:hAnsi="Times New Roman"/>
        </w:rPr>
        <w:t>stycznia</w:t>
      </w:r>
      <w:r w:rsidRPr="00562E76">
        <w:rPr>
          <w:rFonts w:ascii="Times New Roman" w:hAnsi="Times New Roman"/>
        </w:rPr>
        <w:t xml:space="preserve"> 2021 roku.</w:t>
      </w:r>
    </w:p>
    <w:p w:rsidR="007C2BD0" w:rsidRPr="004B21F9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36AE">
        <w:rPr>
          <w:rFonts w:ascii="Times New Roman" w:hAnsi="Times New Roman"/>
        </w:rPr>
        <w:t>Przewodniczący Rady Gminy</w:t>
      </w:r>
    </w:p>
    <w:p w:rsidR="007C2BD0" w:rsidRPr="007236AE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236AE">
        <w:rPr>
          <w:rFonts w:ascii="Times New Roman" w:hAnsi="Times New Roman"/>
        </w:rPr>
        <w:t>Szymon Sekta</w:t>
      </w:r>
    </w:p>
    <w:p w:rsidR="007C2BD0" w:rsidRPr="00977301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2BD0" w:rsidRPr="00977301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C2BD0" w:rsidRDefault="007C2BD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35B0" w:rsidRDefault="007935B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35B0" w:rsidRDefault="007935B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35B0" w:rsidRDefault="007935B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35B0" w:rsidRDefault="007935B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35B0" w:rsidRDefault="007935B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35B0" w:rsidRDefault="007935B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35B0" w:rsidRDefault="007935B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935B0" w:rsidRDefault="007935B0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068E" w:rsidRDefault="006E068E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068E" w:rsidRDefault="006E068E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068E" w:rsidRDefault="006E068E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068E" w:rsidRDefault="006E068E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068E" w:rsidRDefault="006E068E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068E" w:rsidRDefault="006E068E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E068E" w:rsidRDefault="006E068E" w:rsidP="007C2B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B7A14" w:rsidRDefault="008B7A14" w:rsidP="003D1235"/>
    <w:sectPr w:rsidR="008B7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CD"/>
    <w:rsid w:val="000D2A58"/>
    <w:rsid w:val="00133E0D"/>
    <w:rsid w:val="002E2ED8"/>
    <w:rsid w:val="003D1235"/>
    <w:rsid w:val="003F2D23"/>
    <w:rsid w:val="0048325E"/>
    <w:rsid w:val="004B21F9"/>
    <w:rsid w:val="00562E76"/>
    <w:rsid w:val="00573B30"/>
    <w:rsid w:val="006018BA"/>
    <w:rsid w:val="006E068E"/>
    <w:rsid w:val="007236AE"/>
    <w:rsid w:val="007935B0"/>
    <w:rsid w:val="007A7F3A"/>
    <w:rsid w:val="007C2BD0"/>
    <w:rsid w:val="007D7221"/>
    <w:rsid w:val="0086387C"/>
    <w:rsid w:val="008B7A14"/>
    <w:rsid w:val="009633CD"/>
    <w:rsid w:val="00970F11"/>
    <w:rsid w:val="00A75A18"/>
    <w:rsid w:val="00B1646F"/>
    <w:rsid w:val="00B84714"/>
    <w:rsid w:val="00BF0EFB"/>
    <w:rsid w:val="00C85BD9"/>
    <w:rsid w:val="00CA6F82"/>
    <w:rsid w:val="00D4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F3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E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F3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E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6</cp:revision>
  <cp:lastPrinted>2020-11-13T09:55:00Z</cp:lastPrinted>
  <dcterms:created xsi:type="dcterms:W3CDTF">2020-11-13T09:44:00Z</dcterms:created>
  <dcterms:modified xsi:type="dcterms:W3CDTF">2020-11-13T10:04:00Z</dcterms:modified>
</cp:coreProperties>
</file>