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27FAB" w14:textId="61AC523F" w:rsidR="00D13DCF" w:rsidRDefault="00D13DCF" w:rsidP="000F1A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14:paraId="4AF98691" w14:textId="7E743815" w:rsidR="00D13DCF" w:rsidRDefault="00D13DCF" w:rsidP="000F1A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Zarządzenia</w:t>
      </w:r>
    </w:p>
    <w:p w14:paraId="614A6792" w14:textId="655417EE" w:rsidR="00D13DCF" w:rsidRDefault="00D13DCF" w:rsidP="000F1A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ORG.0050.5.2022</w:t>
      </w:r>
    </w:p>
    <w:p w14:paraId="6111075B" w14:textId="3EE55615" w:rsidR="00D13DCF" w:rsidRDefault="00D13DCF" w:rsidP="000F1A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Wójta Gminy Suszec</w:t>
      </w:r>
    </w:p>
    <w:p w14:paraId="408163FA" w14:textId="1391FB92" w:rsidR="00D13DCF" w:rsidRDefault="00D56346" w:rsidP="000F1A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15</w:t>
      </w:r>
      <w:r w:rsidR="00D13DCF">
        <w:rPr>
          <w:rFonts w:ascii="Arial" w:hAnsi="Arial" w:cs="Arial"/>
          <w:sz w:val="24"/>
          <w:szCs w:val="24"/>
        </w:rPr>
        <w:t xml:space="preserve"> lipca 2022 r.</w:t>
      </w:r>
    </w:p>
    <w:p w14:paraId="4D9A8639" w14:textId="00EEB821" w:rsidR="009A7DCB" w:rsidRPr="00EF3D96" w:rsidRDefault="00D56346" w:rsidP="000F1A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Suszec, dnia 15</w:t>
      </w:r>
      <w:r w:rsidR="008340A5" w:rsidRPr="00EF3D96">
        <w:rPr>
          <w:rFonts w:ascii="Arial" w:hAnsi="Arial" w:cs="Arial"/>
          <w:sz w:val="24"/>
          <w:szCs w:val="24"/>
        </w:rPr>
        <w:t xml:space="preserve"> lipca</w:t>
      </w:r>
      <w:r w:rsidR="009A7DCB" w:rsidRPr="00EF3D96">
        <w:rPr>
          <w:rFonts w:ascii="Arial" w:hAnsi="Arial" w:cs="Arial"/>
          <w:sz w:val="24"/>
          <w:szCs w:val="24"/>
        </w:rPr>
        <w:t xml:space="preserve"> 2022 r.</w:t>
      </w:r>
    </w:p>
    <w:p w14:paraId="1B57DEA9" w14:textId="1505CC0B" w:rsidR="00E5773B" w:rsidRPr="00EF3D96" w:rsidRDefault="009A7DCB" w:rsidP="00E5773B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OGŁOSZENIE</w:t>
      </w:r>
      <w:r w:rsidRPr="00EF3D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3D96">
        <w:rPr>
          <w:rFonts w:ascii="Arial" w:hAnsi="Arial" w:cs="Arial"/>
          <w:b/>
          <w:bCs/>
          <w:sz w:val="24"/>
          <w:szCs w:val="24"/>
        </w:rPr>
        <w:br/>
        <w:t xml:space="preserve">Wójt Gminy Suszec </w:t>
      </w:r>
      <w:r w:rsidRPr="00EF3D96">
        <w:rPr>
          <w:rFonts w:ascii="Arial" w:hAnsi="Arial" w:cs="Arial"/>
          <w:b/>
          <w:bCs/>
          <w:sz w:val="24"/>
          <w:szCs w:val="24"/>
        </w:rPr>
        <w:br/>
        <w:t>ogłasza nabór na wolne s</w:t>
      </w:r>
      <w:r w:rsidR="00914C88" w:rsidRPr="00EF3D96">
        <w:rPr>
          <w:rFonts w:ascii="Arial" w:hAnsi="Arial" w:cs="Arial"/>
          <w:b/>
          <w:bCs/>
          <w:sz w:val="24"/>
          <w:szCs w:val="24"/>
        </w:rPr>
        <w:t>tanowisko Dyrektora</w:t>
      </w:r>
      <w:r w:rsidR="008340A5" w:rsidRPr="00EF3D96">
        <w:rPr>
          <w:rFonts w:ascii="Arial" w:hAnsi="Arial" w:cs="Arial"/>
          <w:b/>
          <w:bCs/>
          <w:sz w:val="24"/>
          <w:szCs w:val="24"/>
        </w:rPr>
        <w:t xml:space="preserve"> Gminnego Zespołu Usług Wspólnych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 xml:space="preserve"> </w:t>
      </w:r>
      <w:r w:rsidR="008340A5" w:rsidRPr="00EF3D96">
        <w:rPr>
          <w:rFonts w:ascii="Arial" w:hAnsi="Arial" w:cs="Arial"/>
          <w:b/>
          <w:bCs/>
          <w:sz w:val="24"/>
          <w:szCs w:val="24"/>
        </w:rPr>
        <w:t>w Suszcu</w:t>
      </w:r>
      <w:r w:rsidR="00E5773B" w:rsidRPr="00E5773B">
        <w:rPr>
          <w:rFonts w:ascii="Arial" w:hAnsi="Arial" w:cs="Arial"/>
          <w:b/>
          <w:bCs/>
          <w:sz w:val="24"/>
          <w:szCs w:val="24"/>
        </w:rPr>
        <w:t xml:space="preserve"> </w:t>
      </w:r>
      <w:r w:rsidR="00E5773B">
        <w:rPr>
          <w:rFonts w:ascii="Arial" w:hAnsi="Arial" w:cs="Arial"/>
          <w:b/>
          <w:bCs/>
          <w:sz w:val="24"/>
          <w:szCs w:val="24"/>
        </w:rPr>
        <w:t xml:space="preserve">ul. Wyzwolenia 2; 43-267 </w:t>
      </w:r>
      <w:r w:rsidR="00E5773B" w:rsidRPr="00EF3D96">
        <w:rPr>
          <w:rFonts w:ascii="Arial" w:hAnsi="Arial" w:cs="Arial"/>
          <w:b/>
          <w:bCs/>
          <w:sz w:val="24"/>
          <w:szCs w:val="24"/>
        </w:rPr>
        <w:t>Suszec</w:t>
      </w:r>
    </w:p>
    <w:p w14:paraId="75A289ED" w14:textId="4541E5FA" w:rsidR="009A7DCB" w:rsidRPr="00EF3D96" w:rsidRDefault="009A7DCB" w:rsidP="000F1A5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EAC82A" w14:textId="77777777" w:rsidR="00D6780E" w:rsidRPr="00EF3D96" w:rsidRDefault="009A7DCB" w:rsidP="000F1A5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Określenie stanowiska pracy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:</w:t>
      </w:r>
    </w:p>
    <w:p w14:paraId="66F5694E" w14:textId="5840B3E3" w:rsidR="00507E40" w:rsidRPr="00EF3D96" w:rsidRDefault="008340A5" w:rsidP="000F1A5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t>Dyrektor Gminnego Zespołu Usług Wspólnych</w:t>
      </w:r>
      <w:r w:rsidR="00FE4146">
        <w:rPr>
          <w:rFonts w:ascii="Arial" w:hAnsi="Arial" w:cs="Arial"/>
          <w:b/>
          <w:bCs/>
          <w:sz w:val="24"/>
          <w:szCs w:val="24"/>
        </w:rPr>
        <w:t xml:space="preserve"> w Suszcu, </w:t>
      </w:r>
    </w:p>
    <w:p w14:paraId="7665C3B8" w14:textId="77777777" w:rsidR="00507E40" w:rsidRPr="00EF3D96" w:rsidRDefault="009A7DCB" w:rsidP="000F1A57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br/>
      </w:r>
      <w:r w:rsidRPr="00EF3D96">
        <w:rPr>
          <w:rFonts w:ascii="Arial" w:hAnsi="Arial" w:cs="Arial"/>
          <w:b/>
          <w:bCs/>
          <w:sz w:val="24"/>
          <w:szCs w:val="24"/>
        </w:rPr>
        <w:t>Wymiar czasu pracy</w:t>
      </w:r>
      <w:r w:rsidR="00D6780E" w:rsidRPr="00EF3D96">
        <w:rPr>
          <w:rFonts w:ascii="Arial" w:hAnsi="Arial" w:cs="Arial"/>
          <w:sz w:val="24"/>
          <w:szCs w:val="24"/>
        </w:rPr>
        <w:t xml:space="preserve"> – 1 etat</w:t>
      </w:r>
    </w:p>
    <w:p w14:paraId="126FA0A0" w14:textId="77777777" w:rsidR="00507E40" w:rsidRPr="00EF3D96" w:rsidRDefault="009A7DCB" w:rsidP="000F1A57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br/>
      </w:r>
      <w:r w:rsidRPr="00EF3D96">
        <w:rPr>
          <w:rFonts w:ascii="Arial" w:hAnsi="Arial" w:cs="Arial"/>
          <w:b/>
          <w:bCs/>
          <w:sz w:val="24"/>
          <w:szCs w:val="24"/>
        </w:rPr>
        <w:t>Przewidywana data zatrudnienia</w:t>
      </w:r>
      <w:r w:rsidR="00914C88" w:rsidRPr="00EF3D96">
        <w:rPr>
          <w:rFonts w:ascii="Arial" w:hAnsi="Arial" w:cs="Arial"/>
          <w:sz w:val="24"/>
          <w:szCs w:val="24"/>
        </w:rPr>
        <w:t xml:space="preserve"> – 01 września 2022 </w:t>
      </w:r>
      <w:r w:rsidR="0073770A" w:rsidRPr="00EF3D96">
        <w:rPr>
          <w:rFonts w:ascii="Arial" w:hAnsi="Arial" w:cs="Arial"/>
          <w:sz w:val="24"/>
          <w:szCs w:val="24"/>
        </w:rPr>
        <w:t>r.</w:t>
      </w:r>
    </w:p>
    <w:p w14:paraId="11850869" w14:textId="5F71E49A" w:rsidR="009A7DCB" w:rsidRPr="00EF3D96" w:rsidRDefault="009A7DCB" w:rsidP="000F1A57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br/>
      </w:r>
      <w:r w:rsidRPr="00EF3D96">
        <w:rPr>
          <w:rFonts w:ascii="Arial" w:hAnsi="Arial" w:cs="Arial"/>
          <w:b/>
          <w:bCs/>
          <w:sz w:val="24"/>
          <w:szCs w:val="24"/>
        </w:rPr>
        <w:t>Podstawa zatrudnienia:</w:t>
      </w:r>
      <w:r w:rsidRPr="00EF3D96">
        <w:rPr>
          <w:rFonts w:ascii="Arial" w:hAnsi="Arial" w:cs="Arial"/>
          <w:sz w:val="24"/>
          <w:szCs w:val="24"/>
        </w:rPr>
        <w:t xml:space="preserve"> umowa o pracę na czas określony lub nieokreślony, a w przypadku osób podejmujących po raz pierwszy pracę na stanowisku urzędniczym pierwsza umowa zostanie zawarta n</w:t>
      </w:r>
      <w:r w:rsidR="00D6780E" w:rsidRPr="00EF3D96">
        <w:rPr>
          <w:rFonts w:ascii="Arial" w:hAnsi="Arial" w:cs="Arial"/>
          <w:sz w:val="24"/>
          <w:szCs w:val="24"/>
        </w:rPr>
        <w:t>a czas określony do 6 miesięcy.</w:t>
      </w:r>
    </w:p>
    <w:p w14:paraId="2F5BD6EA" w14:textId="77777777" w:rsidR="00507E40" w:rsidRPr="00EF3D96" w:rsidRDefault="00507E40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C9CCA5" w14:textId="413E4F9F" w:rsidR="004E3E72" w:rsidRPr="00EF3D96" w:rsidRDefault="004E3E72" w:rsidP="000F1A57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Określenie wymagań związanych ze stanowiskiem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:</w:t>
      </w:r>
    </w:p>
    <w:p w14:paraId="7150A938" w14:textId="77777777" w:rsidR="00507E40" w:rsidRPr="00EF3D96" w:rsidRDefault="00507E40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05CF9A5" w14:textId="14864411" w:rsidR="004E3E72" w:rsidRPr="00EF3D96" w:rsidRDefault="004E3E72" w:rsidP="00EF3D96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t xml:space="preserve">Wymagania niezbędne </w:t>
      </w:r>
      <w:r w:rsidRPr="00EF3D96">
        <w:rPr>
          <w:rFonts w:ascii="Arial" w:hAnsi="Arial" w:cs="Arial"/>
          <w:sz w:val="24"/>
          <w:szCs w:val="24"/>
        </w:rPr>
        <w:t>(wymagania obligatoryjne/konieczne do po</w:t>
      </w:r>
      <w:r w:rsidR="00D6780E" w:rsidRPr="00EF3D96">
        <w:rPr>
          <w:rFonts w:ascii="Arial" w:hAnsi="Arial" w:cs="Arial"/>
          <w:sz w:val="24"/>
          <w:szCs w:val="24"/>
        </w:rPr>
        <w:t>djęcia pracy na w/w stanowisku)</w:t>
      </w:r>
    </w:p>
    <w:p w14:paraId="3E78BDDC" w14:textId="77777777" w:rsidR="00507E40" w:rsidRPr="00EF3D96" w:rsidRDefault="00507E40" w:rsidP="00EF3D96">
      <w:pPr>
        <w:pStyle w:val="Akapitzlist"/>
        <w:spacing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</w:p>
    <w:p w14:paraId="6C6918A9" w14:textId="34F1BE91" w:rsidR="004E3E72" w:rsidRPr="00EF3D96" w:rsidRDefault="00A665D3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Obywatelstwo polskie</w:t>
      </w:r>
      <w:r w:rsidR="004E3E72" w:rsidRPr="00EF3D96">
        <w:rPr>
          <w:rFonts w:ascii="Arial" w:hAnsi="Arial" w:cs="Arial"/>
          <w:sz w:val="24"/>
          <w:szCs w:val="24"/>
        </w:rPr>
        <w:t>,</w:t>
      </w:r>
    </w:p>
    <w:p w14:paraId="43832E99" w14:textId="019E8174" w:rsidR="004E3E72" w:rsidRPr="00EF3D96" w:rsidRDefault="004E3E72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38D8F2D8" w14:textId="1770B444" w:rsidR="004E3E72" w:rsidRPr="00EF3D96" w:rsidRDefault="004E3E72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lastRenderedPageBreak/>
        <w:t>Brak skazania prawomocnym wyrokiem sądu za umyślne przestę</w:t>
      </w:r>
      <w:r w:rsidR="00972ED9" w:rsidRPr="00EF3D96">
        <w:rPr>
          <w:rFonts w:ascii="Arial" w:hAnsi="Arial" w:cs="Arial"/>
          <w:sz w:val="24"/>
          <w:szCs w:val="24"/>
        </w:rPr>
        <w:t>pstwo ścigane z oskarżenia publicznego lub umyślne przestępstwo skarbowe,</w:t>
      </w:r>
    </w:p>
    <w:p w14:paraId="39289412" w14:textId="2AC10102" w:rsidR="00A665D3" w:rsidRPr="00EF3D96" w:rsidRDefault="00A665D3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Stan zdrowia pozwalający na zatrudnienie na określonym stanowisku</w:t>
      </w:r>
    </w:p>
    <w:p w14:paraId="59C04016" w14:textId="2A0A3D1A" w:rsidR="00972ED9" w:rsidRPr="00EF3D96" w:rsidRDefault="00972ED9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Nieposzlakowana opinia,</w:t>
      </w:r>
    </w:p>
    <w:p w14:paraId="65D6E80F" w14:textId="3588BBCB" w:rsidR="00972ED9" w:rsidRPr="00EF3D96" w:rsidRDefault="001E2DF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Wykształcenie</w:t>
      </w:r>
      <w:r w:rsidR="00F85EC1">
        <w:rPr>
          <w:rFonts w:ascii="Arial" w:hAnsi="Arial" w:cs="Arial"/>
          <w:sz w:val="24"/>
          <w:szCs w:val="24"/>
        </w:rPr>
        <w:t xml:space="preserve"> wyższe</w:t>
      </w:r>
      <w:r w:rsidR="0073770A" w:rsidRPr="00EF3D96">
        <w:rPr>
          <w:rFonts w:ascii="Arial" w:hAnsi="Arial" w:cs="Arial"/>
          <w:sz w:val="24"/>
          <w:szCs w:val="24"/>
        </w:rPr>
        <w:t xml:space="preserve"> o kierunku prawniczym, administracyjnym, ekonomicznym</w:t>
      </w:r>
      <w:r w:rsidR="008340A5" w:rsidRPr="00EF3D96">
        <w:rPr>
          <w:rFonts w:ascii="Arial" w:hAnsi="Arial" w:cs="Arial"/>
          <w:sz w:val="24"/>
          <w:szCs w:val="24"/>
        </w:rPr>
        <w:t xml:space="preserve"> </w:t>
      </w:r>
      <w:r w:rsidR="0073770A" w:rsidRPr="00EF3D96">
        <w:rPr>
          <w:rFonts w:ascii="Arial" w:hAnsi="Arial" w:cs="Arial"/>
          <w:sz w:val="24"/>
          <w:szCs w:val="24"/>
        </w:rPr>
        <w:t xml:space="preserve">lub pokrewnym umożliwiającym </w:t>
      </w:r>
      <w:r w:rsidRPr="00EF3D96">
        <w:rPr>
          <w:rFonts w:ascii="Arial" w:hAnsi="Arial" w:cs="Arial"/>
          <w:sz w:val="24"/>
          <w:szCs w:val="24"/>
        </w:rPr>
        <w:t>wykonywanie zadań wynikających z opisu stanowiska pracy zawartego w punkcie II.3 ogłosz</w:t>
      </w:r>
      <w:r w:rsidR="00C90912" w:rsidRPr="00EF3D96">
        <w:rPr>
          <w:rFonts w:ascii="Arial" w:hAnsi="Arial" w:cs="Arial"/>
          <w:sz w:val="24"/>
          <w:szCs w:val="24"/>
        </w:rPr>
        <w:t>enia o naborze,</w:t>
      </w:r>
    </w:p>
    <w:p w14:paraId="1EC40D84" w14:textId="7A96B769" w:rsidR="001E2DFA" w:rsidRPr="00EF3D96" w:rsidRDefault="001E2DF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 xml:space="preserve">Znajomość </w:t>
      </w:r>
      <w:r w:rsidR="00A665D3" w:rsidRPr="00EF3D96">
        <w:rPr>
          <w:rFonts w:ascii="Arial" w:hAnsi="Arial" w:cs="Arial"/>
          <w:sz w:val="24"/>
          <w:szCs w:val="24"/>
        </w:rPr>
        <w:t>oraz umiejętność praktycznego stosowa</w:t>
      </w:r>
      <w:r w:rsidR="0073770A" w:rsidRPr="00EF3D96">
        <w:rPr>
          <w:rFonts w:ascii="Arial" w:hAnsi="Arial" w:cs="Arial"/>
          <w:sz w:val="24"/>
          <w:szCs w:val="24"/>
        </w:rPr>
        <w:t>nia</w:t>
      </w:r>
      <w:r w:rsidR="00A213F7" w:rsidRPr="00EF3D96">
        <w:rPr>
          <w:rFonts w:ascii="Arial" w:hAnsi="Arial" w:cs="Arial"/>
          <w:sz w:val="24"/>
          <w:szCs w:val="24"/>
        </w:rPr>
        <w:t xml:space="preserve"> </w:t>
      </w:r>
      <w:r w:rsidRPr="00EF3D96">
        <w:rPr>
          <w:rFonts w:ascii="Arial" w:hAnsi="Arial" w:cs="Arial"/>
          <w:sz w:val="24"/>
          <w:szCs w:val="24"/>
        </w:rPr>
        <w:t>ustaw: o sa</w:t>
      </w:r>
      <w:r w:rsidR="00F85EC1">
        <w:rPr>
          <w:rFonts w:ascii="Arial" w:hAnsi="Arial" w:cs="Arial"/>
          <w:sz w:val="24"/>
          <w:szCs w:val="24"/>
        </w:rPr>
        <w:t>morządzie gminnym,</w:t>
      </w:r>
      <w:r w:rsidR="008340A5" w:rsidRPr="00EF3D96">
        <w:rPr>
          <w:rFonts w:ascii="Arial" w:hAnsi="Arial" w:cs="Arial"/>
          <w:sz w:val="24"/>
          <w:szCs w:val="24"/>
        </w:rPr>
        <w:t xml:space="preserve"> </w:t>
      </w:r>
      <w:r w:rsidRPr="00EF3D96">
        <w:rPr>
          <w:rFonts w:ascii="Arial" w:hAnsi="Arial" w:cs="Arial"/>
          <w:sz w:val="24"/>
          <w:szCs w:val="24"/>
        </w:rPr>
        <w:t>o finan</w:t>
      </w:r>
      <w:r w:rsidR="00FC4D7D" w:rsidRPr="00EF3D96">
        <w:rPr>
          <w:rFonts w:ascii="Arial" w:hAnsi="Arial" w:cs="Arial"/>
          <w:sz w:val="24"/>
          <w:szCs w:val="24"/>
        </w:rPr>
        <w:t>sach</w:t>
      </w:r>
      <w:r w:rsidR="00F85EC1">
        <w:rPr>
          <w:rFonts w:ascii="Arial" w:hAnsi="Arial" w:cs="Arial"/>
          <w:sz w:val="24"/>
          <w:szCs w:val="24"/>
        </w:rPr>
        <w:t xml:space="preserve"> publicznych,</w:t>
      </w:r>
      <w:r w:rsidR="00FC4D7D" w:rsidRPr="00EF3D96">
        <w:rPr>
          <w:rFonts w:ascii="Arial" w:hAnsi="Arial" w:cs="Arial"/>
          <w:sz w:val="24"/>
          <w:szCs w:val="24"/>
        </w:rPr>
        <w:t xml:space="preserve"> </w:t>
      </w:r>
      <w:r w:rsidR="00507E40" w:rsidRPr="00EF3D96">
        <w:rPr>
          <w:rFonts w:ascii="Arial" w:hAnsi="Arial" w:cs="Arial"/>
          <w:sz w:val="24"/>
          <w:szCs w:val="24"/>
        </w:rPr>
        <w:t>o systemie oświaty, prawo oświatowe, karta n</w:t>
      </w:r>
      <w:r w:rsidR="0073770A" w:rsidRPr="00EF3D96">
        <w:rPr>
          <w:rFonts w:ascii="Arial" w:hAnsi="Arial" w:cs="Arial"/>
          <w:sz w:val="24"/>
          <w:szCs w:val="24"/>
        </w:rPr>
        <w:t>auczyciela, o finansowaniu zadań oświatowych, o odpowiedzialności za naruszenie dy</w:t>
      </w:r>
      <w:r w:rsidR="00507E40" w:rsidRPr="00EF3D96">
        <w:rPr>
          <w:rFonts w:ascii="Arial" w:hAnsi="Arial" w:cs="Arial"/>
          <w:sz w:val="24"/>
          <w:szCs w:val="24"/>
        </w:rPr>
        <w:t>scypliny finansów publicznych, p</w:t>
      </w:r>
      <w:r w:rsidR="0073770A" w:rsidRPr="00EF3D96">
        <w:rPr>
          <w:rFonts w:ascii="Arial" w:hAnsi="Arial" w:cs="Arial"/>
          <w:sz w:val="24"/>
          <w:szCs w:val="24"/>
        </w:rPr>
        <w:t xml:space="preserve">rawo zamówień publicznych, </w:t>
      </w:r>
      <w:r w:rsidR="00FC4D7D" w:rsidRPr="00EF3D96">
        <w:rPr>
          <w:rFonts w:ascii="Arial" w:hAnsi="Arial" w:cs="Arial"/>
          <w:sz w:val="24"/>
          <w:szCs w:val="24"/>
        </w:rPr>
        <w:t>kodeks postępowania administracyjnego,</w:t>
      </w:r>
      <w:r w:rsidR="0073770A" w:rsidRPr="00EF3D96">
        <w:rPr>
          <w:rFonts w:ascii="Arial" w:hAnsi="Arial" w:cs="Arial"/>
          <w:sz w:val="24"/>
          <w:szCs w:val="24"/>
        </w:rPr>
        <w:t xml:space="preserve"> przepisów o ochronie danych osobowych</w:t>
      </w:r>
    </w:p>
    <w:p w14:paraId="6151C90A" w14:textId="751F8DE4" w:rsidR="00A665D3" w:rsidRPr="00EF3D96" w:rsidRDefault="00A665D3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 xml:space="preserve">Minimum </w:t>
      </w:r>
      <w:r w:rsidR="00A213F7" w:rsidRPr="00EF3D96">
        <w:rPr>
          <w:rFonts w:ascii="Arial" w:hAnsi="Arial" w:cs="Arial"/>
          <w:sz w:val="24"/>
          <w:szCs w:val="24"/>
        </w:rPr>
        <w:t>5</w:t>
      </w:r>
      <w:r w:rsidRPr="00EF3D96">
        <w:rPr>
          <w:rFonts w:ascii="Arial" w:hAnsi="Arial" w:cs="Arial"/>
          <w:sz w:val="24"/>
          <w:szCs w:val="24"/>
        </w:rPr>
        <w:t xml:space="preserve"> letni staż</w:t>
      </w:r>
      <w:r w:rsidR="00507E40" w:rsidRPr="00EF3D96">
        <w:rPr>
          <w:rFonts w:ascii="Arial" w:hAnsi="Arial" w:cs="Arial"/>
          <w:sz w:val="24"/>
          <w:szCs w:val="24"/>
        </w:rPr>
        <w:t xml:space="preserve"> pracy </w:t>
      </w:r>
    </w:p>
    <w:p w14:paraId="3F348F27" w14:textId="404CEDA8" w:rsidR="00FC4D7D" w:rsidRPr="00EF3D96" w:rsidRDefault="00FC4D7D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Prawo jazdy kat. B,</w:t>
      </w:r>
    </w:p>
    <w:p w14:paraId="391865C8" w14:textId="608362FF" w:rsidR="00507E40" w:rsidRPr="00EF3D96" w:rsidRDefault="00FC4D7D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 xml:space="preserve">Znajomość obsługi komputera oraz pakietu </w:t>
      </w:r>
      <w:r w:rsidR="00D6780E" w:rsidRPr="00EF3D96">
        <w:rPr>
          <w:rFonts w:ascii="Arial" w:hAnsi="Arial" w:cs="Arial"/>
          <w:sz w:val="24"/>
          <w:szCs w:val="24"/>
        </w:rPr>
        <w:t>Microsoft Office,</w:t>
      </w:r>
    </w:p>
    <w:p w14:paraId="2B79CD65" w14:textId="77777777" w:rsidR="007D3AF4" w:rsidRPr="00EF3D96" w:rsidRDefault="007D3AF4" w:rsidP="00EF3D96">
      <w:pPr>
        <w:pStyle w:val="Akapitzlist"/>
        <w:spacing w:line="360" w:lineRule="auto"/>
        <w:ind w:left="1531"/>
        <w:rPr>
          <w:rFonts w:ascii="Arial" w:hAnsi="Arial" w:cs="Arial"/>
          <w:b/>
          <w:bCs/>
          <w:sz w:val="24"/>
          <w:szCs w:val="24"/>
        </w:rPr>
      </w:pPr>
    </w:p>
    <w:p w14:paraId="57B4A4A3" w14:textId="7318BB30" w:rsidR="00FC4D7D" w:rsidRPr="00EF3D96" w:rsidRDefault="00FC4D7D" w:rsidP="00EF3D96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t>Wymagania dodatkowe (niespełnienie wymagań dodatkowych n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ie skutkuje odrzuceniem oferty)</w:t>
      </w:r>
    </w:p>
    <w:p w14:paraId="780580B8" w14:textId="77777777" w:rsidR="00507E40" w:rsidRPr="00EF3D96" w:rsidRDefault="00507E40" w:rsidP="00EF3D96">
      <w:pPr>
        <w:pStyle w:val="Akapitzlist"/>
        <w:spacing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</w:p>
    <w:p w14:paraId="042AF2B5" w14:textId="31E131B3" w:rsidR="00FC4D7D" w:rsidRPr="00EF3D96" w:rsidRDefault="00FC4D7D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Doświadczenie</w:t>
      </w:r>
      <w:r w:rsidR="0073770A" w:rsidRPr="00EF3D96">
        <w:rPr>
          <w:rFonts w:ascii="Arial" w:hAnsi="Arial" w:cs="Arial"/>
          <w:sz w:val="24"/>
          <w:szCs w:val="24"/>
        </w:rPr>
        <w:t xml:space="preserve"> zawodowe w pracy na stanowiskach o podobnym zakresie wykonywanych zadań</w:t>
      </w:r>
    </w:p>
    <w:p w14:paraId="6AD33226" w14:textId="634EB843" w:rsidR="00A213F7" w:rsidRPr="00EF3D96" w:rsidRDefault="00A213F7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 xml:space="preserve">Ukończenie kursów i szkoleń w zakresie związanym </w:t>
      </w:r>
      <w:r w:rsidR="0088475A" w:rsidRPr="00EF3D96">
        <w:rPr>
          <w:rFonts w:ascii="Arial" w:hAnsi="Arial" w:cs="Arial"/>
          <w:sz w:val="24"/>
          <w:szCs w:val="24"/>
        </w:rPr>
        <w:t>z opisem stanowiska pracy określonym w treści ogłoszenia</w:t>
      </w:r>
    </w:p>
    <w:p w14:paraId="50B8F9A9" w14:textId="7EDB4DA6" w:rsidR="0088475A" w:rsidRPr="00EF3D96" w:rsidRDefault="00CF704B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Umiejętność skutecznego komunikowania się, wysoka kultura osobista, umiejętność pracy z klientem, bezstronność</w:t>
      </w:r>
    </w:p>
    <w:p w14:paraId="0B6DCB8B" w14:textId="38D87479" w:rsidR="00CF704B" w:rsidRPr="00EF3D96" w:rsidRDefault="00CC1CE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O</w:t>
      </w:r>
      <w:r w:rsidR="00CF704B" w:rsidRPr="00EF3D96">
        <w:rPr>
          <w:rFonts w:ascii="Arial" w:hAnsi="Arial" w:cs="Arial"/>
          <w:sz w:val="24"/>
          <w:szCs w:val="24"/>
        </w:rPr>
        <w:t>dpowiedzialność, dyspozycyjność</w:t>
      </w:r>
    </w:p>
    <w:p w14:paraId="199BE50D" w14:textId="04BD7370" w:rsidR="00C90912" w:rsidRPr="00EF3D96" w:rsidRDefault="00C90912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Zdolność analitycznego i strategicznego myślenia,</w:t>
      </w:r>
    </w:p>
    <w:p w14:paraId="1F07AE7B" w14:textId="1217C727" w:rsidR="00C90912" w:rsidRPr="00EF3D96" w:rsidRDefault="00C90912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Samodzielność w działaniu</w:t>
      </w:r>
    </w:p>
    <w:p w14:paraId="214EBFE3" w14:textId="798EDBF0" w:rsidR="00C90912" w:rsidRPr="00EF3D96" w:rsidRDefault="00CF704B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Odporność na stres</w:t>
      </w:r>
      <w:r w:rsidR="00C90912" w:rsidRPr="00EF3D96">
        <w:rPr>
          <w:rFonts w:ascii="Arial" w:hAnsi="Arial" w:cs="Arial"/>
          <w:sz w:val="24"/>
          <w:szCs w:val="24"/>
        </w:rPr>
        <w:t xml:space="preserve">, </w:t>
      </w:r>
    </w:p>
    <w:p w14:paraId="6E452BEC" w14:textId="68E368FC" w:rsidR="00CF704B" w:rsidRPr="00EF3D96" w:rsidRDefault="00CF704B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Komunikatywność i umiejętność kierowania pracą w zespole</w:t>
      </w:r>
    </w:p>
    <w:p w14:paraId="352F0DE6" w14:textId="636E4D64" w:rsidR="00FC4D7D" w:rsidRPr="00EF3D96" w:rsidRDefault="00FC4D7D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Dobra organizacja pr</w:t>
      </w:r>
      <w:r w:rsidR="00C90912" w:rsidRPr="00EF3D96">
        <w:rPr>
          <w:rFonts w:ascii="Arial" w:hAnsi="Arial" w:cs="Arial"/>
          <w:sz w:val="24"/>
          <w:szCs w:val="24"/>
        </w:rPr>
        <w:t>acy</w:t>
      </w:r>
      <w:r w:rsidRPr="00EF3D96">
        <w:rPr>
          <w:rFonts w:ascii="Arial" w:hAnsi="Arial" w:cs="Arial"/>
          <w:sz w:val="24"/>
          <w:szCs w:val="24"/>
        </w:rPr>
        <w:t>,</w:t>
      </w:r>
    </w:p>
    <w:p w14:paraId="06281599" w14:textId="77777777" w:rsidR="00507E40" w:rsidRPr="00EF3D96" w:rsidRDefault="00507E40" w:rsidP="00EF3D96">
      <w:pPr>
        <w:pStyle w:val="Akapitzlist"/>
        <w:spacing w:line="360" w:lineRule="auto"/>
        <w:ind w:left="1531"/>
        <w:rPr>
          <w:rFonts w:ascii="Arial" w:hAnsi="Arial" w:cs="Arial"/>
          <w:b/>
          <w:bCs/>
          <w:sz w:val="24"/>
          <w:szCs w:val="24"/>
        </w:rPr>
      </w:pPr>
    </w:p>
    <w:p w14:paraId="4AD140B5" w14:textId="77777777" w:rsidR="00507E40" w:rsidRPr="00EF3D96" w:rsidRDefault="00B53900" w:rsidP="00EF3D96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lastRenderedPageBreak/>
        <w:t xml:space="preserve">Opis stanowiska pracy oraz wskazanie zakresu zadań wykonywanych na 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stanowisku:</w:t>
      </w:r>
    </w:p>
    <w:p w14:paraId="68FFF6DC" w14:textId="58AC4D73" w:rsidR="0073770A" w:rsidRPr="00EF3D96" w:rsidRDefault="00B53900" w:rsidP="00EF3D96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br/>
      </w:r>
      <w:r w:rsidR="007905D9" w:rsidRPr="00EF3D96">
        <w:rPr>
          <w:rFonts w:ascii="Arial" w:hAnsi="Arial" w:cs="Arial"/>
          <w:sz w:val="24"/>
          <w:szCs w:val="24"/>
        </w:rPr>
        <w:t>Dyrektor Gminnego Zespołu Usług Wspólnych podlega bezpośrednio</w:t>
      </w:r>
      <w:r w:rsidRPr="00EF3D96">
        <w:rPr>
          <w:rFonts w:ascii="Arial" w:hAnsi="Arial" w:cs="Arial"/>
          <w:sz w:val="24"/>
          <w:szCs w:val="24"/>
        </w:rPr>
        <w:t xml:space="preserve"> </w:t>
      </w:r>
      <w:r w:rsidR="007905D9" w:rsidRPr="00EF3D96">
        <w:rPr>
          <w:rFonts w:ascii="Arial" w:hAnsi="Arial" w:cs="Arial"/>
          <w:sz w:val="24"/>
          <w:szCs w:val="24"/>
        </w:rPr>
        <w:t xml:space="preserve">Wójtowi Gminy Suszec. </w:t>
      </w:r>
      <w:r w:rsidRPr="00EF3D96">
        <w:rPr>
          <w:rFonts w:ascii="Arial" w:hAnsi="Arial" w:cs="Arial"/>
          <w:sz w:val="24"/>
          <w:szCs w:val="24"/>
        </w:rPr>
        <w:t>Do zakresu zadań wykonywanych na tym stanowisku należy:</w:t>
      </w:r>
    </w:p>
    <w:p w14:paraId="65240B9E" w14:textId="77777777" w:rsidR="00507E40" w:rsidRPr="00EF3D96" w:rsidRDefault="00507E40" w:rsidP="00EF3D96">
      <w:pPr>
        <w:pStyle w:val="Akapitzlist"/>
        <w:spacing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</w:p>
    <w:p w14:paraId="2F8C6F37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Zarządzanie i kierowanie pracą Zespołu oraz reprezentowanie go na zewnątrz,</w:t>
      </w:r>
    </w:p>
    <w:p w14:paraId="399350E5" w14:textId="47E8B763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 xml:space="preserve">Powierzenie </w:t>
      </w:r>
      <w:r w:rsidR="00F85EC1">
        <w:rPr>
          <w:rFonts w:ascii="Arial" w:hAnsi="Arial" w:cs="Arial"/>
          <w:bCs/>
          <w:color w:val="000000"/>
          <w:sz w:val="24"/>
          <w:szCs w:val="24"/>
        </w:rPr>
        <w:t>obowiązków i odpowiedzialności g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łównemu księgowemu,</w:t>
      </w:r>
    </w:p>
    <w:p w14:paraId="639338B5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Wykonywanie obowiązków pracodawcy w stosunku do pracowników zespołu,</w:t>
      </w:r>
    </w:p>
    <w:p w14:paraId="21F35797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Nadzór nad obsługą księgowo- finansową i płacową wykonywaną przez Zespół dla jednostek obsługiwanych,</w:t>
      </w:r>
    </w:p>
    <w:p w14:paraId="0F73FB8C" w14:textId="78A77B7B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Zatwierdzenie do wypłaty wszystkich płatności związanych</w:t>
      </w:r>
      <w:r w:rsidR="00D6780E" w:rsidRPr="00EF3D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z funkcjonowaniem Zespołu,</w:t>
      </w:r>
    </w:p>
    <w:p w14:paraId="6F85EC78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Nadzór nad wykonywaniem budżetu Zespołu zgodnie z obowiązującymi przepisami,</w:t>
      </w:r>
    </w:p>
    <w:p w14:paraId="7FCDA3C9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Nadzór nad prowadzeniem spraw kadrowych prowadzonych w ramach obsługi jednostek obsługiwanych przez pracowników Zespołu oraz prowadzeniem lokalnej bazy danych SIO,</w:t>
      </w:r>
    </w:p>
    <w:p w14:paraId="0F116151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Nadzór nad prawidłowym i terminowym wykonywaniem uchwał Rady Gminy i Zarządzeń Wójta Gminy dotyczących oświaty,</w:t>
      </w:r>
    </w:p>
    <w:p w14:paraId="28CF0751" w14:textId="59E84D33" w:rsidR="0073770A" w:rsidRPr="00EF3D96" w:rsidRDefault="001871A2" w:rsidP="00EF3D96">
      <w:pPr>
        <w:pStyle w:val="Akapitzlist"/>
        <w:numPr>
          <w:ilvl w:val="0"/>
          <w:numId w:val="4"/>
        </w:numPr>
        <w:spacing w:line="360" w:lineRule="auto"/>
        <w:ind w:left="1418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Przedstawianie organom G</w:t>
      </w:r>
      <w:r w:rsidR="0073770A" w:rsidRPr="00EF3D96">
        <w:rPr>
          <w:rFonts w:ascii="Arial" w:hAnsi="Arial" w:cs="Arial"/>
          <w:bCs/>
          <w:color w:val="000000"/>
          <w:sz w:val="24"/>
          <w:szCs w:val="24"/>
        </w:rPr>
        <w:t>miny materiałów, analiz i informacji w zakresie wykonywanych zadań jednostek obsługiwanych,</w:t>
      </w:r>
    </w:p>
    <w:p w14:paraId="29586C51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276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Delegowanie pracowników Zespołu w sprawach służbowych,</w:t>
      </w:r>
    </w:p>
    <w:p w14:paraId="40403A9D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425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Przedstawianie materiałów i danych do projektów arkuszy organizacyjnych placówek oświatowych na dany rok szkolny do zatwierdzenia Wójtowi Gminy,</w:t>
      </w:r>
    </w:p>
    <w:p w14:paraId="7B15750B" w14:textId="2A5DA3E3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276" w:hanging="284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Współdziałanie z placówkami oświatowymi, organami Gminy, Kuratorium Oświaty w zakresie zadań wynikających z ustawy prawo</w:t>
      </w:r>
      <w:r w:rsidR="001871A2">
        <w:rPr>
          <w:rFonts w:ascii="Arial" w:hAnsi="Arial" w:cs="Arial"/>
          <w:bCs/>
          <w:color w:val="000000"/>
          <w:sz w:val="24"/>
          <w:szCs w:val="24"/>
        </w:rPr>
        <w:t xml:space="preserve"> oświatowe, ustawy </w:t>
      </w:r>
      <w:r w:rsidR="001871A2">
        <w:rPr>
          <w:rFonts w:ascii="Arial" w:hAnsi="Arial" w:cs="Arial"/>
          <w:bCs/>
          <w:color w:val="000000"/>
          <w:sz w:val="24"/>
          <w:szCs w:val="24"/>
        </w:rPr>
        <w:br/>
        <w:t>o systemie oświaty, karty n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auczyciela oraz innych ustaw i przepisów szczególnych,</w:t>
      </w:r>
    </w:p>
    <w:p w14:paraId="0138294D" w14:textId="77777777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425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Ustalenie zakresów obowiązków i odpowiedzialności pracowników Zespołu,</w:t>
      </w:r>
    </w:p>
    <w:p w14:paraId="62951DA7" w14:textId="71946C54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425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Zapewnienie bezpiecznych i higienicznych warunków p</w:t>
      </w:r>
      <w:r w:rsidR="00CD396E">
        <w:rPr>
          <w:rFonts w:ascii="Arial" w:hAnsi="Arial" w:cs="Arial"/>
          <w:bCs/>
          <w:color w:val="000000"/>
          <w:sz w:val="24"/>
          <w:szCs w:val="24"/>
        </w:rPr>
        <w:t>racy oraz zabezpieczenia przeciwpożarowe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0D9F6FBB" w14:textId="78687BA6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425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lastRenderedPageBreak/>
        <w:t>Wykonywanie zadań szczególnych z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wiązanych z obronnością państwa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 xml:space="preserve">i w czasie wojny wynikającego z planu operacyjnego funkcjonowania Gminy Suszec w warunkach zewnętrznego 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>zagrożenia bezpieczeństw państw</w:t>
      </w:r>
      <w:r w:rsidR="00CC1CEA" w:rsidRPr="00EF3D96">
        <w:rPr>
          <w:rFonts w:ascii="Arial" w:hAnsi="Arial" w:cs="Arial"/>
          <w:bCs/>
          <w:color w:val="000000"/>
          <w:sz w:val="24"/>
          <w:szCs w:val="24"/>
        </w:rPr>
        <w:t>a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 xml:space="preserve"> i w czasie wojny,</w:t>
      </w:r>
    </w:p>
    <w:p w14:paraId="3D6D7F15" w14:textId="6AF60FC9" w:rsidR="0073770A" w:rsidRPr="00EF3D96" w:rsidRDefault="0073770A" w:rsidP="00EF3D96">
      <w:pPr>
        <w:pStyle w:val="Akapitzlist"/>
        <w:numPr>
          <w:ilvl w:val="0"/>
          <w:numId w:val="4"/>
        </w:numPr>
        <w:spacing w:line="360" w:lineRule="auto"/>
        <w:ind w:left="1418" w:hanging="425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 xml:space="preserve">Wykonywanie zadań wynikających z przepisów 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oświatowych,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w szczególności zadań organu prowadzącego zleconych przez Wój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ta Gminy, zgodnie z zakresem  i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upoważnieniami ustalonymi przez Wójta Gminy,</w:t>
      </w:r>
      <w:r w:rsidRPr="00EF3D96">
        <w:rPr>
          <w:rFonts w:ascii="Arial" w:hAnsi="Arial" w:cs="Arial"/>
          <w:bCs/>
          <w:color w:val="000000"/>
          <w:sz w:val="24"/>
          <w:szCs w:val="24"/>
        </w:rPr>
        <w:br/>
        <w:t>w tym:</w:t>
      </w:r>
    </w:p>
    <w:p w14:paraId="2CB1253E" w14:textId="1389DF5A" w:rsidR="0073770A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  <w:tab w:val="num" w:pos="1701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Przygotowywania materiałów merytorycz</w:t>
      </w:r>
      <w:r w:rsidR="00CD396E">
        <w:rPr>
          <w:rFonts w:ascii="Arial" w:hAnsi="Arial" w:cs="Arial"/>
          <w:bCs/>
          <w:color w:val="000000"/>
          <w:sz w:val="24"/>
          <w:szCs w:val="24"/>
        </w:rPr>
        <w:t xml:space="preserve">nych dla Wójta Gminy związanych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z awansem zawodowym nauczycieli oraz organizacją egzaminów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na stopień nauczyciela mianowanego,</w:t>
      </w:r>
    </w:p>
    <w:p w14:paraId="22EE827C" w14:textId="77777777" w:rsidR="0073770A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Przygotowanie konkursów na stanowiska dyrektorów jednostek oświatowych, zgodnie z przepisami prawa oświatowego,</w:t>
      </w:r>
    </w:p>
    <w:p w14:paraId="3310830C" w14:textId="0EAAA11B" w:rsidR="0073770A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  <w:tab w:val="num" w:pos="1843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Przygotowanie dokumentacji związa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nej z powierzeniem i odwołaniem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ze stanowiska dyrektora szkoły lub przedszkola,</w:t>
      </w:r>
    </w:p>
    <w:p w14:paraId="1B803F73" w14:textId="07821806" w:rsidR="0073770A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  <w:tab w:val="num" w:pos="1843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Przygotowanie dokumentacji związanej z oceną pracy dyrektorów szkół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i przedszkoli,</w:t>
      </w:r>
    </w:p>
    <w:p w14:paraId="220EDB52" w14:textId="06EFED32" w:rsidR="0073770A" w:rsidRPr="00EF3D96" w:rsidRDefault="00CC1CEA" w:rsidP="00EF3D96">
      <w:pPr>
        <w:pStyle w:val="Akapitzlist"/>
        <w:numPr>
          <w:ilvl w:val="3"/>
          <w:numId w:val="1"/>
        </w:numPr>
        <w:tabs>
          <w:tab w:val="clear" w:pos="2517"/>
          <w:tab w:val="num" w:pos="1843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Przygotowanie</w:t>
      </w:r>
      <w:r w:rsidR="0073770A" w:rsidRPr="00EF3D96">
        <w:rPr>
          <w:rFonts w:ascii="Arial" w:hAnsi="Arial" w:cs="Arial"/>
          <w:bCs/>
          <w:color w:val="000000"/>
          <w:sz w:val="24"/>
          <w:szCs w:val="24"/>
        </w:rPr>
        <w:t xml:space="preserve"> wniosków i decyzji o nagrody Wójta dla dyrektorów szkół i przedszkoli,</w:t>
      </w:r>
    </w:p>
    <w:p w14:paraId="2F00A9A3" w14:textId="77777777" w:rsidR="0073770A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  <w:tab w:val="num" w:pos="1843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Przygotowanie projektów dokumentów oraz przechowywanie dokumentacji związanej z kontrolą obowiązku szkolnego i obowiązku nauki,</w:t>
      </w:r>
    </w:p>
    <w:p w14:paraId="4778ABAE" w14:textId="4D89A19D" w:rsidR="0073770A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  <w:tab w:val="num" w:pos="1843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>Przygotowanie projektów  zaświadczeń o wpisie do ewidencji niepublicznych szkół i przedszkoli na terenie Gminy Suszec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>oraz przechowywanie dokumentacji,</w:t>
      </w:r>
    </w:p>
    <w:p w14:paraId="66F9563E" w14:textId="7D1283B2" w:rsidR="00B53900" w:rsidRPr="00EF3D96" w:rsidRDefault="0073770A" w:rsidP="00EF3D96">
      <w:pPr>
        <w:pStyle w:val="Akapitzlist"/>
        <w:numPr>
          <w:ilvl w:val="3"/>
          <w:numId w:val="1"/>
        </w:numPr>
        <w:tabs>
          <w:tab w:val="clear" w:pos="2517"/>
          <w:tab w:val="num" w:pos="1843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F3D96">
        <w:rPr>
          <w:rFonts w:ascii="Arial" w:hAnsi="Arial" w:cs="Arial"/>
          <w:bCs/>
          <w:color w:val="000000"/>
          <w:sz w:val="24"/>
          <w:szCs w:val="24"/>
        </w:rPr>
        <w:t xml:space="preserve"> Przygotowanie projektów pism i ko</w:t>
      </w:r>
      <w:r w:rsidR="00C90912" w:rsidRPr="00EF3D96">
        <w:rPr>
          <w:rFonts w:ascii="Arial" w:hAnsi="Arial" w:cs="Arial"/>
          <w:bCs/>
          <w:color w:val="000000"/>
          <w:sz w:val="24"/>
          <w:szCs w:val="24"/>
        </w:rPr>
        <w:t xml:space="preserve">respondencji w sprawach oświaty </w:t>
      </w:r>
      <w:r w:rsidRPr="00EF3D96">
        <w:rPr>
          <w:rFonts w:ascii="Arial" w:hAnsi="Arial" w:cs="Arial"/>
          <w:bCs/>
          <w:color w:val="000000"/>
          <w:sz w:val="24"/>
          <w:szCs w:val="24"/>
        </w:rPr>
        <w:t xml:space="preserve">przekazanych do załatwienia w formie polecenia służbowego. </w:t>
      </w:r>
    </w:p>
    <w:p w14:paraId="32DE9A3F" w14:textId="77777777" w:rsidR="00507E40" w:rsidRPr="00EF3D96" w:rsidRDefault="00507E40" w:rsidP="00EF3D96">
      <w:pPr>
        <w:pStyle w:val="Akapitzlist"/>
        <w:spacing w:line="360" w:lineRule="auto"/>
        <w:ind w:left="1871"/>
        <w:rPr>
          <w:rFonts w:ascii="Arial" w:hAnsi="Arial" w:cs="Arial"/>
          <w:bCs/>
          <w:color w:val="000000"/>
          <w:sz w:val="24"/>
          <w:szCs w:val="24"/>
        </w:rPr>
      </w:pPr>
    </w:p>
    <w:p w14:paraId="505D5B07" w14:textId="0E55AE5B" w:rsidR="0087459A" w:rsidRPr="00EF3D96" w:rsidRDefault="0087459A" w:rsidP="00EF3D9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Wskazanie wymaganych dokumentów</w:t>
      </w:r>
      <w:r w:rsidR="005D0E9A" w:rsidRPr="00EF3D96">
        <w:rPr>
          <w:rFonts w:ascii="Arial" w:hAnsi="Arial" w:cs="Arial"/>
          <w:b/>
          <w:bCs/>
          <w:sz w:val="24"/>
          <w:szCs w:val="24"/>
        </w:rPr>
        <w:t>:</w:t>
      </w:r>
    </w:p>
    <w:p w14:paraId="20D0214E" w14:textId="77777777" w:rsidR="00507E40" w:rsidRPr="00EF3D96" w:rsidRDefault="00507E40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E23CE" w14:textId="685F6C1D" w:rsidR="0087459A" w:rsidRPr="00EF3D96" w:rsidRDefault="0087459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List motywacyjny</w:t>
      </w:r>
    </w:p>
    <w:p w14:paraId="12D0AAA1" w14:textId="5DC7680F" w:rsidR="0087459A" w:rsidRPr="00EF3D96" w:rsidRDefault="0087459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Kwestionariusz osobowy dla osoby ubiegającej się o zatrudnienie,</w:t>
      </w:r>
    </w:p>
    <w:p w14:paraId="45EFDD04" w14:textId="35C8038A" w:rsidR="0087459A" w:rsidRPr="00EF3D96" w:rsidRDefault="0087459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Oświadczenie o niekaralności za umyślne przestępstwo ścigane z oskarżenia publicznego lub umyślne przestępstwo skarbowe,</w:t>
      </w:r>
    </w:p>
    <w:p w14:paraId="553C8951" w14:textId="1F152FEB" w:rsidR="0087459A" w:rsidRPr="00EF3D96" w:rsidRDefault="0087459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lastRenderedPageBreak/>
        <w:t>Oświadczenie o pełnej zdolności do czynności prawnych,</w:t>
      </w:r>
    </w:p>
    <w:p w14:paraId="0ADC1A66" w14:textId="27870CF5" w:rsidR="0087459A" w:rsidRPr="00EF3D96" w:rsidRDefault="0087459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Oświadczenie o korzystaniu z pełni praw publicznych,</w:t>
      </w:r>
    </w:p>
    <w:p w14:paraId="562E66F4" w14:textId="2152000A" w:rsidR="0087459A" w:rsidRPr="00EF3D96" w:rsidRDefault="0087459A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Oświadczenie o wyrażeniu zgody na przetwarzanie</w:t>
      </w:r>
      <w:r w:rsidR="00F47661" w:rsidRPr="00EF3D96">
        <w:rPr>
          <w:rFonts w:ascii="Arial" w:hAnsi="Arial" w:cs="Arial"/>
          <w:sz w:val="24"/>
          <w:szCs w:val="24"/>
        </w:rPr>
        <w:t xml:space="preserve"> danych osobowych zawartych w dokumentach aplikacyjnych kandydata do celów rekrutacji,</w:t>
      </w:r>
    </w:p>
    <w:p w14:paraId="61D842FE" w14:textId="43B241C9" w:rsidR="00F47661" w:rsidRPr="00EF3D96" w:rsidRDefault="00F47661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Kopie dokumentów potwierdzających wykształcenie (świadectwa, dyplomy),</w:t>
      </w:r>
    </w:p>
    <w:p w14:paraId="28929184" w14:textId="31B38F9F" w:rsidR="00F47661" w:rsidRPr="00EF3D96" w:rsidRDefault="00F47661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Kopie dokumentów potwierdz</w:t>
      </w:r>
      <w:r w:rsidR="005D0E9A" w:rsidRPr="00EF3D96">
        <w:rPr>
          <w:rFonts w:ascii="Arial" w:hAnsi="Arial" w:cs="Arial"/>
          <w:sz w:val="24"/>
          <w:szCs w:val="24"/>
        </w:rPr>
        <w:t>ających doświadczenie zawodowe:</w:t>
      </w:r>
    </w:p>
    <w:p w14:paraId="429191DB" w14:textId="0E1048D5" w:rsidR="00F47661" w:rsidRPr="00EF3D96" w:rsidRDefault="00F47661" w:rsidP="00EF3D96">
      <w:pPr>
        <w:pStyle w:val="Akapitzlist"/>
        <w:numPr>
          <w:ilvl w:val="3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Świadectw pracy (w przypadku zakończonych stosunków pracy),</w:t>
      </w:r>
    </w:p>
    <w:p w14:paraId="21C6D8EA" w14:textId="5014DB34" w:rsidR="00F47661" w:rsidRPr="00EF3D96" w:rsidRDefault="00F47661" w:rsidP="00EF3D96">
      <w:pPr>
        <w:pStyle w:val="Akapitzlist"/>
        <w:numPr>
          <w:ilvl w:val="3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Zaświadczenie pracodawcy o zatrudnieniu ze wskazaniem zajmowanych stanowisk pracy (w przypadku trwającego zatrudnienia)</w:t>
      </w:r>
      <w:r w:rsidR="005B2FF6" w:rsidRPr="00EF3D96">
        <w:rPr>
          <w:rFonts w:ascii="Arial" w:hAnsi="Arial" w:cs="Arial"/>
          <w:sz w:val="24"/>
          <w:szCs w:val="24"/>
        </w:rPr>
        <w:t>,</w:t>
      </w:r>
    </w:p>
    <w:p w14:paraId="4B2A4842" w14:textId="4A364958" w:rsidR="005B2FF6" w:rsidRPr="00EF3D96" w:rsidRDefault="005B2FF6" w:rsidP="00EF3D96">
      <w:pPr>
        <w:pStyle w:val="Akapitzlist"/>
        <w:numPr>
          <w:ilvl w:val="3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Wpis do Ewidencji Działalności Gospodarczej lub Krajowego Rejestru Sądowego w przypadku prowadzenia działalności gospodarczej,</w:t>
      </w:r>
    </w:p>
    <w:p w14:paraId="1FA88CB6" w14:textId="31961B67" w:rsidR="005B2FF6" w:rsidRPr="00EF3D96" w:rsidRDefault="005B2FF6" w:rsidP="00EF3D96">
      <w:pPr>
        <w:pStyle w:val="Akapitzlist"/>
        <w:numPr>
          <w:ilvl w:val="3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Dokumenty potwierdzające okres świadczenia usług w formach cywilnoprawnych (umowa zlecenie, o dzieł</w:t>
      </w:r>
      <w:r w:rsidR="005D0E9A" w:rsidRPr="00EF3D96">
        <w:rPr>
          <w:rFonts w:ascii="Arial" w:hAnsi="Arial" w:cs="Arial"/>
          <w:sz w:val="24"/>
          <w:szCs w:val="24"/>
        </w:rPr>
        <w:t>o, kontrakt menadżerski, itp.).</w:t>
      </w:r>
    </w:p>
    <w:p w14:paraId="6B9E8B8A" w14:textId="0193EB02" w:rsidR="005B2FF6" w:rsidRPr="00EF3D96" w:rsidRDefault="005B2FF6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Kopie dokumentów potwierdzających posiadane kwalifikacje i umiejętności (zaświadczenia, świadectwa potwierdzające ukończone kursy, szkolenia, posiadane uprawnienia, itd.),</w:t>
      </w:r>
    </w:p>
    <w:p w14:paraId="039841D5" w14:textId="0D1D0425" w:rsidR="005B2FF6" w:rsidRPr="00EF3D96" w:rsidRDefault="005B2FF6" w:rsidP="00EF3D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t>Uwaga! Dokumenty</w:t>
      </w:r>
      <w:r w:rsidR="00945416" w:rsidRPr="00EF3D96">
        <w:rPr>
          <w:rFonts w:ascii="Arial" w:hAnsi="Arial" w:cs="Arial"/>
          <w:b/>
          <w:bCs/>
          <w:sz w:val="24"/>
          <w:szCs w:val="24"/>
        </w:rPr>
        <w:t xml:space="preserve"> aplikacyj</w:t>
      </w:r>
      <w:r w:rsidR="00577FEA" w:rsidRPr="00EF3D96">
        <w:rPr>
          <w:rFonts w:ascii="Arial" w:hAnsi="Arial" w:cs="Arial"/>
          <w:b/>
          <w:bCs/>
          <w:sz w:val="24"/>
          <w:szCs w:val="24"/>
        </w:rPr>
        <w:t>ne wskazane pkt. III.1) do III.6</w:t>
      </w:r>
      <w:r w:rsidRPr="00EF3D96">
        <w:rPr>
          <w:rFonts w:ascii="Arial" w:hAnsi="Arial" w:cs="Arial"/>
          <w:b/>
          <w:bCs/>
          <w:sz w:val="24"/>
          <w:szCs w:val="24"/>
        </w:rPr>
        <w:t xml:space="preserve">) ogłoszenia powinny zostać opatrzone </w:t>
      </w:r>
      <w:r w:rsidR="008519E0" w:rsidRPr="00EF3D96">
        <w:rPr>
          <w:rFonts w:ascii="Arial" w:hAnsi="Arial" w:cs="Arial"/>
          <w:b/>
          <w:bCs/>
          <w:sz w:val="24"/>
          <w:szCs w:val="24"/>
        </w:rPr>
        <w:t>własnoręcznym, czytelnym podpisem kandydata.</w:t>
      </w:r>
      <w:r w:rsidR="00945416" w:rsidRPr="00EF3D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9A6C93" w14:textId="77777777" w:rsidR="00507E40" w:rsidRPr="00EF3D96" w:rsidRDefault="008519E0" w:rsidP="00EF3D9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Informacje o warunkach pracy na stanowisku</w:t>
      </w:r>
      <w:r w:rsidR="005D0E9A" w:rsidRPr="00EF3D96">
        <w:rPr>
          <w:rFonts w:ascii="Arial" w:hAnsi="Arial" w:cs="Arial"/>
          <w:b/>
          <w:bCs/>
          <w:sz w:val="24"/>
          <w:szCs w:val="24"/>
        </w:rPr>
        <w:t>:</w:t>
      </w:r>
    </w:p>
    <w:p w14:paraId="5AEFF6C5" w14:textId="1E8EA144" w:rsidR="00D6780E" w:rsidRPr="00EF3D96" w:rsidRDefault="008519E0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br/>
      </w:r>
      <w:r w:rsidR="00D6780E" w:rsidRPr="00EF3D96">
        <w:rPr>
          <w:rFonts w:ascii="Arial" w:hAnsi="Arial" w:cs="Arial"/>
          <w:sz w:val="24"/>
          <w:szCs w:val="24"/>
        </w:rPr>
        <w:t>Praca biurowa w bezpiecznych i higienicznych war</w:t>
      </w:r>
      <w:r w:rsidR="00577FEA" w:rsidRPr="00EF3D96">
        <w:rPr>
          <w:rFonts w:ascii="Arial" w:hAnsi="Arial" w:cs="Arial"/>
          <w:sz w:val="24"/>
          <w:szCs w:val="24"/>
        </w:rPr>
        <w:t xml:space="preserve">unkach pracy, jak również praca </w:t>
      </w:r>
      <w:r w:rsidR="00D6780E" w:rsidRPr="00EF3D96">
        <w:rPr>
          <w:rFonts w:ascii="Arial" w:hAnsi="Arial" w:cs="Arial"/>
          <w:sz w:val="24"/>
          <w:szCs w:val="24"/>
        </w:rPr>
        <w:t xml:space="preserve">w terenie związana z wyjazdami służbowymi. </w:t>
      </w:r>
      <w:r w:rsidR="00577FEA" w:rsidRPr="00EF3D96">
        <w:rPr>
          <w:rFonts w:ascii="Arial" w:hAnsi="Arial" w:cs="Arial"/>
          <w:sz w:val="24"/>
          <w:szCs w:val="24"/>
        </w:rPr>
        <w:t xml:space="preserve">Stosowane podczas pracy maszyny </w:t>
      </w:r>
      <w:r w:rsidR="00D6780E" w:rsidRPr="00EF3D96">
        <w:rPr>
          <w:rFonts w:ascii="Arial" w:hAnsi="Arial" w:cs="Arial"/>
          <w:sz w:val="24"/>
          <w:szCs w:val="24"/>
        </w:rPr>
        <w:t>i urządzenia: komputer, kopiarka, fax, skaner, niszczarka, telefon. Na stanowisku pracy nie występują niebezpieczne i szkodliwe czynniki środowiska pracy. Czynniki fizyczne: oświetlenie, prąd elektryczny, wymuszona pozycja ciała. Czynniki narażenia: praca przy monitorze</w:t>
      </w:r>
      <w:r w:rsidR="00577FEA" w:rsidRPr="00EF3D96">
        <w:rPr>
          <w:rFonts w:ascii="Arial" w:hAnsi="Arial" w:cs="Arial"/>
          <w:sz w:val="24"/>
          <w:szCs w:val="24"/>
        </w:rPr>
        <w:t xml:space="preserve"> </w:t>
      </w:r>
      <w:r w:rsidR="00D6780E" w:rsidRPr="00EF3D96">
        <w:rPr>
          <w:rFonts w:ascii="Arial" w:hAnsi="Arial" w:cs="Arial"/>
          <w:sz w:val="24"/>
          <w:szCs w:val="24"/>
        </w:rPr>
        <w:t xml:space="preserve">ekranowym, poruszanie się samochodem osobowym w celach służbowych, stres. 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 xml:space="preserve">Klatka schodowa nie jest dostosowana do potrzeb osób niepełnosprawnych ruchowo. </w:t>
      </w:r>
      <w:r w:rsidR="00D6780E" w:rsidRPr="00EF3D96">
        <w:rPr>
          <w:rFonts w:ascii="Arial" w:hAnsi="Arial" w:cs="Arial"/>
          <w:sz w:val="24"/>
          <w:szCs w:val="24"/>
        </w:rPr>
        <w:t xml:space="preserve">Drzwi i korytarz o szerokości umożliwiającej poruszanie się wózkiem inwalidzkim. Toalety są dostosowane do wymogów osoby poruszającej się na wózku inwalidzkim. Praca na I piętrze budynku. 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Wskaźnik zatrudnienia osób niepełnosprawnych w jednostce w rozumieniu przepisów o rehabilitacji zawodowej i społecznej, w miesiącu poprzedzającym datę upublicznienia ogłoszenia, jest niższy niż 6%.</w:t>
      </w:r>
    </w:p>
    <w:p w14:paraId="37E31119" w14:textId="77777777" w:rsidR="00507E40" w:rsidRPr="00EF3D96" w:rsidRDefault="00507E40" w:rsidP="00EF3D96">
      <w:pPr>
        <w:pStyle w:val="Akapitzlist"/>
        <w:spacing w:line="360" w:lineRule="auto"/>
        <w:rPr>
          <w:rStyle w:val="Nagwek1Znak"/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14:paraId="026D4DCF" w14:textId="518E016B" w:rsidR="0084356F" w:rsidRPr="00EF3D96" w:rsidRDefault="0084356F" w:rsidP="00EF3D9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Termin i miejsce składania dokumentów</w:t>
      </w:r>
      <w:r w:rsidRPr="00EF3D96">
        <w:rPr>
          <w:rFonts w:ascii="Arial" w:hAnsi="Arial" w:cs="Arial"/>
          <w:b/>
          <w:bCs/>
          <w:sz w:val="24"/>
          <w:szCs w:val="24"/>
        </w:rPr>
        <w:t>:</w:t>
      </w:r>
      <w:r w:rsidR="002E7DE9" w:rsidRPr="00EF3D96">
        <w:rPr>
          <w:rFonts w:ascii="Arial" w:hAnsi="Arial" w:cs="Arial"/>
          <w:b/>
          <w:bCs/>
          <w:sz w:val="24"/>
          <w:szCs w:val="24"/>
        </w:rPr>
        <w:br/>
      </w:r>
      <w:r w:rsidR="00D6780E" w:rsidRPr="00EF3D96">
        <w:rPr>
          <w:rFonts w:ascii="Arial" w:hAnsi="Arial" w:cs="Arial"/>
          <w:sz w:val="24"/>
          <w:szCs w:val="24"/>
        </w:rPr>
        <w:t>Wymagane dokumenty należy składać (lub przesłać)</w:t>
      </w:r>
      <w:r w:rsidR="007D3AF4" w:rsidRPr="00EF3D96">
        <w:rPr>
          <w:rFonts w:ascii="Arial" w:hAnsi="Arial" w:cs="Arial"/>
          <w:sz w:val="24"/>
          <w:szCs w:val="24"/>
        </w:rPr>
        <w:t xml:space="preserve"> w zaklejonej kopercie opisanej </w:t>
      </w:r>
      <w:r w:rsidR="00D6780E" w:rsidRPr="00EF3D96">
        <w:rPr>
          <w:rFonts w:ascii="Arial" w:hAnsi="Arial" w:cs="Arial"/>
          <w:sz w:val="24"/>
          <w:szCs w:val="24"/>
        </w:rPr>
        <w:t>imieniem i nazwiskiem, adresem, telefonem konta</w:t>
      </w:r>
      <w:r w:rsidR="007D3AF4" w:rsidRPr="00EF3D96">
        <w:rPr>
          <w:rFonts w:ascii="Arial" w:hAnsi="Arial" w:cs="Arial"/>
          <w:sz w:val="24"/>
          <w:szCs w:val="24"/>
        </w:rPr>
        <w:t xml:space="preserve">ktowym osoby składającej ofertę </w:t>
      </w:r>
      <w:r w:rsidR="00D6780E" w:rsidRPr="00EF3D96">
        <w:rPr>
          <w:rFonts w:ascii="Arial" w:hAnsi="Arial" w:cs="Arial"/>
          <w:sz w:val="24"/>
          <w:szCs w:val="24"/>
        </w:rPr>
        <w:t xml:space="preserve">z dopiskiem: 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„Nabór na kierownicze stanowisko urzędnicze: Dyrektor Gminnego Zespołu Usług Wspólnych w Suszcu”</w:t>
      </w:r>
      <w:r w:rsidR="00D6780E" w:rsidRPr="00EF3D96">
        <w:rPr>
          <w:rFonts w:ascii="Arial" w:hAnsi="Arial" w:cs="Arial"/>
          <w:sz w:val="24"/>
          <w:szCs w:val="24"/>
        </w:rPr>
        <w:t xml:space="preserve">, w terminie </w:t>
      </w:r>
      <w:r w:rsidR="00D56346">
        <w:rPr>
          <w:rFonts w:ascii="Arial" w:hAnsi="Arial" w:cs="Arial"/>
          <w:b/>
          <w:bCs/>
          <w:sz w:val="24"/>
          <w:szCs w:val="24"/>
        </w:rPr>
        <w:t>do dnia 01 sierpnia 2022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 xml:space="preserve"> r.</w:t>
      </w:r>
      <w:r w:rsidR="005D0E9A" w:rsidRPr="00EF3D96">
        <w:rPr>
          <w:rFonts w:ascii="Arial" w:hAnsi="Arial" w:cs="Arial"/>
          <w:b/>
          <w:bCs/>
          <w:sz w:val="24"/>
          <w:szCs w:val="24"/>
        </w:rPr>
        <w:t xml:space="preserve"> </w:t>
      </w:r>
      <w:r w:rsidR="00D6780E" w:rsidRPr="00EF3D96">
        <w:rPr>
          <w:rFonts w:ascii="Arial" w:hAnsi="Arial" w:cs="Arial"/>
          <w:b/>
          <w:bCs/>
          <w:sz w:val="24"/>
          <w:szCs w:val="24"/>
        </w:rPr>
        <w:t>w godzinach od 7:30 do 15:30 (w poniedziałki do 17:00) w siedzibie Urzędu Gminy Suszec, ul. Lipowa 1, 43-267 Suszec. O dotrzymaniu terminu decyduje data wpływu oferty do Urzędu Gminy.</w:t>
      </w:r>
      <w:r w:rsidR="00D6780E" w:rsidRPr="00EF3D96">
        <w:rPr>
          <w:rFonts w:ascii="Arial" w:hAnsi="Arial" w:cs="Arial"/>
          <w:sz w:val="24"/>
          <w:szCs w:val="24"/>
        </w:rPr>
        <w:t xml:space="preserve"> Oferty złożone po wyżej określonym terminie nie będą rozpatrywane.</w:t>
      </w:r>
    </w:p>
    <w:p w14:paraId="1D13AF5F" w14:textId="77777777" w:rsidR="00507E40" w:rsidRPr="00EF3D96" w:rsidRDefault="00507E40" w:rsidP="00EF3D9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228F6FC" w14:textId="47AF04CD" w:rsidR="009D00D9" w:rsidRPr="00EF3D96" w:rsidRDefault="00B70AC2" w:rsidP="00EF3D9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Informacje dodatkowe</w:t>
      </w:r>
      <w:r w:rsidR="005D0E9A" w:rsidRPr="00EF3D96">
        <w:rPr>
          <w:rFonts w:ascii="Arial" w:hAnsi="Arial" w:cs="Arial"/>
          <w:b/>
          <w:bCs/>
          <w:sz w:val="24"/>
          <w:szCs w:val="24"/>
        </w:rPr>
        <w:t>:</w:t>
      </w:r>
    </w:p>
    <w:p w14:paraId="7B5DC04F" w14:textId="45943F04" w:rsidR="00B70AC2" w:rsidRPr="00EF3D96" w:rsidRDefault="00B70AC2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 xml:space="preserve">O terminie i miejscu przeprowadzenia rozmowy kwalifikacyjnej, testu pisemnego bądź praktycznego sprawdzianu posiadanych umiejętności </w:t>
      </w:r>
      <w:r w:rsidR="006F12B0" w:rsidRPr="00EF3D96">
        <w:rPr>
          <w:rFonts w:ascii="Arial" w:hAnsi="Arial" w:cs="Arial"/>
          <w:sz w:val="24"/>
          <w:szCs w:val="24"/>
        </w:rPr>
        <w:t>kandydaci zostaną powiadomieni indywidualnie,</w:t>
      </w:r>
    </w:p>
    <w:p w14:paraId="634255D7" w14:textId="7FF90639" w:rsidR="006F12B0" w:rsidRPr="00EF3D96" w:rsidRDefault="006F12B0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Nabór przeprowadzi komisja powołana przez Wójta Gminy Suszec,</w:t>
      </w:r>
    </w:p>
    <w:p w14:paraId="0F70B4DE" w14:textId="3FB1B47C" w:rsidR="006F12B0" w:rsidRPr="00EF3D96" w:rsidRDefault="006F12B0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Regulamin naboru dostępny jest na stronie internetowej Biuletynu Informacji Publicznej Urzędu Gminy Suszec (</w:t>
      </w:r>
      <w:hyperlink r:id="rId8" w:history="1">
        <w:r w:rsidR="002C08C8" w:rsidRPr="00EF3D96">
          <w:rPr>
            <w:rStyle w:val="Hipercze"/>
            <w:rFonts w:ascii="Arial" w:hAnsi="Arial" w:cs="Arial"/>
            <w:sz w:val="24"/>
            <w:szCs w:val="24"/>
          </w:rPr>
          <w:t>www.bip.suszec.iap.pl</w:t>
        </w:r>
      </w:hyperlink>
      <w:r w:rsidRPr="00EF3D96">
        <w:rPr>
          <w:rFonts w:ascii="Arial" w:hAnsi="Arial" w:cs="Arial"/>
          <w:sz w:val="24"/>
          <w:szCs w:val="24"/>
        </w:rPr>
        <w:t>)</w:t>
      </w:r>
      <w:r w:rsidR="002C08C8" w:rsidRPr="00EF3D96">
        <w:rPr>
          <w:rFonts w:ascii="Arial" w:hAnsi="Arial" w:cs="Arial"/>
          <w:sz w:val="24"/>
          <w:szCs w:val="24"/>
        </w:rPr>
        <w:t>,</w:t>
      </w:r>
    </w:p>
    <w:p w14:paraId="1F65DD4E" w14:textId="2A681F0F" w:rsidR="002C08C8" w:rsidRPr="00EF3D96" w:rsidRDefault="00BC218D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Szczegółowych informacji na temat naboru udziela Sekretarz Gminy Suszec, ul. Lipowa 1, Tel. 32/ 449 30 50,</w:t>
      </w:r>
    </w:p>
    <w:p w14:paraId="741A4629" w14:textId="6B2DC5C9" w:rsidR="00BC218D" w:rsidRPr="00EF3D96" w:rsidRDefault="00BC218D" w:rsidP="00EF3D96">
      <w:pPr>
        <w:pStyle w:val="Akapitzlist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Informacja o wynikach naboru zostanie upowszechniona w Biuletynie Informacji Publicznej Gminy Suszec (</w:t>
      </w:r>
      <w:hyperlink r:id="rId9" w:history="1">
        <w:r w:rsidRPr="00EF3D96">
          <w:rPr>
            <w:rStyle w:val="Hipercze"/>
            <w:rFonts w:ascii="Arial" w:hAnsi="Arial" w:cs="Arial"/>
            <w:sz w:val="24"/>
            <w:szCs w:val="24"/>
          </w:rPr>
          <w:t>www.bip.suszec.iap.pl</w:t>
        </w:r>
      </w:hyperlink>
      <w:r w:rsidRPr="00EF3D96">
        <w:rPr>
          <w:rFonts w:ascii="Arial" w:hAnsi="Arial" w:cs="Arial"/>
          <w:sz w:val="24"/>
          <w:szCs w:val="24"/>
        </w:rPr>
        <w:t>) oraz na tablicy in</w:t>
      </w:r>
      <w:r w:rsidR="005D0E9A" w:rsidRPr="00EF3D96">
        <w:rPr>
          <w:rFonts w:ascii="Arial" w:hAnsi="Arial" w:cs="Arial"/>
          <w:sz w:val="24"/>
          <w:szCs w:val="24"/>
        </w:rPr>
        <w:t>formacyjnej Urzędu Gminy Suszec</w:t>
      </w:r>
    </w:p>
    <w:p w14:paraId="173B8756" w14:textId="77777777" w:rsidR="00507E40" w:rsidRPr="00EF3D96" w:rsidRDefault="00507E40" w:rsidP="00EF3D96">
      <w:pPr>
        <w:pStyle w:val="Akapitzlist"/>
        <w:spacing w:line="360" w:lineRule="auto"/>
        <w:ind w:left="1531"/>
        <w:rPr>
          <w:rFonts w:ascii="Arial" w:hAnsi="Arial" w:cs="Arial"/>
          <w:b/>
          <w:bCs/>
          <w:sz w:val="24"/>
          <w:szCs w:val="24"/>
        </w:rPr>
      </w:pPr>
    </w:p>
    <w:p w14:paraId="643A25B0" w14:textId="77777777" w:rsidR="007D3AF4" w:rsidRPr="00EF3D96" w:rsidRDefault="00BC218D" w:rsidP="00EF3D9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Dane osobowe – klauzula informacyjna</w:t>
      </w:r>
      <w:r w:rsidR="005D0E9A" w:rsidRPr="00EF3D96">
        <w:rPr>
          <w:rFonts w:ascii="Arial" w:hAnsi="Arial" w:cs="Arial"/>
          <w:b/>
          <w:bCs/>
          <w:sz w:val="24"/>
          <w:szCs w:val="24"/>
        </w:rPr>
        <w:t>:</w:t>
      </w:r>
    </w:p>
    <w:p w14:paraId="61C3AE14" w14:textId="577D2E5D" w:rsidR="00507E40" w:rsidRPr="00EF3D96" w:rsidRDefault="00BC218D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br/>
        <w:t xml:space="preserve">Administrator: </w:t>
      </w:r>
      <w:r w:rsidR="0000676E" w:rsidRPr="00EF3D96">
        <w:rPr>
          <w:rFonts w:ascii="Arial" w:hAnsi="Arial" w:cs="Arial"/>
          <w:b/>
          <w:bCs/>
          <w:sz w:val="24"/>
          <w:szCs w:val="24"/>
        </w:rPr>
        <w:br/>
      </w:r>
      <w:r w:rsidR="0000676E" w:rsidRPr="00EF3D96">
        <w:rPr>
          <w:rFonts w:ascii="Arial" w:hAnsi="Arial" w:cs="Arial"/>
          <w:sz w:val="24"/>
          <w:szCs w:val="24"/>
        </w:rPr>
        <w:t>Administratorem Państwa danych osobowych przetwarzanych w ramach procesu rekrutacji jest Ur</w:t>
      </w:r>
      <w:r w:rsidR="00CC1CEA" w:rsidRPr="00EF3D96">
        <w:rPr>
          <w:rFonts w:ascii="Arial" w:hAnsi="Arial" w:cs="Arial"/>
          <w:sz w:val="24"/>
          <w:szCs w:val="24"/>
        </w:rPr>
        <w:t>ząd Gminy Suszec</w:t>
      </w:r>
      <w:r w:rsidR="0000676E" w:rsidRPr="00EF3D96">
        <w:rPr>
          <w:rFonts w:ascii="Arial" w:hAnsi="Arial" w:cs="Arial"/>
          <w:sz w:val="24"/>
          <w:szCs w:val="24"/>
        </w:rPr>
        <w:t>, z s</w:t>
      </w:r>
      <w:r w:rsidR="005D0E9A" w:rsidRPr="00EF3D96">
        <w:rPr>
          <w:rFonts w:ascii="Arial" w:hAnsi="Arial" w:cs="Arial"/>
          <w:sz w:val="24"/>
          <w:szCs w:val="24"/>
        </w:rPr>
        <w:t>iedzibą w Suszcu, ul. Lipowa 1.</w:t>
      </w:r>
      <w:r w:rsidR="0000676E" w:rsidRPr="00EF3D96">
        <w:rPr>
          <w:rFonts w:ascii="Arial" w:hAnsi="Arial" w:cs="Arial"/>
          <w:sz w:val="24"/>
          <w:szCs w:val="24"/>
        </w:rPr>
        <w:br/>
      </w:r>
      <w:r w:rsidR="002B698C" w:rsidRPr="00EF3D96">
        <w:rPr>
          <w:rFonts w:ascii="Arial" w:hAnsi="Arial" w:cs="Arial"/>
          <w:b/>
          <w:bCs/>
          <w:sz w:val="24"/>
          <w:szCs w:val="24"/>
        </w:rPr>
        <w:t>Inspektor ochrony danych:</w:t>
      </w:r>
      <w:r w:rsidR="002B698C" w:rsidRPr="00EF3D96">
        <w:rPr>
          <w:rFonts w:ascii="Arial" w:hAnsi="Arial" w:cs="Arial"/>
          <w:b/>
          <w:bCs/>
          <w:sz w:val="24"/>
          <w:szCs w:val="24"/>
        </w:rPr>
        <w:br/>
      </w:r>
      <w:r w:rsidR="002B698C" w:rsidRPr="00EF3D96">
        <w:rPr>
          <w:rFonts w:ascii="Arial" w:hAnsi="Arial" w:cs="Arial"/>
          <w:sz w:val="24"/>
          <w:szCs w:val="24"/>
        </w:rPr>
        <w:t xml:space="preserve">Administrator wyznaczył Inspektora i Zastępcę inspektora ochrony danych. Kontakt: </w:t>
      </w:r>
      <w:r w:rsidR="002B698C" w:rsidRPr="00EF3D96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="002B698C" w:rsidRPr="00EF3D96">
          <w:rPr>
            <w:rStyle w:val="Hipercze"/>
            <w:rFonts w:ascii="Arial" w:hAnsi="Arial" w:cs="Arial"/>
            <w:sz w:val="24"/>
            <w:szCs w:val="24"/>
          </w:rPr>
          <w:t>iod@suszec.pl</w:t>
        </w:r>
      </w:hyperlink>
      <w:r w:rsidR="005D0E9A" w:rsidRPr="00EF3D96">
        <w:rPr>
          <w:rFonts w:ascii="Arial" w:hAnsi="Arial" w:cs="Arial"/>
          <w:sz w:val="24"/>
          <w:szCs w:val="24"/>
        </w:rPr>
        <w:t>; tel. 32/449-30-56</w:t>
      </w:r>
    </w:p>
    <w:p w14:paraId="5A7D9E4D" w14:textId="77777777" w:rsidR="00507E40" w:rsidRPr="00EF3D96" w:rsidRDefault="002B698C" w:rsidP="00EF3D9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br/>
        <w:t>Cel i podstawy przetwarzania:</w:t>
      </w:r>
      <w:r w:rsidRPr="00EF3D96">
        <w:rPr>
          <w:rFonts w:ascii="Arial" w:hAnsi="Arial" w:cs="Arial"/>
          <w:b/>
          <w:bCs/>
          <w:sz w:val="24"/>
          <w:szCs w:val="24"/>
        </w:rPr>
        <w:br/>
      </w:r>
      <w:r w:rsidR="00E2761A" w:rsidRPr="00EF3D96">
        <w:rPr>
          <w:rFonts w:ascii="Arial" w:hAnsi="Arial" w:cs="Arial"/>
          <w:sz w:val="24"/>
          <w:szCs w:val="24"/>
        </w:rPr>
        <w:lastRenderedPageBreak/>
        <w:t>Państwa dane osobowe w zakresie wskazanym w przepisach prawa pracy będą przetwarzane w celu przeprowadzenia obecnego postępowania rekrutacyjnego, natomiast inne dane, w tym dane do kontaktu, na podstawie zgody, która może zos</w:t>
      </w:r>
      <w:r w:rsidR="005D0E9A" w:rsidRPr="00EF3D96">
        <w:rPr>
          <w:rFonts w:ascii="Arial" w:hAnsi="Arial" w:cs="Arial"/>
          <w:sz w:val="24"/>
          <w:szCs w:val="24"/>
        </w:rPr>
        <w:t>tać odwołana w dowolnym czasie.</w:t>
      </w:r>
      <w:r w:rsidR="00E2761A" w:rsidRPr="00EF3D96">
        <w:rPr>
          <w:rFonts w:ascii="Arial" w:hAnsi="Arial" w:cs="Arial"/>
          <w:sz w:val="24"/>
          <w:szCs w:val="24"/>
        </w:rPr>
        <w:br/>
        <w:t xml:space="preserve">Przepisy prawa pracy: art. 22 Kodeksu pracy oraz §1 Rozporządzenia Ministra Pracy i Polityki Socjalnej z dnia 28 maja 1996 r. w sprawie zakresu </w:t>
      </w:r>
      <w:r w:rsidR="00370B6F" w:rsidRPr="00EF3D96">
        <w:rPr>
          <w:rFonts w:ascii="Arial" w:hAnsi="Arial" w:cs="Arial"/>
          <w:sz w:val="24"/>
          <w:szCs w:val="24"/>
        </w:rPr>
        <w:t>prowadzenia przez pracodawców dokumentacji w sprawach związanych ze stosunkiem pracy oraz sposobu prowad</w:t>
      </w:r>
      <w:r w:rsidR="005D0E9A" w:rsidRPr="00EF3D96">
        <w:rPr>
          <w:rFonts w:ascii="Arial" w:hAnsi="Arial" w:cs="Arial"/>
          <w:sz w:val="24"/>
          <w:szCs w:val="24"/>
        </w:rPr>
        <w:t>zenia akt osobowych pracownika.</w:t>
      </w:r>
    </w:p>
    <w:p w14:paraId="3FC72DCD" w14:textId="77777777" w:rsidR="00507E40" w:rsidRPr="00EF3D96" w:rsidRDefault="00370B6F" w:rsidP="00EF3D9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br/>
      </w:r>
      <w:r w:rsidRPr="00EF3D96">
        <w:rPr>
          <w:rFonts w:ascii="Arial" w:hAnsi="Arial" w:cs="Arial"/>
          <w:b/>
          <w:bCs/>
          <w:sz w:val="24"/>
          <w:szCs w:val="24"/>
        </w:rPr>
        <w:t>Odbiorcy danych osobowych</w:t>
      </w:r>
      <w:r w:rsidRPr="00EF3D96">
        <w:rPr>
          <w:rFonts w:ascii="Arial" w:hAnsi="Arial" w:cs="Arial"/>
          <w:b/>
          <w:bCs/>
          <w:sz w:val="24"/>
          <w:szCs w:val="24"/>
        </w:rPr>
        <w:br/>
      </w:r>
      <w:r w:rsidRPr="00EF3D96">
        <w:rPr>
          <w:rFonts w:ascii="Arial" w:hAnsi="Arial" w:cs="Arial"/>
          <w:sz w:val="24"/>
          <w:szCs w:val="24"/>
        </w:rPr>
        <w:t>Dane osobowe zawarte w dokumentacji aplikacyjnej kandydata nie będą udostępniane innym odbiorcom, za wyjątkiem obowiązującego udzielenia informacji, określon</w:t>
      </w:r>
      <w:r w:rsidR="005D0E9A" w:rsidRPr="00EF3D96">
        <w:rPr>
          <w:rFonts w:ascii="Arial" w:hAnsi="Arial" w:cs="Arial"/>
          <w:sz w:val="24"/>
          <w:szCs w:val="24"/>
        </w:rPr>
        <w:t>ego w przepisach szczególnych.</w:t>
      </w:r>
    </w:p>
    <w:p w14:paraId="3997776D" w14:textId="5734EBE9" w:rsidR="007C785D" w:rsidRPr="00EF3D96" w:rsidRDefault="005E35B5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br/>
      </w:r>
      <w:r w:rsidR="00370B6F" w:rsidRPr="00EF3D96">
        <w:rPr>
          <w:rFonts w:ascii="Arial" w:hAnsi="Arial" w:cs="Arial"/>
          <w:b/>
          <w:bCs/>
          <w:sz w:val="24"/>
          <w:szCs w:val="24"/>
        </w:rPr>
        <w:t>Okres przechowywania danych</w:t>
      </w:r>
      <w:r w:rsidR="00370B6F" w:rsidRPr="00EF3D96">
        <w:rPr>
          <w:rFonts w:ascii="Arial" w:hAnsi="Arial" w:cs="Arial"/>
          <w:b/>
          <w:bCs/>
          <w:sz w:val="24"/>
          <w:szCs w:val="24"/>
        </w:rPr>
        <w:br/>
      </w:r>
      <w:r w:rsidR="00370B6F" w:rsidRPr="00EF3D96">
        <w:rPr>
          <w:rFonts w:ascii="Arial" w:hAnsi="Arial" w:cs="Arial"/>
          <w:sz w:val="24"/>
          <w:szCs w:val="24"/>
        </w:rPr>
        <w:t>Państwa dane zgromadzone w obecnym procesie rekrutacyjnym będą przechowywane do zakończenia procesu rekrutacji.</w:t>
      </w:r>
      <w:r w:rsidR="007C785D" w:rsidRPr="00EF3D96">
        <w:rPr>
          <w:rFonts w:ascii="Arial" w:hAnsi="Arial" w:cs="Arial"/>
          <w:sz w:val="24"/>
          <w:szCs w:val="24"/>
        </w:rPr>
        <w:br/>
        <w:t>Dane osobowe będą przetwarzane do czasu istnienia podstawy ich przetwarzania:</w:t>
      </w:r>
    </w:p>
    <w:p w14:paraId="1D4C2E47" w14:textId="77777777" w:rsidR="007C785D" w:rsidRPr="00EF3D96" w:rsidRDefault="007C785D" w:rsidP="00EF3D96">
      <w:pPr>
        <w:pStyle w:val="Akapitzlist"/>
        <w:numPr>
          <w:ilvl w:val="4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Zgodnie z Instrukcją kancelaryjną dla gmin i związków międzygminnych – w przypadku danych przetwarzanych na podstawie istniejącego przepisu prawa,</w:t>
      </w:r>
    </w:p>
    <w:p w14:paraId="3EF6BACD" w14:textId="6B2CFBFE" w:rsidR="00D6780E" w:rsidRPr="00EF3D96" w:rsidRDefault="007C785D" w:rsidP="00EF3D96">
      <w:pPr>
        <w:pStyle w:val="Akapitzlist"/>
        <w:numPr>
          <w:ilvl w:val="4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W przypadku udzielenia zgody na przetwarzanie danych – do momentu jej cofnięcia, ograniczenia lub innych działań kandydata ograniczających tę zgodę.</w:t>
      </w:r>
      <w:r w:rsidRPr="00EF3D96">
        <w:rPr>
          <w:rFonts w:ascii="Arial" w:hAnsi="Arial" w:cs="Arial"/>
          <w:b/>
          <w:bCs/>
          <w:sz w:val="24"/>
          <w:szCs w:val="24"/>
        </w:rPr>
        <w:br/>
      </w:r>
      <w:r w:rsidRPr="00EF3D96">
        <w:rPr>
          <w:rFonts w:ascii="Arial" w:hAnsi="Arial" w:cs="Arial"/>
          <w:sz w:val="24"/>
          <w:szCs w:val="24"/>
        </w:rPr>
        <w:t xml:space="preserve">Kandydat biorący udział w naborze ma prawo cofnięcia zgody na przetwarzanie danych osobowych w dowolnym momencie bez wpływu na zgodność z prawem przetwarzania, którego dokonano na podstawie zgody przed jej cofnięciem. Wycofanie zgody na przetwarzanie danych osobowych jest możliwe poprzez </w:t>
      </w:r>
      <w:r w:rsidR="0087072F" w:rsidRPr="00EF3D96">
        <w:rPr>
          <w:rFonts w:ascii="Arial" w:hAnsi="Arial" w:cs="Arial"/>
          <w:sz w:val="24"/>
          <w:szCs w:val="24"/>
        </w:rPr>
        <w:t>złożenie pisemnego oświadczenia w siedzibie Urzędu Gminy Susze</w:t>
      </w:r>
      <w:r w:rsidR="005D0E9A" w:rsidRPr="00EF3D96">
        <w:rPr>
          <w:rFonts w:ascii="Arial" w:hAnsi="Arial" w:cs="Arial"/>
          <w:sz w:val="24"/>
          <w:szCs w:val="24"/>
        </w:rPr>
        <w:t>c z datą i czytelnym podpisem.</w:t>
      </w:r>
    </w:p>
    <w:p w14:paraId="244B2CB4" w14:textId="77777777" w:rsidR="00507E40" w:rsidRPr="00EF3D96" w:rsidRDefault="00507E40" w:rsidP="00EF3D96">
      <w:pPr>
        <w:pStyle w:val="Akapitzlist"/>
        <w:spacing w:line="360" w:lineRule="auto"/>
        <w:ind w:left="1531"/>
        <w:rPr>
          <w:rFonts w:ascii="Arial" w:hAnsi="Arial" w:cs="Arial"/>
          <w:b/>
          <w:bCs/>
          <w:sz w:val="24"/>
          <w:szCs w:val="24"/>
        </w:rPr>
      </w:pPr>
    </w:p>
    <w:p w14:paraId="547FC2DB" w14:textId="1A691E8B" w:rsidR="0087072F" w:rsidRPr="00EF3D96" w:rsidRDefault="0087072F" w:rsidP="00EF3D96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t>Prawa osób, których dane dotyczą</w:t>
      </w:r>
    </w:p>
    <w:p w14:paraId="083C4EA3" w14:textId="2ACA154C" w:rsidR="0087072F" w:rsidRPr="00EF3D96" w:rsidRDefault="009D4153" w:rsidP="00EF3D96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Prawo dostępu do swoich danych oraz otrzymywania ich kopii</w:t>
      </w:r>
    </w:p>
    <w:p w14:paraId="259FCA72" w14:textId="712E502E" w:rsidR="009D4153" w:rsidRPr="00EF3D96" w:rsidRDefault="009D4153" w:rsidP="00EF3D96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lastRenderedPageBreak/>
        <w:t>Prawo do sprostowania (poprawienia) swoich danych osobowych</w:t>
      </w:r>
    </w:p>
    <w:p w14:paraId="18C6EE8C" w14:textId="2103F02F" w:rsidR="009D4153" w:rsidRPr="00EF3D96" w:rsidRDefault="009D4153" w:rsidP="00EF3D96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Prawo do ograniczenia przetwarzania danych osobowych</w:t>
      </w:r>
    </w:p>
    <w:p w14:paraId="2F220661" w14:textId="02835714" w:rsidR="009D4153" w:rsidRPr="00EF3D96" w:rsidRDefault="009D4153" w:rsidP="00EF3D96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Prawo do usunięcia danych osobowych</w:t>
      </w:r>
    </w:p>
    <w:p w14:paraId="2E67328E" w14:textId="2C81B88F" w:rsidR="00DD0546" w:rsidRPr="00EF3D96" w:rsidRDefault="009D4153" w:rsidP="00EF3D96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3D96">
        <w:rPr>
          <w:rFonts w:ascii="Arial" w:hAnsi="Arial" w:cs="Arial"/>
          <w:sz w:val="24"/>
          <w:szCs w:val="24"/>
        </w:rPr>
        <w:t>Prawo do wniesienia skargi do Prezesa Urzędu Ochrony Danych Osobowych z siedzibą</w:t>
      </w:r>
      <w:r w:rsidR="005D0E9A" w:rsidRPr="00EF3D96">
        <w:rPr>
          <w:rFonts w:ascii="Arial" w:hAnsi="Arial" w:cs="Arial"/>
          <w:sz w:val="24"/>
          <w:szCs w:val="24"/>
        </w:rPr>
        <w:t>: ul. Stawki 2; 00-193 Warszawa</w:t>
      </w:r>
    </w:p>
    <w:p w14:paraId="72FEADCF" w14:textId="77777777" w:rsidR="00507E40" w:rsidRPr="00EF3D96" w:rsidRDefault="00507E40" w:rsidP="00EF3D96">
      <w:pPr>
        <w:pStyle w:val="Akapitzlist"/>
        <w:spacing w:line="360" w:lineRule="auto"/>
        <w:ind w:left="1531"/>
        <w:rPr>
          <w:rFonts w:ascii="Arial" w:hAnsi="Arial" w:cs="Arial"/>
          <w:b/>
          <w:bCs/>
          <w:sz w:val="24"/>
          <w:szCs w:val="24"/>
        </w:rPr>
      </w:pPr>
    </w:p>
    <w:p w14:paraId="45D399FF" w14:textId="2D2E18DD" w:rsidR="00DD0546" w:rsidRPr="00EF3D96" w:rsidRDefault="00DD0546" w:rsidP="00EF3D9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EF3D96">
        <w:rPr>
          <w:rFonts w:ascii="Arial" w:hAnsi="Arial" w:cs="Arial"/>
          <w:b/>
          <w:bCs/>
          <w:sz w:val="24"/>
          <w:szCs w:val="24"/>
        </w:rPr>
        <w:t>Informacja o wymogu podania danych</w:t>
      </w:r>
      <w:r w:rsidRPr="00EF3D96">
        <w:rPr>
          <w:rFonts w:ascii="Arial" w:hAnsi="Arial" w:cs="Arial"/>
          <w:b/>
          <w:bCs/>
          <w:sz w:val="24"/>
          <w:szCs w:val="24"/>
        </w:rPr>
        <w:br/>
      </w:r>
      <w:r w:rsidRPr="00EF3D96">
        <w:rPr>
          <w:rFonts w:ascii="Arial" w:hAnsi="Arial" w:cs="Arial"/>
          <w:sz w:val="24"/>
          <w:szCs w:val="24"/>
        </w:rPr>
        <w:t>Podan</w:t>
      </w:r>
      <w:r w:rsidR="00AE4322">
        <w:rPr>
          <w:rFonts w:ascii="Arial" w:hAnsi="Arial" w:cs="Arial"/>
          <w:sz w:val="24"/>
          <w:szCs w:val="24"/>
        </w:rPr>
        <w:t>i</w:t>
      </w:r>
      <w:r w:rsidRPr="00EF3D96">
        <w:rPr>
          <w:rFonts w:ascii="Arial" w:hAnsi="Arial" w:cs="Arial"/>
          <w:sz w:val="24"/>
          <w:szCs w:val="24"/>
        </w:rPr>
        <w:t>e przez Państwa danych osobowych w zakresie wynikającym z art. 22</w:t>
      </w:r>
      <w:r w:rsidRPr="00EF3D96">
        <w:rPr>
          <w:rFonts w:ascii="Arial" w:hAnsi="Arial" w:cs="Arial"/>
          <w:sz w:val="24"/>
          <w:szCs w:val="24"/>
          <w:vertAlign w:val="superscript"/>
        </w:rPr>
        <w:t>1</w:t>
      </w:r>
      <w:r w:rsidRPr="00EF3D96">
        <w:rPr>
          <w:rFonts w:ascii="Arial" w:hAnsi="Arial" w:cs="Arial"/>
          <w:sz w:val="24"/>
          <w:szCs w:val="24"/>
        </w:rPr>
        <w:t xml:space="preserve"> Kodeksu pracy jest niezbędne, aby uczestniczyć w postępowaniu rekrutacyjnym. Podanie przez Państwa innych danych jest dobrowolne.</w:t>
      </w:r>
      <w:bookmarkStart w:id="0" w:name="_GoBack"/>
      <w:bookmarkEnd w:id="0"/>
    </w:p>
    <w:sectPr w:rsidR="00DD0546" w:rsidRPr="00EF3D96" w:rsidSect="00BC218D">
      <w:footerReference w:type="even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E7CA2" w14:textId="77777777" w:rsidR="00B31374" w:rsidRDefault="00B31374" w:rsidP="00B513E3">
      <w:pPr>
        <w:spacing w:after="0" w:line="240" w:lineRule="auto"/>
      </w:pPr>
      <w:r>
        <w:separator/>
      </w:r>
    </w:p>
  </w:endnote>
  <w:endnote w:type="continuationSeparator" w:id="0">
    <w:p w14:paraId="579F6EEE" w14:textId="77777777" w:rsidR="00B31374" w:rsidRDefault="00B31374" w:rsidP="00B5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885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641F7C" w14:textId="3A839F93" w:rsidR="00B513E3" w:rsidRPr="0084356F" w:rsidRDefault="00B513E3">
        <w:pPr>
          <w:pStyle w:val="Stopka"/>
          <w:rPr>
            <w:rFonts w:ascii="Times New Roman" w:hAnsi="Times New Roman" w:cs="Times New Roman"/>
          </w:rPr>
        </w:pPr>
        <w:r w:rsidRPr="0084356F">
          <w:rPr>
            <w:rFonts w:ascii="Times New Roman" w:hAnsi="Times New Roman" w:cs="Times New Roman"/>
          </w:rPr>
          <w:fldChar w:fldCharType="begin"/>
        </w:r>
        <w:r w:rsidRPr="0084356F">
          <w:rPr>
            <w:rFonts w:ascii="Times New Roman" w:hAnsi="Times New Roman" w:cs="Times New Roman"/>
          </w:rPr>
          <w:instrText>PAGE   \* MERGEFORMAT</w:instrText>
        </w:r>
        <w:r w:rsidRPr="0084356F">
          <w:rPr>
            <w:rFonts w:ascii="Times New Roman" w:hAnsi="Times New Roman" w:cs="Times New Roman"/>
          </w:rPr>
          <w:fldChar w:fldCharType="separate"/>
        </w:r>
        <w:r w:rsidRPr="0084356F">
          <w:rPr>
            <w:rFonts w:ascii="Times New Roman" w:hAnsi="Times New Roman" w:cs="Times New Roman"/>
          </w:rPr>
          <w:t>2</w:t>
        </w:r>
        <w:r w:rsidRPr="0084356F">
          <w:rPr>
            <w:rFonts w:ascii="Times New Roman" w:hAnsi="Times New Roman" w:cs="Times New Roman"/>
          </w:rPr>
          <w:fldChar w:fldCharType="end"/>
        </w:r>
      </w:p>
    </w:sdtContent>
  </w:sdt>
  <w:p w14:paraId="434728B2" w14:textId="77777777" w:rsidR="00B513E3" w:rsidRDefault="00B513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188922"/>
      <w:docPartObj>
        <w:docPartGallery w:val="Page Numbers (Bottom of Page)"/>
        <w:docPartUnique/>
      </w:docPartObj>
    </w:sdtPr>
    <w:sdtEndPr/>
    <w:sdtContent>
      <w:p w14:paraId="3D4B4BAF" w14:textId="6F1C4F82" w:rsidR="00BC218D" w:rsidRDefault="00BC21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22">
          <w:rPr>
            <w:noProof/>
          </w:rPr>
          <w:t>7</w:t>
        </w:r>
        <w:r>
          <w:fldChar w:fldCharType="end"/>
        </w:r>
      </w:p>
    </w:sdtContent>
  </w:sdt>
  <w:p w14:paraId="0972E04A" w14:textId="77777777" w:rsidR="00B513E3" w:rsidRPr="0084356F" w:rsidRDefault="00B513E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3AA90" w14:textId="77777777" w:rsidR="00B31374" w:rsidRDefault="00B31374" w:rsidP="00B513E3">
      <w:pPr>
        <w:spacing w:after="0" w:line="240" w:lineRule="auto"/>
      </w:pPr>
      <w:r>
        <w:separator/>
      </w:r>
    </w:p>
  </w:footnote>
  <w:footnote w:type="continuationSeparator" w:id="0">
    <w:p w14:paraId="711A7C6D" w14:textId="77777777" w:rsidR="00B31374" w:rsidRDefault="00B31374" w:rsidP="00B5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11BCA"/>
    <w:multiLevelType w:val="hybridMultilevel"/>
    <w:tmpl w:val="B1881C9E"/>
    <w:lvl w:ilvl="0" w:tplc="29306472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6A640AE6">
      <w:start w:val="1"/>
      <w:numFmt w:val="decimal"/>
      <w:lvlText w:val="%3)"/>
      <w:lvlJc w:val="right"/>
      <w:pPr>
        <w:ind w:left="2934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234B4C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41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445F33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41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F9440AA"/>
    <w:multiLevelType w:val="hybridMultilevel"/>
    <w:tmpl w:val="F59E327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CB"/>
    <w:rsid w:val="00001230"/>
    <w:rsid w:val="0000676E"/>
    <w:rsid w:val="00024B85"/>
    <w:rsid w:val="00031429"/>
    <w:rsid w:val="000A0399"/>
    <w:rsid w:val="000B0099"/>
    <w:rsid w:val="000B0677"/>
    <w:rsid w:val="000E4C77"/>
    <w:rsid w:val="000F1A57"/>
    <w:rsid w:val="00110644"/>
    <w:rsid w:val="001871A2"/>
    <w:rsid w:val="001E2DFA"/>
    <w:rsid w:val="00243085"/>
    <w:rsid w:val="002B698C"/>
    <w:rsid w:val="002C08C8"/>
    <w:rsid w:val="002E7DE9"/>
    <w:rsid w:val="00347AFB"/>
    <w:rsid w:val="00370B6F"/>
    <w:rsid w:val="00382547"/>
    <w:rsid w:val="0039737C"/>
    <w:rsid w:val="003C1FE8"/>
    <w:rsid w:val="003D5083"/>
    <w:rsid w:val="00492DED"/>
    <w:rsid w:val="004A47FF"/>
    <w:rsid w:val="004E3E72"/>
    <w:rsid w:val="004E404F"/>
    <w:rsid w:val="00507E40"/>
    <w:rsid w:val="00577FEA"/>
    <w:rsid w:val="005B2FF6"/>
    <w:rsid w:val="005D0E9A"/>
    <w:rsid w:val="005E35B5"/>
    <w:rsid w:val="00603E76"/>
    <w:rsid w:val="0060644F"/>
    <w:rsid w:val="006A6E4B"/>
    <w:rsid w:val="006B733D"/>
    <w:rsid w:val="006F12B0"/>
    <w:rsid w:val="0073770A"/>
    <w:rsid w:val="007752E6"/>
    <w:rsid w:val="0077672B"/>
    <w:rsid w:val="007905D9"/>
    <w:rsid w:val="007C785D"/>
    <w:rsid w:val="007D3AF4"/>
    <w:rsid w:val="008340A5"/>
    <w:rsid w:val="0084356F"/>
    <w:rsid w:val="008519E0"/>
    <w:rsid w:val="0087072F"/>
    <w:rsid w:val="0087459A"/>
    <w:rsid w:val="0088475A"/>
    <w:rsid w:val="008F1B4B"/>
    <w:rsid w:val="00914C88"/>
    <w:rsid w:val="00921239"/>
    <w:rsid w:val="00945416"/>
    <w:rsid w:val="00972ED9"/>
    <w:rsid w:val="009A7DCB"/>
    <w:rsid w:val="009D00D9"/>
    <w:rsid w:val="009D4153"/>
    <w:rsid w:val="00A213F7"/>
    <w:rsid w:val="00A25002"/>
    <w:rsid w:val="00A31768"/>
    <w:rsid w:val="00A665D3"/>
    <w:rsid w:val="00AE4322"/>
    <w:rsid w:val="00B31374"/>
    <w:rsid w:val="00B513E3"/>
    <w:rsid w:val="00B53900"/>
    <w:rsid w:val="00B678A9"/>
    <w:rsid w:val="00B70AC2"/>
    <w:rsid w:val="00BA13FB"/>
    <w:rsid w:val="00BC218D"/>
    <w:rsid w:val="00C66FF3"/>
    <w:rsid w:val="00C90912"/>
    <w:rsid w:val="00CC1CEA"/>
    <w:rsid w:val="00CD396E"/>
    <w:rsid w:val="00CF704B"/>
    <w:rsid w:val="00D13DCF"/>
    <w:rsid w:val="00D53D1E"/>
    <w:rsid w:val="00D56346"/>
    <w:rsid w:val="00D6780E"/>
    <w:rsid w:val="00DD0546"/>
    <w:rsid w:val="00E2761A"/>
    <w:rsid w:val="00E5773B"/>
    <w:rsid w:val="00EF3D96"/>
    <w:rsid w:val="00F106A0"/>
    <w:rsid w:val="00F47661"/>
    <w:rsid w:val="00F51573"/>
    <w:rsid w:val="00F7362C"/>
    <w:rsid w:val="00F85EC1"/>
    <w:rsid w:val="00FC4D7D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CEB8"/>
  <w15:chartTrackingRefBased/>
  <w15:docId w15:val="{32049B6C-03C0-4523-A9E1-9FD423B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D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E3"/>
  </w:style>
  <w:style w:type="paragraph" w:styleId="Stopka">
    <w:name w:val="footer"/>
    <w:basedOn w:val="Normalny"/>
    <w:link w:val="StopkaZnak"/>
    <w:uiPriority w:val="99"/>
    <w:unhideWhenUsed/>
    <w:rsid w:val="00B5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3E3"/>
  </w:style>
  <w:style w:type="character" w:styleId="Hipercze">
    <w:name w:val="Hyperlink"/>
    <w:basedOn w:val="Domylnaczcionkaakapitu"/>
    <w:uiPriority w:val="99"/>
    <w:unhideWhenUsed/>
    <w:rsid w:val="002C08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08C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8C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szec.iap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usz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uszec.ia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0F9C-F650-4677-B3FA-CC036EA6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>Nabór na Dyrektora Gminnego Zespołu Usług Wspólnych</dc:subject>
  <dc:creator>Sylwia Koczar</dc:creator>
  <cp:keywords>Nabór Dyrektor GZUW Suszec</cp:keywords>
  <dc:description/>
  <cp:lastModifiedBy>SylwiaK</cp:lastModifiedBy>
  <cp:revision>41</cp:revision>
  <cp:lastPrinted>2022-07-14T10:49:00Z</cp:lastPrinted>
  <dcterms:created xsi:type="dcterms:W3CDTF">2022-03-07T12:16:00Z</dcterms:created>
  <dcterms:modified xsi:type="dcterms:W3CDTF">2022-07-14T10:56:00Z</dcterms:modified>
</cp:coreProperties>
</file>