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3053B0" w:rsidRPr="00D6663B" w:rsidRDefault="002A0213" w:rsidP="003053B0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941B89" w:rsidRPr="00DB0729">
        <w:rPr>
          <w:rFonts w:cs="Arial"/>
          <w:b/>
          <w:sz w:val="23"/>
          <w:szCs w:val="23"/>
        </w:rPr>
        <w:t>r</w:t>
      </w:r>
      <w:r w:rsidRPr="00DB0729">
        <w:rPr>
          <w:rFonts w:cs="Arial"/>
          <w:b/>
          <w:sz w:val="23"/>
          <w:szCs w:val="23"/>
        </w:rPr>
        <w:t>yzyku</w:t>
      </w:r>
      <w:r w:rsidR="00941B89" w:rsidRPr="00DB0729">
        <w:rPr>
          <w:rFonts w:cs="Arial"/>
          <w:b/>
          <w:sz w:val="23"/>
          <w:szCs w:val="23"/>
        </w:rPr>
        <w:t xml:space="preserve"> wystąpienia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7D11C2" w:rsidP="0035256E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</w:t>
            </w:r>
            <w:r w:rsidR="0035256E">
              <w:rPr>
                <w:rFonts w:cs="Arial"/>
                <w:sz w:val="24"/>
                <w:szCs w:val="24"/>
              </w:rPr>
              <w:t xml:space="preserve">, występuje ryzyko przekroczenia poziomu alarmowego 300 </w:t>
            </w:r>
            <w:r w:rsidR="0035256E" w:rsidRPr="00D05864">
              <w:rPr>
                <w:rFonts w:cs="Arial"/>
                <w:sz w:val="24"/>
                <w:szCs w:val="24"/>
              </w:rPr>
              <w:t>µg/m</w:t>
            </w:r>
            <w:r w:rsidR="0035256E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35256E">
              <w:rPr>
                <w:rFonts w:cs="Arial"/>
                <w:sz w:val="24"/>
                <w:szCs w:val="24"/>
              </w:rPr>
              <w:t>.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5F610B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5256E">
              <w:rPr>
                <w:b/>
                <w:sz w:val="24"/>
                <w:szCs w:val="24"/>
              </w:rPr>
              <w:t>-11</w:t>
            </w:r>
            <w:r w:rsidR="000559EC">
              <w:rPr>
                <w:b/>
                <w:sz w:val="24"/>
                <w:szCs w:val="24"/>
              </w:rPr>
              <w:t>.02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A4424A" w:rsidRPr="0022308C" w:rsidRDefault="00EA12AC" w:rsidP="000B4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aglomeracja rybnicko-jastrzębska (Jastrzębie Zdrój, Rybnik, Żory), powiaty: pszczyński, rybnicki, mikołowski, raciborski i wodzisławski</w:t>
            </w:r>
            <w:r w:rsidR="000B48AF">
              <w:rPr>
                <w:b/>
                <w:sz w:val="24"/>
                <w:szCs w:val="24"/>
              </w:rPr>
              <w:t xml:space="preserve">; </w:t>
            </w:r>
            <w:r w:rsidR="000B48AF" w:rsidRPr="000B48AF">
              <w:rPr>
                <w:b/>
                <w:sz w:val="24"/>
                <w:szCs w:val="24"/>
              </w:rPr>
              <w:t>miasto Bielsko-Biała</w:t>
            </w:r>
            <w:r w:rsidR="000B48AF">
              <w:rPr>
                <w:b/>
                <w:sz w:val="24"/>
                <w:szCs w:val="24"/>
              </w:rPr>
              <w:t xml:space="preserve">; </w:t>
            </w:r>
            <w:r w:rsidR="000B48AF" w:rsidRPr="000B48AF">
              <w:rPr>
                <w:b/>
                <w:sz w:val="24"/>
                <w:szCs w:val="24"/>
              </w:rPr>
              <w:t>strefa śląska – część południowa (Beskidy) (powiat żywiecki, część powiatu cieszyńskiego, część powiatu bielskiego)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52B69" w:rsidRDefault="005F610B" w:rsidP="000B48AF">
            <w:pPr>
              <w:pStyle w:val="Tekstpodstawowy2"/>
              <w:suppressAutoHyphens/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dniu 10</w:t>
            </w:r>
            <w:r w:rsidR="00CF52AF">
              <w:rPr>
                <w:b/>
                <w:sz w:val="24"/>
                <w:szCs w:val="24"/>
              </w:rPr>
              <w:t>.02.2018 r. (</w:t>
            </w:r>
            <w:r>
              <w:rPr>
                <w:b/>
                <w:sz w:val="24"/>
                <w:szCs w:val="24"/>
              </w:rPr>
              <w:t>sobota</w:t>
            </w:r>
            <w:r w:rsidR="007D11C2" w:rsidRPr="009D0F8E">
              <w:rPr>
                <w:b/>
                <w:sz w:val="24"/>
                <w:szCs w:val="24"/>
              </w:rPr>
              <w:t>)</w:t>
            </w:r>
            <w:r w:rsidR="007D11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>ze wzgl</w:t>
            </w:r>
            <w:r w:rsidR="009271A8">
              <w:rPr>
                <w:b/>
                <w:sz w:val="24"/>
                <w:szCs w:val="24"/>
              </w:rPr>
              <w:t>ędu na poziom pyłu zawieszonego</w:t>
            </w:r>
            <w:r w:rsidR="007D11C2" w:rsidRPr="007D11C2">
              <w:rPr>
                <w:b/>
                <w:sz w:val="24"/>
                <w:szCs w:val="24"/>
              </w:rPr>
              <w:t xml:space="preserve"> </w:t>
            </w:r>
            <w:r w:rsidR="00CF52AF" w:rsidRPr="00CF52AF">
              <w:rPr>
                <w:b/>
                <w:sz w:val="24"/>
                <w:szCs w:val="24"/>
              </w:rPr>
              <w:t xml:space="preserve">na </w:t>
            </w:r>
            <w:r>
              <w:rPr>
                <w:b/>
                <w:sz w:val="24"/>
                <w:szCs w:val="24"/>
              </w:rPr>
              <w:t xml:space="preserve">obszarze </w:t>
            </w:r>
            <w:r w:rsidR="00CF52AF" w:rsidRPr="00CF52AF">
              <w:rPr>
                <w:b/>
                <w:sz w:val="24"/>
                <w:szCs w:val="24"/>
              </w:rPr>
              <w:t>rybnicko-pszczyńskim</w:t>
            </w:r>
            <w:r w:rsidR="000B48AF">
              <w:rPr>
                <w:b/>
                <w:sz w:val="24"/>
                <w:szCs w:val="24"/>
              </w:rPr>
              <w:t>,</w:t>
            </w:r>
            <w:r w:rsidR="000B48AF" w:rsidRPr="000B48AF">
              <w:rPr>
                <w:b/>
                <w:sz w:val="24"/>
                <w:szCs w:val="24"/>
              </w:rPr>
              <w:t xml:space="preserve"> </w:t>
            </w:r>
            <w:r w:rsidR="000B48AF" w:rsidRPr="000B48AF">
              <w:rPr>
                <w:b/>
                <w:sz w:val="24"/>
                <w:szCs w:val="24"/>
              </w:rPr>
              <w:t>w Bielsku Białej, dolinach beskidzkich</w:t>
            </w:r>
            <w:r w:rsidR="000B48AF">
              <w:rPr>
                <w:b/>
                <w:sz w:val="24"/>
                <w:szCs w:val="24"/>
              </w:rPr>
              <w:t xml:space="preserve"> (</w:t>
            </w:r>
            <w:r w:rsidR="000B48AF" w:rsidRPr="000B48AF">
              <w:rPr>
                <w:b/>
                <w:sz w:val="24"/>
                <w:szCs w:val="24"/>
              </w:rPr>
              <w:t>strefa śląska – część południowa powiat żywiecki, część powiatu cieszyńskiego, część powiatu bielskiego)</w:t>
            </w:r>
            <w:r w:rsidR="00CF52AF" w:rsidRPr="00CF52AF">
              <w:rPr>
                <w:b/>
                <w:sz w:val="24"/>
                <w:szCs w:val="24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 xml:space="preserve">jakość powietrza będzie </w:t>
            </w:r>
            <w:r w:rsidR="00CF52AF" w:rsidRPr="00CF52AF">
              <w:rPr>
                <w:b/>
                <w:color w:val="C00000"/>
                <w:sz w:val="24"/>
                <w:szCs w:val="24"/>
              </w:rPr>
              <w:t>bardzo zła</w:t>
            </w:r>
            <w:r w:rsidR="00726D06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0B48AF" w:rsidRPr="00752B69" w:rsidRDefault="000B48AF" w:rsidP="000B48AF">
            <w:pPr>
              <w:pStyle w:val="Tekstpodstawowy2"/>
              <w:suppressAutoHyphens/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dniu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1.02.2018 r. (niedziela</w:t>
            </w:r>
            <w:r w:rsidRPr="009D0F8E">
              <w:rPr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D11C2">
              <w:rPr>
                <w:b/>
                <w:sz w:val="24"/>
                <w:szCs w:val="24"/>
              </w:rPr>
              <w:t>ze wzgl</w:t>
            </w:r>
            <w:r>
              <w:rPr>
                <w:b/>
                <w:sz w:val="24"/>
                <w:szCs w:val="24"/>
              </w:rPr>
              <w:t>ędu na poziom pyłu zawieszonego</w:t>
            </w:r>
            <w:r w:rsidRPr="007D11C2">
              <w:rPr>
                <w:b/>
                <w:sz w:val="24"/>
                <w:szCs w:val="24"/>
              </w:rPr>
              <w:t xml:space="preserve"> </w:t>
            </w:r>
            <w:r w:rsidRPr="00CF52AF">
              <w:rPr>
                <w:b/>
                <w:sz w:val="24"/>
                <w:szCs w:val="24"/>
              </w:rPr>
              <w:t xml:space="preserve">na </w:t>
            </w:r>
            <w:r>
              <w:rPr>
                <w:b/>
                <w:sz w:val="24"/>
                <w:szCs w:val="24"/>
              </w:rPr>
              <w:t xml:space="preserve">obszarze </w:t>
            </w:r>
            <w:r w:rsidRPr="00CF52AF">
              <w:rPr>
                <w:b/>
                <w:sz w:val="24"/>
                <w:szCs w:val="24"/>
              </w:rPr>
              <w:t>rybnicko-pszczyńskim</w:t>
            </w:r>
            <w:r w:rsidRPr="000B48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oraz w</w:t>
            </w:r>
            <w:r w:rsidRPr="000B48AF">
              <w:rPr>
                <w:b/>
                <w:sz w:val="24"/>
                <w:szCs w:val="24"/>
              </w:rPr>
              <w:t xml:space="preserve"> dolinach beskidzkich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0B48AF">
              <w:rPr>
                <w:b/>
                <w:sz w:val="24"/>
                <w:szCs w:val="24"/>
              </w:rPr>
              <w:t xml:space="preserve">strefa śląska – część południowa </w:t>
            </w:r>
            <w:bookmarkStart w:id="0" w:name="_GoBack"/>
            <w:bookmarkEnd w:id="0"/>
            <w:r w:rsidRPr="000B48AF">
              <w:rPr>
                <w:b/>
                <w:sz w:val="24"/>
                <w:szCs w:val="24"/>
              </w:rPr>
              <w:t>powiat żywiecki, część powiatu cieszyńskiego, część powiatu bielskiego)</w:t>
            </w:r>
            <w:r w:rsidRPr="00CF52AF">
              <w:rPr>
                <w:b/>
                <w:sz w:val="24"/>
                <w:szCs w:val="24"/>
              </w:rPr>
              <w:t xml:space="preserve"> </w:t>
            </w:r>
            <w:r w:rsidRPr="007D11C2">
              <w:rPr>
                <w:b/>
                <w:sz w:val="24"/>
                <w:szCs w:val="24"/>
              </w:rPr>
              <w:t xml:space="preserve">jakość powietrza będzie </w:t>
            </w:r>
            <w:r w:rsidRPr="00CF52AF">
              <w:rPr>
                <w:b/>
                <w:color w:val="C00000"/>
                <w:sz w:val="24"/>
                <w:szCs w:val="24"/>
              </w:rPr>
              <w:t>bardzo zła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35256E" w:rsidP="00EA12A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559EC">
              <w:rPr>
                <w:b/>
                <w:sz w:val="24"/>
                <w:szCs w:val="24"/>
              </w:rPr>
              <w:t>.02</w:t>
            </w:r>
            <w:r w:rsidR="00944713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3053B0">
      <w:pgSz w:w="11906" w:h="16838"/>
      <w:pgMar w:top="284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06FC4"/>
    <w:rsid w:val="00021674"/>
    <w:rsid w:val="000429AD"/>
    <w:rsid w:val="000559EC"/>
    <w:rsid w:val="00063D5E"/>
    <w:rsid w:val="00065C04"/>
    <w:rsid w:val="00075E4C"/>
    <w:rsid w:val="00093C9C"/>
    <w:rsid w:val="000B203D"/>
    <w:rsid w:val="000B48AF"/>
    <w:rsid w:val="000C489E"/>
    <w:rsid w:val="000D2C68"/>
    <w:rsid w:val="000F2ABD"/>
    <w:rsid w:val="00110992"/>
    <w:rsid w:val="00116A47"/>
    <w:rsid w:val="00127BF0"/>
    <w:rsid w:val="0014481F"/>
    <w:rsid w:val="00171AB1"/>
    <w:rsid w:val="00191C10"/>
    <w:rsid w:val="001B3ADA"/>
    <w:rsid w:val="001C2E28"/>
    <w:rsid w:val="001E2094"/>
    <w:rsid w:val="0022308C"/>
    <w:rsid w:val="00223B50"/>
    <w:rsid w:val="00274934"/>
    <w:rsid w:val="00275E2B"/>
    <w:rsid w:val="0028645E"/>
    <w:rsid w:val="002A0213"/>
    <w:rsid w:val="002D2E22"/>
    <w:rsid w:val="003053B0"/>
    <w:rsid w:val="003158E0"/>
    <w:rsid w:val="0035256E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9633C"/>
    <w:rsid w:val="005A5BAC"/>
    <w:rsid w:val="005F610B"/>
    <w:rsid w:val="006454F3"/>
    <w:rsid w:val="006519B4"/>
    <w:rsid w:val="0066183F"/>
    <w:rsid w:val="00665937"/>
    <w:rsid w:val="00676A2A"/>
    <w:rsid w:val="0069354B"/>
    <w:rsid w:val="00695A73"/>
    <w:rsid w:val="0072069E"/>
    <w:rsid w:val="00726D06"/>
    <w:rsid w:val="007421DE"/>
    <w:rsid w:val="00752B69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8A6079"/>
    <w:rsid w:val="0090401E"/>
    <w:rsid w:val="009151EB"/>
    <w:rsid w:val="0092708B"/>
    <w:rsid w:val="009271A8"/>
    <w:rsid w:val="00933072"/>
    <w:rsid w:val="00941B89"/>
    <w:rsid w:val="00944713"/>
    <w:rsid w:val="009A7FB9"/>
    <w:rsid w:val="009B3E84"/>
    <w:rsid w:val="009B6DC8"/>
    <w:rsid w:val="009D138E"/>
    <w:rsid w:val="009E4D4A"/>
    <w:rsid w:val="00A114FD"/>
    <w:rsid w:val="00A4424A"/>
    <w:rsid w:val="00A83D2B"/>
    <w:rsid w:val="00AA5FAD"/>
    <w:rsid w:val="00AC2169"/>
    <w:rsid w:val="00AC5FB0"/>
    <w:rsid w:val="00AD6F6B"/>
    <w:rsid w:val="00B12A9E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D0A03"/>
    <w:rsid w:val="00CE09A4"/>
    <w:rsid w:val="00CF52AF"/>
    <w:rsid w:val="00D03960"/>
    <w:rsid w:val="00D05864"/>
    <w:rsid w:val="00D10419"/>
    <w:rsid w:val="00D405E7"/>
    <w:rsid w:val="00D602C3"/>
    <w:rsid w:val="00D64DE2"/>
    <w:rsid w:val="00D655F6"/>
    <w:rsid w:val="00D662F9"/>
    <w:rsid w:val="00D6663B"/>
    <w:rsid w:val="00D95E4C"/>
    <w:rsid w:val="00DA4EF3"/>
    <w:rsid w:val="00DB0729"/>
    <w:rsid w:val="00DB299B"/>
    <w:rsid w:val="00DD0A4D"/>
    <w:rsid w:val="00DD7508"/>
    <w:rsid w:val="00DF2423"/>
    <w:rsid w:val="00E33AAE"/>
    <w:rsid w:val="00E5074C"/>
    <w:rsid w:val="00E57035"/>
    <w:rsid w:val="00EA12AC"/>
    <w:rsid w:val="00EA3DFA"/>
    <w:rsid w:val="00EE45E9"/>
    <w:rsid w:val="00F00D6B"/>
    <w:rsid w:val="00F11D05"/>
    <w:rsid w:val="00F168C9"/>
    <w:rsid w:val="00F339C0"/>
    <w:rsid w:val="00F34D69"/>
    <w:rsid w:val="00F35661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Andrzej Szczygieł</cp:lastModifiedBy>
  <cp:revision>6</cp:revision>
  <cp:lastPrinted>2018-02-06T10:27:00Z</cp:lastPrinted>
  <dcterms:created xsi:type="dcterms:W3CDTF">2018-02-09T09:55:00Z</dcterms:created>
  <dcterms:modified xsi:type="dcterms:W3CDTF">2018-02-10T10:04:00Z</dcterms:modified>
</cp:coreProperties>
</file>