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9" w:rsidRDefault="004542A2" w:rsidP="004542A2">
      <w:pPr>
        <w:ind w:left="6379" w:hanging="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8D63C9">
        <w:rPr>
          <w:b/>
          <w:sz w:val="20"/>
          <w:szCs w:val="20"/>
        </w:rPr>
        <w:t>Załącznik Nr 2</w:t>
      </w:r>
    </w:p>
    <w:p w:rsidR="008D63C9" w:rsidRDefault="008D63C9" w:rsidP="008D63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542A2">
        <w:rPr>
          <w:b/>
          <w:sz w:val="20"/>
          <w:szCs w:val="20"/>
        </w:rPr>
        <w:t xml:space="preserve">              </w:t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="004D4EED">
        <w:rPr>
          <w:b/>
          <w:sz w:val="20"/>
          <w:szCs w:val="20"/>
        </w:rPr>
        <w:t>.</w:t>
      </w:r>
      <w:r w:rsidR="008D4C1D">
        <w:rPr>
          <w:b/>
          <w:sz w:val="20"/>
          <w:szCs w:val="20"/>
        </w:rPr>
        <w:t>1</w:t>
      </w:r>
      <w:r w:rsidR="004D4EED">
        <w:rPr>
          <w:b/>
          <w:sz w:val="20"/>
          <w:szCs w:val="20"/>
        </w:rPr>
        <w:t>.</w:t>
      </w:r>
      <w:r w:rsidR="00925C22">
        <w:rPr>
          <w:b/>
          <w:sz w:val="20"/>
          <w:szCs w:val="20"/>
        </w:rPr>
        <w:t>2025</w:t>
      </w:r>
      <w:r w:rsidRPr="00815D27">
        <w:rPr>
          <w:b/>
          <w:sz w:val="20"/>
          <w:szCs w:val="20"/>
        </w:rPr>
        <w:t xml:space="preserve"> </w:t>
      </w:r>
    </w:p>
    <w:p w:rsidR="008D63C9" w:rsidRDefault="008D63C9" w:rsidP="00FA13D2">
      <w:pPr>
        <w:ind w:left="5664" w:firstLine="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FA13D2">
        <w:rPr>
          <w:b/>
          <w:sz w:val="20"/>
          <w:szCs w:val="20"/>
        </w:rPr>
        <w:t xml:space="preserve">  </w:t>
      </w:r>
      <w:r w:rsidRPr="00815D27">
        <w:rPr>
          <w:b/>
          <w:sz w:val="20"/>
          <w:szCs w:val="20"/>
        </w:rPr>
        <w:t>Wójta Gminy Suszec</w:t>
      </w:r>
    </w:p>
    <w:p w:rsidR="008D63C9" w:rsidRPr="00854A1C" w:rsidRDefault="008D63C9" w:rsidP="00FA13D2">
      <w:pPr>
        <w:ind w:left="637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046A55">
        <w:rPr>
          <w:b/>
          <w:sz w:val="20"/>
          <w:szCs w:val="20"/>
        </w:rPr>
        <w:t>3</w:t>
      </w:r>
      <w:r w:rsidR="005C324E">
        <w:rPr>
          <w:b/>
          <w:sz w:val="20"/>
          <w:szCs w:val="20"/>
        </w:rPr>
        <w:t>.0</w:t>
      </w:r>
      <w:r w:rsidR="004D4EED">
        <w:rPr>
          <w:b/>
          <w:sz w:val="20"/>
          <w:szCs w:val="20"/>
        </w:rPr>
        <w:t>6</w:t>
      </w:r>
      <w:r w:rsidR="005C324E">
        <w:rPr>
          <w:b/>
          <w:sz w:val="20"/>
          <w:szCs w:val="20"/>
        </w:rPr>
        <w:t>.202</w:t>
      </w:r>
      <w:r w:rsidR="00925C22">
        <w:rPr>
          <w:b/>
          <w:sz w:val="20"/>
          <w:szCs w:val="20"/>
        </w:rPr>
        <w:t>5</w:t>
      </w:r>
      <w:r w:rsidR="00935EC1">
        <w:rPr>
          <w:b/>
          <w:sz w:val="20"/>
          <w:szCs w:val="20"/>
        </w:rPr>
        <w:t xml:space="preserve"> </w:t>
      </w:r>
      <w:r w:rsidR="00B36445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.</w:t>
      </w:r>
    </w:p>
    <w:p w:rsidR="008D63C9" w:rsidRPr="00C60C02" w:rsidRDefault="008D63C9" w:rsidP="008D63C9">
      <w:pPr>
        <w:rPr>
          <w:i/>
        </w:rPr>
      </w:pPr>
    </w:p>
    <w:p w:rsidR="008D63C9" w:rsidRDefault="008D63C9" w:rsidP="008D63C9">
      <w:pPr>
        <w:rPr>
          <w:i/>
        </w:rPr>
      </w:pPr>
    </w:p>
    <w:p w:rsidR="001C79C4" w:rsidRDefault="001C79C4" w:rsidP="008D63C9">
      <w:pPr>
        <w:rPr>
          <w:i/>
        </w:rPr>
      </w:pPr>
    </w:p>
    <w:p w:rsidR="001C79C4" w:rsidRPr="00C60C02" w:rsidRDefault="001C79C4" w:rsidP="008D63C9">
      <w:pPr>
        <w:rPr>
          <w:i/>
        </w:rPr>
      </w:pPr>
      <w:r>
        <w:rPr>
          <w:i/>
        </w:rPr>
        <w:t>…………………………….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</w:t>
      </w:r>
    </w:p>
    <w:p w:rsidR="008D63C9" w:rsidRPr="00C60C02" w:rsidRDefault="008D63C9" w:rsidP="008D63C9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8D63C9" w:rsidRDefault="008D63C9" w:rsidP="008D63C9">
      <w:pPr>
        <w:jc w:val="both"/>
        <w:rPr>
          <w:i/>
        </w:rPr>
      </w:pPr>
    </w:p>
    <w:p w:rsidR="001C79C4" w:rsidRPr="00C60C02" w:rsidRDefault="001C79C4" w:rsidP="008D63C9">
      <w:pPr>
        <w:jc w:val="both"/>
        <w:rPr>
          <w:i/>
        </w:rPr>
      </w:pPr>
    </w:p>
    <w:p w:rsidR="001C79C4" w:rsidRDefault="001C79C4" w:rsidP="008D63C9">
      <w:pPr>
        <w:jc w:val="center"/>
        <w:rPr>
          <w:b/>
        </w:rPr>
      </w:pPr>
    </w:p>
    <w:p w:rsidR="008D63C9" w:rsidRDefault="008D63C9" w:rsidP="008D63C9">
      <w:pPr>
        <w:jc w:val="center"/>
        <w:rPr>
          <w:b/>
        </w:rPr>
      </w:pPr>
      <w:r w:rsidRPr="00C60C02">
        <w:rPr>
          <w:b/>
        </w:rPr>
        <w:t>FORMULARZ OFERTOWY</w:t>
      </w:r>
    </w:p>
    <w:p w:rsidR="001C79C4" w:rsidRPr="00C60C02" w:rsidRDefault="001C79C4" w:rsidP="008D63C9">
      <w:pPr>
        <w:jc w:val="center"/>
        <w:rPr>
          <w:b/>
        </w:rPr>
      </w:pPr>
    </w:p>
    <w:p w:rsidR="008D63C9" w:rsidRDefault="008D63C9" w:rsidP="008D63C9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dysfunkcji kr</w:t>
      </w:r>
      <w:r w:rsidR="00D3682B">
        <w:rPr>
          <w:b/>
          <w:color w:val="000000"/>
        </w:rPr>
        <w:t>ęgosłupa na lata 2015-202</w:t>
      </w:r>
      <w:r w:rsidR="008D4C1D">
        <w:rPr>
          <w:b/>
          <w:color w:val="000000"/>
        </w:rPr>
        <w:t>1</w:t>
      </w:r>
      <w:r w:rsidR="00D3682B">
        <w:rPr>
          <w:b/>
          <w:color w:val="000000"/>
        </w:rPr>
        <w:t>”</w:t>
      </w:r>
      <w:r w:rsidR="00FA13D2">
        <w:rPr>
          <w:b/>
          <w:color w:val="000000"/>
        </w:rPr>
        <w:t xml:space="preserve"> </w:t>
      </w:r>
      <w:r w:rsidR="00925C22">
        <w:rPr>
          <w:b/>
          <w:color w:val="000000"/>
        </w:rPr>
        <w:t xml:space="preserve">kontynuacja </w:t>
      </w:r>
      <w:r w:rsidR="00D3682B">
        <w:rPr>
          <w:b/>
          <w:color w:val="000000"/>
        </w:rPr>
        <w:t>w 202</w:t>
      </w:r>
      <w:r w:rsidR="00925C22">
        <w:rPr>
          <w:b/>
          <w:color w:val="000000"/>
        </w:rPr>
        <w:t>5</w:t>
      </w:r>
      <w:r w:rsidR="00935EC1">
        <w:rPr>
          <w:b/>
          <w:color w:val="000000"/>
        </w:rPr>
        <w:t xml:space="preserve"> </w:t>
      </w:r>
      <w:r>
        <w:rPr>
          <w:b/>
          <w:color w:val="000000"/>
        </w:rPr>
        <w:t>r.</w:t>
      </w:r>
    </w:p>
    <w:p w:rsidR="008D63C9" w:rsidRPr="00C60C02" w:rsidRDefault="008D63C9" w:rsidP="008D63C9">
      <w:pPr>
        <w:rPr>
          <w:b/>
        </w:rPr>
      </w:pPr>
    </w:p>
    <w:p w:rsidR="008D63C9" w:rsidRPr="00C60C02" w:rsidRDefault="008D63C9" w:rsidP="008D63C9">
      <w:pPr>
        <w:numPr>
          <w:ilvl w:val="0"/>
          <w:numId w:val="2"/>
        </w:numPr>
        <w:spacing w:after="200" w:line="276" w:lineRule="auto"/>
        <w:rPr>
          <w:b/>
        </w:rPr>
      </w:pPr>
      <w:r w:rsidRPr="00C60C02">
        <w:rPr>
          <w:b/>
        </w:rPr>
        <w:t>DANE O OFERENCIE: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8D63C9" w:rsidRPr="00C60C02" w:rsidTr="008D63C9">
        <w:trPr>
          <w:trHeight w:val="1023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ind w:left="14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 w:rsidR="00925C22">
              <w:rPr>
                <w:b/>
              </w:rPr>
              <w:t>O</w:t>
            </w:r>
            <w:r>
              <w:rPr>
                <w:b/>
              </w:rPr>
              <w:t>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1015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 w:rsidR="00925C22">
              <w:rPr>
                <w:b/>
              </w:rPr>
              <w:t xml:space="preserve"> O</w:t>
            </w:r>
            <w:r>
              <w:rPr>
                <w:b/>
              </w:rPr>
              <w:t>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 w:val="restart"/>
            <w:vAlign w:val="center"/>
          </w:tcPr>
          <w:p w:rsidR="008D63C9" w:rsidRPr="00C60C02" w:rsidRDefault="008D63C9" w:rsidP="008D63C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363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b/>
              </w:rPr>
            </w:pPr>
          </w:p>
          <w:p w:rsidR="008D63C9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Konto bankowe </w:t>
            </w:r>
            <w:r>
              <w:rPr>
                <w:b/>
              </w:rPr>
              <w:t xml:space="preserve">                 </w:t>
            </w:r>
            <w:r w:rsidRPr="00C60C02">
              <w:rPr>
                <w:b/>
              </w:rPr>
              <w:t>(bank i numer konta)</w:t>
            </w:r>
          </w:p>
          <w:p w:rsidR="008D63C9" w:rsidRPr="00C60C02" w:rsidRDefault="008D63C9" w:rsidP="008D63C9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8D63C9" w:rsidRPr="008D63C9" w:rsidRDefault="008D63C9" w:rsidP="008D63C9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D63C9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8D63C9" w:rsidRPr="009B72AD" w:rsidRDefault="008D63C9" w:rsidP="008D63C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8D63C9" w:rsidRP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8D63C9" w:rsidRPr="009B72AD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 xml:space="preserve">Wyposażenie w aparaturę </w:t>
            </w:r>
            <w:r w:rsidR="00925C22">
              <w:rPr>
                <w:rFonts w:eastAsia="Calibri"/>
                <w:b/>
                <w:lang w:eastAsia="en-US"/>
              </w:rPr>
              <w:t xml:space="preserve">                  </w:t>
            </w:r>
            <w:r w:rsidRPr="00AD5357">
              <w:rPr>
                <w:rFonts w:eastAsia="Calibri"/>
                <w:b/>
                <w:lang w:eastAsia="en-US"/>
              </w:rPr>
              <w:t>i sprzęt</w:t>
            </w:r>
            <w:r>
              <w:rPr>
                <w:rFonts w:eastAsia="Calibri"/>
                <w:b/>
                <w:lang w:eastAsia="en-US"/>
              </w:rPr>
              <w:t xml:space="preserve"> niezbędny do wykonania zadania</w:t>
            </w:r>
            <w:r w:rsidRPr="00AD5357">
              <w:rPr>
                <w:rFonts w:eastAsia="Calibri"/>
                <w:b/>
                <w:lang w:eastAsia="en-US"/>
              </w:rPr>
              <w:t>:</w:t>
            </w:r>
          </w:p>
          <w:p w:rsidR="008D63C9" w:rsidRPr="00AD5357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  <w:r w:rsidRPr="00C60C02">
        <w:rPr>
          <w:b/>
        </w:rPr>
        <w:lastRenderedPageBreak/>
        <w:t>II. INFORMACJE O MIEJSCU WYKONANIA ZADANIA</w:t>
      </w:r>
    </w:p>
    <w:p w:rsidR="008D63C9" w:rsidRPr="00C60C02" w:rsidRDefault="008D63C9" w:rsidP="008D63C9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8D63C9" w:rsidRPr="00EE614A" w:rsidTr="007B605F">
        <w:trPr>
          <w:trHeight w:val="853"/>
        </w:trPr>
        <w:tc>
          <w:tcPr>
            <w:tcW w:w="568" w:type="dxa"/>
          </w:tcPr>
          <w:p w:rsidR="00FA13D2" w:rsidRDefault="00FA13D2" w:rsidP="007B605F">
            <w:pPr>
              <w:jc w:val="center"/>
              <w:rPr>
                <w:b/>
              </w:rPr>
            </w:pPr>
          </w:p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  <w:r w:rsidR="00A24B85"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FA13D2" w:rsidRDefault="00FA13D2" w:rsidP="007B605F">
            <w:pPr>
              <w:jc w:val="center"/>
              <w:rPr>
                <w:b/>
              </w:rPr>
            </w:pPr>
          </w:p>
          <w:p w:rsidR="00FA13D2" w:rsidRDefault="00FA13D2" w:rsidP="007B605F">
            <w:pPr>
              <w:jc w:val="center"/>
              <w:rPr>
                <w:b/>
              </w:rPr>
            </w:pPr>
          </w:p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0B5F18">
              <w:rPr>
                <w:b/>
              </w:rPr>
              <w:t xml:space="preserve">osób </w:t>
            </w:r>
            <w:r w:rsidRPr="00EE614A">
              <w:rPr>
                <w:b/>
              </w:rPr>
              <w:t xml:space="preserve">zakwalifikowanych do </w:t>
            </w:r>
            <w:r w:rsidR="00925C22">
              <w:rPr>
                <w:b/>
              </w:rPr>
              <w:t>P</w:t>
            </w:r>
            <w:r w:rsidRPr="00EE614A">
              <w:rPr>
                <w:b/>
              </w:rPr>
              <w:t>rogramu)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FA13D2" w:rsidRDefault="00FA13D2" w:rsidP="007B605F">
            <w:pPr>
              <w:jc w:val="center"/>
              <w:rPr>
                <w:b/>
              </w:rPr>
            </w:pPr>
          </w:p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t>INFORMACJA O PERSONELU MEDYCZNYM PRZEWIDZIANYM DO REALIZACJI ŚWIADCZEŃ</w:t>
      </w:r>
    </w:p>
    <w:p w:rsidR="008D63C9" w:rsidRPr="008D63C9" w:rsidRDefault="008D63C9" w:rsidP="008D63C9">
      <w:pPr>
        <w:pStyle w:val="Akapitzlis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ind w:left="-108"/>
              <w:jc w:val="center"/>
              <w:rPr>
                <w:b/>
              </w:rPr>
            </w:pPr>
            <w:r w:rsidRPr="00C60C02">
              <w:rPr>
                <w:b/>
              </w:rPr>
              <w:t xml:space="preserve">Określenie liczby osób, które będą realizowały świadczenia w ramach </w:t>
            </w:r>
            <w:r w:rsidR="00925C22">
              <w:rPr>
                <w:b/>
              </w:rPr>
              <w:t>P</w:t>
            </w:r>
            <w:r w:rsidRPr="00C60C02">
              <w:rPr>
                <w:b/>
              </w:rPr>
              <w:t>rogramu objętego przedmiotem konkursu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Pr="008D63C9" w:rsidRDefault="008D63C9" w:rsidP="006F1C3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D63C9">
              <w:rPr>
                <w:b/>
              </w:rPr>
              <w:t>mię i nazwisko lekarza, rodzaj kwalifikacji zawodowych</w:t>
            </w:r>
          </w:p>
          <w:p w:rsidR="008D63C9" w:rsidRPr="008D63C9" w:rsidRDefault="008D63C9" w:rsidP="006F1C38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60C02">
              <w:rPr>
                <w:b/>
              </w:rPr>
              <w:t>mię i nazwisko (inny personel medyczny) rodzaj kwalifikacji zawodowych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Pr="00C60C02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1C79C4" w:rsidRDefault="001C79C4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lastRenderedPageBreak/>
        <w:t xml:space="preserve">OFERTA CENOWA WYKONANIA USŁUGI </w:t>
      </w:r>
    </w:p>
    <w:p w:rsidR="008D63C9" w:rsidRPr="008D63C9" w:rsidRDefault="008D63C9" w:rsidP="008D63C9">
      <w:pPr>
        <w:pStyle w:val="Akapitzlist"/>
        <w:ind w:left="1080"/>
        <w:rPr>
          <w:b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3"/>
        <w:gridCol w:w="1623"/>
        <w:gridCol w:w="1977"/>
      </w:tblGrid>
      <w:tr w:rsidR="008D63C9" w:rsidRPr="00C60C02" w:rsidTr="007B605F">
        <w:trPr>
          <w:trHeight w:val="435"/>
        </w:trPr>
        <w:tc>
          <w:tcPr>
            <w:tcW w:w="709" w:type="dxa"/>
            <w:vMerge w:val="restart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013" w:type="dxa"/>
            <w:vMerge w:val="restart"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8D63C9" w:rsidRDefault="008D63C9" w:rsidP="007B605F">
            <w:pPr>
              <w:ind w:left="284"/>
            </w:pPr>
            <w:r>
              <w:t xml:space="preserve">  </w:t>
            </w:r>
          </w:p>
          <w:p w:rsidR="000222BB" w:rsidRPr="00E9432F" w:rsidRDefault="00F94ED4" w:rsidP="000222BB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  <w:rPr>
                <w:b/>
              </w:rPr>
            </w:pPr>
            <w:r w:rsidRPr="00E9432F">
              <w:rPr>
                <w:b/>
              </w:rPr>
              <w:t xml:space="preserve">porada fizjoterapeutyczna </w:t>
            </w:r>
            <w:r w:rsidR="000222BB" w:rsidRPr="00E9432F">
              <w:rPr>
                <w:b/>
              </w:rPr>
              <w:t>profilaktyka</w:t>
            </w:r>
          </w:p>
          <w:p w:rsidR="008D63C9" w:rsidRDefault="008D63C9" w:rsidP="00935EC1">
            <w:pPr>
              <w:ind w:left="176" w:hanging="176"/>
            </w:pPr>
            <w:r>
              <w:t xml:space="preserve">- szkoła pleców obejmująca wszystkie aspekty życia,   </w:t>
            </w:r>
          </w:p>
          <w:p w:rsidR="008D63C9" w:rsidRPr="00E9432F" w:rsidRDefault="008D63C9" w:rsidP="006F1C38">
            <w:pPr>
              <w:pStyle w:val="Akapitzlist"/>
              <w:numPr>
                <w:ilvl w:val="0"/>
                <w:numId w:val="6"/>
              </w:numPr>
              <w:ind w:left="318" w:hanging="318"/>
              <w:rPr>
                <w:b/>
              </w:rPr>
            </w:pPr>
            <w:r w:rsidRPr="00E9432F">
              <w:rPr>
                <w:b/>
              </w:rPr>
              <w:t>działania prozdrowotne:</w:t>
            </w:r>
          </w:p>
          <w:p w:rsidR="008D63C9" w:rsidRDefault="008D63C9" w:rsidP="00935EC1">
            <w:pPr>
              <w:ind w:left="176" w:hanging="142"/>
            </w:pPr>
            <w:r>
              <w:t>- korekcja przestrzenna dysku –</w:t>
            </w:r>
            <w:r w:rsidR="006F1C38">
              <w:t xml:space="preserve"> </w:t>
            </w:r>
            <w:r>
              <w:t xml:space="preserve">ćwiczenia specjalne metodą </w:t>
            </w:r>
            <w:proofErr w:type="spellStart"/>
            <w:r>
              <w:t>Mc</w:t>
            </w:r>
            <w:proofErr w:type="spellEnd"/>
            <w:r>
              <w:t xml:space="preserve">̉ </w:t>
            </w:r>
            <w:proofErr w:type="spellStart"/>
            <w:r>
              <w:t>Kenie΄go</w:t>
            </w:r>
            <w:proofErr w:type="spellEnd"/>
            <w:r>
              <w:t xml:space="preserve">,   </w:t>
            </w:r>
          </w:p>
          <w:p w:rsidR="008D63C9" w:rsidRDefault="008D63C9" w:rsidP="00935EC1">
            <w:pPr>
              <w:ind w:left="176" w:hanging="142"/>
            </w:pPr>
            <w:r>
              <w:t>- ćwiczenia specjalne</w:t>
            </w:r>
            <w:r w:rsidR="00925C22">
              <w:t xml:space="preserve"> – st</w:t>
            </w:r>
            <w:r w:rsidR="00F54A1A">
              <w:t xml:space="preserve">abilizacyjne met. </w:t>
            </w:r>
            <w:proofErr w:type="spellStart"/>
            <w:r w:rsidR="00F54A1A">
              <w:t>Neurac΄a</w:t>
            </w:r>
            <w:proofErr w:type="spellEnd"/>
            <w:r>
              <w:t xml:space="preserve">,   </w:t>
            </w:r>
          </w:p>
          <w:p w:rsidR="008D63C9" w:rsidRDefault="008D63C9" w:rsidP="00847B9E">
            <w:pPr>
              <w:ind w:left="34"/>
            </w:pPr>
            <w:r>
              <w:t>- ć</w:t>
            </w:r>
            <w:r w:rsidR="00925C22">
              <w:t>wiczenia specjalne – metoda PNF</w:t>
            </w:r>
            <w:r>
              <w:t xml:space="preserve">,                           </w:t>
            </w:r>
          </w:p>
          <w:p w:rsidR="008D63C9" w:rsidRDefault="008D63C9" w:rsidP="00847B9E">
            <w:pPr>
              <w:ind w:left="34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  <w:p w:rsidR="008D63C9" w:rsidRDefault="008D63C9" w:rsidP="00847B9E">
            <w:pPr>
              <w:ind w:left="34"/>
            </w:pPr>
            <w:r>
              <w:t>- ćwiczenia specjalne</w:t>
            </w:r>
            <w:r w:rsidR="00925C22">
              <w:t xml:space="preserve"> – pl</w:t>
            </w:r>
            <w:r>
              <w:t xml:space="preserve">atforma balansowa,   </w:t>
            </w:r>
          </w:p>
          <w:p w:rsidR="008D63C9" w:rsidRDefault="008D63C9" w:rsidP="00935EC1">
            <w:pPr>
              <w:ind w:left="176" w:hanging="142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  <w:p w:rsidR="008D63C9" w:rsidRDefault="008D63C9" w:rsidP="00935EC1">
            <w:pPr>
              <w:ind w:left="176" w:hanging="142"/>
            </w:pPr>
            <w:r>
              <w:t>- komputerowo dobrane do dysfunkcji ćwiczenia reedukacji na platformie balansowej</w:t>
            </w:r>
            <w:r w:rsidR="00925C22">
              <w:t>,</w:t>
            </w:r>
          </w:p>
          <w:p w:rsidR="008D63C9" w:rsidRDefault="008D63C9" w:rsidP="00935EC1">
            <w:pPr>
              <w:ind w:left="176" w:hanging="142"/>
            </w:pPr>
            <w:r>
              <w:t xml:space="preserve">- ćwiczenia na bieżni do oceny reakcji: </w:t>
            </w:r>
            <w:r w:rsidR="00925C22">
              <w:t>„</w:t>
            </w:r>
            <w:r>
              <w:t xml:space="preserve">stopa- podłoże”  </w:t>
            </w:r>
          </w:p>
          <w:p w:rsidR="008D63C9" w:rsidRDefault="008D63C9" w:rsidP="00847B9E">
            <w:pPr>
              <w:ind w:left="34"/>
            </w:pPr>
            <w:r>
              <w:t>- ćwiczenia dna miednicy.</w:t>
            </w:r>
          </w:p>
          <w:p w:rsidR="008D63C9" w:rsidRPr="00C60C02" w:rsidRDefault="008D63C9" w:rsidP="007B605F">
            <w:pPr>
              <w:ind w:left="284"/>
              <w:rPr>
                <w:b/>
              </w:rPr>
            </w:pPr>
          </w:p>
        </w:tc>
        <w:tc>
          <w:tcPr>
            <w:tcW w:w="1623" w:type="dxa"/>
          </w:tcPr>
          <w:p w:rsidR="008D63C9" w:rsidRPr="00C60C02" w:rsidRDefault="008D63C9" w:rsidP="007B605F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8D63C9" w:rsidRDefault="008D63C9" w:rsidP="007B605F">
            <w:pPr>
              <w:jc w:val="center"/>
            </w:pPr>
            <w:r>
              <w:t>koszt</w:t>
            </w:r>
          </w:p>
          <w:p w:rsidR="008D63C9" w:rsidRPr="00C60C02" w:rsidRDefault="008D63C9" w:rsidP="007B605F">
            <w:pPr>
              <w:rPr>
                <w:b/>
              </w:rPr>
            </w:pPr>
          </w:p>
        </w:tc>
      </w:tr>
      <w:tr w:rsidR="008D63C9" w:rsidRPr="00C60C02" w:rsidTr="007B605F">
        <w:trPr>
          <w:trHeight w:val="4713"/>
        </w:trPr>
        <w:tc>
          <w:tcPr>
            <w:tcW w:w="709" w:type="dxa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013" w:type="dxa"/>
            <w:vMerge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623" w:type="dxa"/>
          </w:tcPr>
          <w:p w:rsidR="008D63C9" w:rsidRPr="007B3B44" w:rsidRDefault="008D63C9" w:rsidP="007B605F">
            <w:pPr>
              <w:ind w:left="284"/>
            </w:pPr>
            <w:r>
              <w:t xml:space="preserve"> </w:t>
            </w:r>
            <w:r w:rsidR="00F54A1A">
              <w:t xml:space="preserve">20 </w:t>
            </w:r>
            <w:r w:rsidRPr="007B3B44">
              <w:t>min</w:t>
            </w:r>
          </w:p>
          <w:p w:rsidR="008D63C9" w:rsidRPr="000222BB" w:rsidRDefault="008D63C9" w:rsidP="00F54A1A"/>
          <w:p w:rsidR="008D63C9" w:rsidRPr="007B3B44" w:rsidRDefault="00F54A1A" w:rsidP="007B605F">
            <w:pPr>
              <w:ind w:left="284"/>
            </w:pPr>
            <w:r>
              <w:t xml:space="preserve"> 10 </w:t>
            </w:r>
            <w:r w:rsidR="008D63C9" w:rsidRPr="007B3B44">
              <w:t>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/>
          <w:p w:rsidR="008D63C9" w:rsidRDefault="00F94ED4" w:rsidP="007B605F">
            <w:pPr>
              <w:ind w:left="284"/>
            </w:pPr>
            <w:r>
              <w:t xml:space="preserve">10 </w:t>
            </w:r>
            <w:r w:rsidR="008D63C9">
              <w:t xml:space="preserve"> min</w:t>
            </w:r>
          </w:p>
          <w:p w:rsidR="008D63C9" w:rsidRPr="00067E68" w:rsidRDefault="008D63C9" w:rsidP="007B605F">
            <w:r w:rsidRPr="00067E68">
              <w:t xml:space="preserve">  </w:t>
            </w:r>
          </w:p>
          <w:p w:rsidR="008D63C9" w:rsidRPr="00067E68" w:rsidRDefault="008D63C9" w:rsidP="00F94ED4">
            <w:pPr>
              <w:ind w:left="284"/>
            </w:pPr>
            <w:r>
              <w:t xml:space="preserve"> </w:t>
            </w:r>
            <w:r w:rsidR="00F94ED4">
              <w:t xml:space="preserve">10 </w:t>
            </w:r>
            <w:r w:rsidRPr="00067E68">
              <w:t xml:space="preserve">min </w:t>
            </w:r>
          </w:p>
          <w:p w:rsidR="008D63C9" w:rsidRPr="00067E68" w:rsidRDefault="008D63C9" w:rsidP="007B605F">
            <w:r w:rsidRPr="00067E68">
              <w:t xml:space="preserve">     </w:t>
            </w:r>
            <w:r w:rsidR="00F94ED4">
              <w:t xml:space="preserve"> 10 </w:t>
            </w:r>
            <w:r w:rsidRPr="00067E68">
              <w:t>min</w:t>
            </w:r>
          </w:p>
          <w:p w:rsidR="008D63C9" w:rsidRPr="00067E68" w:rsidRDefault="00F94ED4" w:rsidP="007B605F">
            <w:pPr>
              <w:ind w:left="284"/>
            </w:pPr>
            <w:r>
              <w:t xml:space="preserve">   5</w:t>
            </w:r>
            <w:r w:rsidR="008D63C9" w:rsidRPr="00067E68">
              <w:t xml:space="preserve"> min</w:t>
            </w:r>
          </w:p>
          <w:p w:rsidR="008D63C9" w:rsidRPr="00067E68" w:rsidRDefault="00F94ED4" w:rsidP="00F94ED4">
            <w:r>
              <w:t xml:space="preserve">      10</w:t>
            </w:r>
            <w:r w:rsidR="008D63C9" w:rsidRPr="00067E68">
              <w:t xml:space="preserve"> min</w:t>
            </w:r>
          </w:p>
          <w:p w:rsidR="008D63C9" w:rsidRPr="00067E68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 w:rsidRPr="00067E68">
              <w:t xml:space="preserve">    </w:t>
            </w:r>
            <w:r w:rsidR="00F94ED4">
              <w:t xml:space="preserve">  10</w:t>
            </w:r>
            <w:r w:rsidRPr="00067E68">
              <w:t xml:space="preserve"> min  </w:t>
            </w:r>
          </w:p>
          <w:p w:rsidR="008D63C9" w:rsidRPr="00067E68" w:rsidRDefault="008D63C9" w:rsidP="007B605F"/>
          <w:p w:rsidR="008D63C9" w:rsidRPr="00067E68" w:rsidRDefault="00F94ED4" w:rsidP="007B605F">
            <w:pPr>
              <w:ind w:left="252"/>
            </w:pPr>
            <w:r>
              <w:t xml:space="preserve">  10</w:t>
            </w:r>
            <w:r w:rsidR="008D63C9" w:rsidRPr="00067E68">
              <w:t xml:space="preserve"> min</w:t>
            </w:r>
          </w:p>
          <w:p w:rsidR="008D63C9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>
              <w:t xml:space="preserve">     </w:t>
            </w:r>
            <w:r w:rsidR="00F94ED4">
              <w:t xml:space="preserve">  10</w:t>
            </w:r>
            <w:r w:rsidRPr="00067E68">
              <w:t xml:space="preserve"> min</w:t>
            </w:r>
          </w:p>
          <w:p w:rsidR="008D63C9" w:rsidRPr="002141A3" w:rsidRDefault="00F94ED4" w:rsidP="007B605F">
            <w:pPr>
              <w:ind w:left="284"/>
            </w:pPr>
            <w:r>
              <w:t xml:space="preserve">    5</w:t>
            </w:r>
            <w:r w:rsidR="008D63C9" w:rsidRPr="002141A3">
              <w:t xml:space="preserve"> min</w:t>
            </w:r>
          </w:p>
        </w:tc>
        <w:tc>
          <w:tcPr>
            <w:tcW w:w="1977" w:type="dxa"/>
          </w:tcPr>
          <w:p w:rsidR="008D63C9" w:rsidRDefault="008D63C9" w:rsidP="007B605F">
            <w:r>
              <w:t>……   zł brutto,</w:t>
            </w:r>
          </w:p>
          <w:p w:rsidR="008D63C9" w:rsidRDefault="008D63C9" w:rsidP="007B605F"/>
          <w:p w:rsidR="008D63C9" w:rsidRDefault="008D63C9" w:rsidP="007B605F">
            <w:r>
              <w:t xml:space="preserve"> ……  zł brutto,</w:t>
            </w:r>
          </w:p>
          <w:p w:rsidR="008D63C9" w:rsidRDefault="008D63C9" w:rsidP="007B605F"/>
          <w:p w:rsidR="008D63C9" w:rsidRDefault="008D63C9" w:rsidP="007B605F"/>
          <w:p w:rsidR="008D63C9" w:rsidRDefault="008D63C9" w:rsidP="007B605F">
            <w:r>
              <w:t>……  zł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935EC1" w:rsidP="007B605F">
            <w:r>
              <w:t>.</w:t>
            </w:r>
            <w:r w:rsidR="008D63C9">
              <w:t xml:space="preserve">….    zł. brutto,    </w:t>
            </w:r>
          </w:p>
          <w:p w:rsidR="008D63C9" w:rsidRDefault="00935EC1" w:rsidP="007B605F">
            <w:r>
              <w:t>..</w:t>
            </w:r>
            <w:r w:rsidR="008D63C9">
              <w:t xml:space="preserve">….    zł. brutto,    </w:t>
            </w:r>
          </w:p>
          <w:p w:rsidR="008D63C9" w:rsidRDefault="00925C22" w:rsidP="007B605F">
            <w:r>
              <w:t xml:space="preserve">……   </w:t>
            </w:r>
            <w:r w:rsidR="008D63C9">
              <w:t>zł. brutto,</w:t>
            </w:r>
          </w:p>
          <w:p w:rsidR="008D63C9" w:rsidRDefault="00925C22" w:rsidP="007B605F">
            <w:r>
              <w:t xml:space="preserve">….… </w:t>
            </w:r>
            <w:r w:rsidR="00935EC1">
              <w:t xml:space="preserve"> zł  brutto,</w:t>
            </w:r>
          </w:p>
          <w:p w:rsidR="008D63C9" w:rsidRDefault="008D63C9" w:rsidP="007B605F"/>
          <w:p w:rsidR="008D63C9" w:rsidRDefault="008D63C9" w:rsidP="007B605F">
            <w:r>
              <w:t>……   zł brutto,</w:t>
            </w:r>
          </w:p>
          <w:p w:rsidR="008D63C9" w:rsidRDefault="008D63C9" w:rsidP="007B605F"/>
          <w:p w:rsidR="008D63C9" w:rsidRDefault="008D63C9" w:rsidP="007B605F">
            <w:r>
              <w:t>……  .zł  brutto</w:t>
            </w:r>
            <w:r w:rsidR="00935EC1">
              <w:t>,</w:t>
            </w:r>
          </w:p>
          <w:p w:rsidR="008D63C9" w:rsidRDefault="008D63C9" w:rsidP="007B605F"/>
          <w:p w:rsidR="008D63C9" w:rsidRDefault="008D63C9" w:rsidP="007B605F">
            <w:r>
              <w:t>……   zł  brutto,</w:t>
            </w:r>
          </w:p>
          <w:p w:rsidR="008D63C9" w:rsidRDefault="00935EC1" w:rsidP="007B605F">
            <w:r>
              <w:t>.</w:t>
            </w:r>
            <w:r w:rsidR="008D63C9" w:rsidRPr="002141A3">
              <w:t>……   zł  brutto</w:t>
            </w:r>
            <w:r>
              <w:t>.</w:t>
            </w:r>
          </w:p>
        </w:tc>
      </w:tr>
    </w:tbl>
    <w:p w:rsidR="008D63C9" w:rsidRDefault="008D63C9" w:rsidP="008D63C9">
      <w:pPr>
        <w:rPr>
          <w:i/>
        </w:rPr>
      </w:pPr>
    </w:p>
    <w:p w:rsidR="008D63C9" w:rsidRDefault="008D63C9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8D63C9" w:rsidRPr="00C60C02" w:rsidRDefault="008D63C9" w:rsidP="008D63C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>……………………………………………………</w:t>
      </w:r>
    </w:p>
    <w:p w:rsidR="008D63C9" w:rsidRPr="00C60C02" w:rsidRDefault="008D63C9" w:rsidP="008D63C9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8D63C9" w:rsidRPr="00C60C02" w:rsidRDefault="008D63C9" w:rsidP="008D63C9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  <w:vanish/>
        </w:rPr>
        <w:cr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C60C02">
        <w:rPr>
          <w:i/>
        </w:rPr>
        <w:t xml:space="preserve">wykonującego działalność leczniczą </w:t>
      </w:r>
    </w:p>
    <w:sectPr w:rsidR="008D63C9" w:rsidRPr="00C60C02" w:rsidSect="001C79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631E"/>
    <w:multiLevelType w:val="hybridMultilevel"/>
    <w:tmpl w:val="141AA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097B"/>
    <w:multiLevelType w:val="hybridMultilevel"/>
    <w:tmpl w:val="687A81B2"/>
    <w:lvl w:ilvl="0" w:tplc="6728DE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3584"/>
    <w:multiLevelType w:val="hybridMultilevel"/>
    <w:tmpl w:val="6E1CC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9"/>
    <w:rsid w:val="000222BB"/>
    <w:rsid w:val="00046A55"/>
    <w:rsid w:val="000B5F18"/>
    <w:rsid w:val="00155D3E"/>
    <w:rsid w:val="001C79C4"/>
    <w:rsid w:val="004542A2"/>
    <w:rsid w:val="00487755"/>
    <w:rsid w:val="004D4EED"/>
    <w:rsid w:val="005730FA"/>
    <w:rsid w:val="005C324E"/>
    <w:rsid w:val="006B5CFE"/>
    <w:rsid w:val="006F1C38"/>
    <w:rsid w:val="007B68B4"/>
    <w:rsid w:val="007F7BFE"/>
    <w:rsid w:val="00847B9E"/>
    <w:rsid w:val="0086787F"/>
    <w:rsid w:val="008D4C1D"/>
    <w:rsid w:val="008D63C9"/>
    <w:rsid w:val="00925C22"/>
    <w:rsid w:val="00935EC1"/>
    <w:rsid w:val="00A24B85"/>
    <w:rsid w:val="00AB2927"/>
    <w:rsid w:val="00B36445"/>
    <w:rsid w:val="00C3213C"/>
    <w:rsid w:val="00D3682B"/>
    <w:rsid w:val="00D663AB"/>
    <w:rsid w:val="00E9432F"/>
    <w:rsid w:val="00F54A1A"/>
    <w:rsid w:val="00F72DB3"/>
    <w:rsid w:val="00F94ED4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29</cp:revision>
  <cp:lastPrinted>2025-06-02T10:42:00Z</cp:lastPrinted>
  <dcterms:created xsi:type="dcterms:W3CDTF">2016-04-11T07:45:00Z</dcterms:created>
  <dcterms:modified xsi:type="dcterms:W3CDTF">2025-06-03T09:04:00Z</dcterms:modified>
</cp:coreProperties>
</file>