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B8" w:rsidRPr="005B5D4F" w:rsidRDefault="009B12B8" w:rsidP="009B12B8">
      <w:pPr>
        <w:ind w:left="5664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</w:t>
      </w:r>
      <w:r w:rsidRPr="005B5D4F">
        <w:rPr>
          <w:b/>
          <w:sz w:val="20"/>
          <w:szCs w:val="20"/>
        </w:rPr>
        <w:t>ałącznik Nr 5</w:t>
      </w:r>
    </w:p>
    <w:p w:rsidR="009B12B8" w:rsidRDefault="009B12B8" w:rsidP="009B12B8">
      <w:pPr>
        <w:ind w:left="6372"/>
        <w:rPr>
          <w:b/>
          <w:sz w:val="20"/>
          <w:szCs w:val="20"/>
        </w:rPr>
      </w:pPr>
      <w:r w:rsidRPr="005B5D4F">
        <w:rPr>
          <w:b/>
          <w:sz w:val="20"/>
          <w:szCs w:val="20"/>
        </w:rPr>
        <w:t>do Zarządzenia</w:t>
      </w:r>
      <w:r w:rsidR="005121F2">
        <w:rPr>
          <w:b/>
          <w:sz w:val="20"/>
          <w:szCs w:val="20"/>
        </w:rPr>
        <w:t xml:space="preserve"> Nr OPG/</w:t>
      </w:r>
      <w:r w:rsidR="001F639B">
        <w:rPr>
          <w:b/>
          <w:sz w:val="20"/>
          <w:szCs w:val="20"/>
        </w:rPr>
        <w:t>1</w:t>
      </w:r>
      <w:r w:rsidR="005121F2">
        <w:rPr>
          <w:b/>
          <w:sz w:val="20"/>
          <w:szCs w:val="20"/>
        </w:rPr>
        <w:t>/</w:t>
      </w:r>
      <w:r w:rsidR="00E33340">
        <w:rPr>
          <w:b/>
          <w:sz w:val="20"/>
          <w:szCs w:val="20"/>
        </w:rPr>
        <w:t>2</w:t>
      </w:r>
      <w:r w:rsidR="00B70B31">
        <w:rPr>
          <w:b/>
          <w:sz w:val="20"/>
          <w:szCs w:val="20"/>
        </w:rPr>
        <w:t>1</w:t>
      </w:r>
    </w:p>
    <w:p w:rsidR="009B12B8" w:rsidRDefault="009B12B8" w:rsidP="009B12B8">
      <w:pPr>
        <w:ind w:left="566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Wójta</w:t>
      </w:r>
      <w:r w:rsidRPr="00A0521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Gminy Suszec </w:t>
      </w:r>
    </w:p>
    <w:p w:rsidR="009B12B8" w:rsidRPr="00856CEF" w:rsidRDefault="009B12B8" w:rsidP="009B12B8">
      <w:pPr>
        <w:ind w:left="566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 dnia </w:t>
      </w:r>
      <w:r w:rsidR="00E33340">
        <w:rPr>
          <w:b/>
          <w:sz w:val="20"/>
          <w:szCs w:val="20"/>
        </w:rPr>
        <w:t xml:space="preserve"> </w:t>
      </w:r>
      <w:r w:rsidR="00B70B31">
        <w:rPr>
          <w:b/>
          <w:sz w:val="20"/>
          <w:szCs w:val="20"/>
        </w:rPr>
        <w:t xml:space="preserve"> 6.04.2021</w:t>
      </w:r>
    </w:p>
    <w:p w:rsidR="009B12B8" w:rsidRDefault="009B12B8" w:rsidP="009B12B8">
      <w:pPr>
        <w:tabs>
          <w:tab w:val="left" w:pos="1866"/>
        </w:tabs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Wzór umowy</w:t>
      </w:r>
    </w:p>
    <w:p w:rsidR="009B12B8" w:rsidRPr="00642727" w:rsidRDefault="009B12B8" w:rsidP="009B12B8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>Umowa Nr OPG.</w:t>
      </w:r>
    </w:p>
    <w:p w:rsidR="009B12B8" w:rsidRPr="00642727" w:rsidRDefault="009B12B8" w:rsidP="009B12B8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Zawarta w Suszcu dnia  ………………………….., </w:t>
      </w:r>
    </w:p>
    <w:p w:rsidR="009B12B8" w:rsidRDefault="009B12B8" w:rsidP="009B12B8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pomiędzy:</w:t>
      </w:r>
      <w:r>
        <w:rPr>
          <w:rFonts w:eastAsia="Calibri"/>
          <w:lang w:eastAsia="en-US"/>
        </w:rPr>
        <w:t xml:space="preserve"> Gminą</w:t>
      </w:r>
      <w:r w:rsidRPr="00642727">
        <w:rPr>
          <w:rFonts w:eastAsia="Calibri"/>
          <w:lang w:eastAsia="en-US"/>
        </w:rPr>
        <w:t xml:space="preserve"> Suszec, NIP: 638 17 92</w:t>
      </w:r>
      <w:r>
        <w:rPr>
          <w:rFonts w:eastAsia="Calibri"/>
          <w:lang w:eastAsia="en-US"/>
        </w:rPr>
        <w:t> </w:t>
      </w:r>
      <w:r w:rsidRPr="00642727">
        <w:rPr>
          <w:rFonts w:eastAsia="Calibri"/>
          <w:lang w:eastAsia="en-US"/>
        </w:rPr>
        <w:t xml:space="preserve">968 </w:t>
      </w:r>
    </w:p>
    <w:p w:rsidR="009B12B8" w:rsidRPr="00642727" w:rsidRDefault="009B12B8" w:rsidP="009B12B8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reprezentowaną przez:</w:t>
      </w:r>
    </w:p>
    <w:p w:rsidR="009B12B8" w:rsidRPr="00642727" w:rsidRDefault="009B12B8" w:rsidP="009B12B8">
      <w:pPr>
        <w:spacing w:line="276" w:lineRule="auto"/>
        <w:jc w:val="both"/>
        <w:rPr>
          <w:rFonts w:eastAsia="Calibri"/>
          <w:b/>
          <w:lang w:eastAsia="en-US"/>
        </w:rPr>
      </w:pPr>
      <w:r w:rsidRPr="00642727">
        <w:rPr>
          <w:rFonts w:eastAsia="Calibri"/>
          <w:lang w:eastAsia="en-US"/>
        </w:rPr>
        <w:t xml:space="preserve">Wójta Gminy Suszec - Mariana Pawlasa zwanym dalej </w:t>
      </w:r>
      <w:r w:rsidRPr="00642727">
        <w:rPr>
          <w:rFonts w:eastAsia="Calibri"/>
          <w:b/>
          <w:lang w:eastAsia="en-US"/>
        </w:rPr>
        <w:t xml:space="preserve">„Udzielającym zamówienie” </w:t>
      </w:r>
    </w:p>
    <w:p w:rsidR="009B12B8" w:rsidRPr="00642727" w:rsidRDefault="009B12B8" w:rsidP="009B12B8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a</w:t>
      </w:r>
    </w:p>
    <w:p w:rsidR="009B12B8" w:rsidRPr="00642727" w:rsidRDefault="009B12B8" w:rsidP="009B12B8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………………………………………, z siedzibą w ……………………………, wpisanym do ………………… pod numerem ………………………… NIP ………………………., REGON ……………………………….., reprezentowanym przez:</w:t>
      </w:r>
    </w:p>
    <w:p w:rsidR="009B12B8" w:rsidRPr="00642727" w:rsidRDefault="009B12B8" w:rsidP="009B12B8">
      <w:pPr>
        <w:spacing w:line="276" w:lineRule="auto"/>
        <w:jc w:val="both"/>
        <w:rPr>
          <w:rFonts w:eastAsia="Calibri"/>
          <w:b/>
          <w:lang w:eastAsia="en-US"/>
        </w:rPr>
      </w:pPr>
      <w:r w:rsidRPr="00642727">
        <w:rPr>
          <w:rFonts w:eastAsia="Calibri"/>
          <w:lang w:eastAsia="en-US"/>
        </w:rPr>
        <w:t xml:space="preserve">Zwanym dalej </w:t>
      </w:r>
      <w:r w:rsidRPr="00642727">
        <w:rPr>
          <w:rFonts w:eastAsia="Calibri"/>
          <w:b/>
          <w:lang w:eastAsia="en-US"/>
        </w:rPr>
        <w:t>„</w:t>
      </w:r>
      <w:r w:rsidR="00A762B8">
        <w:rPr>
          <w:rFonts w:eastAsia="Calibri"/>
          <w:b/>
          <w:lang w:eastAsia="en-US"/>
        </w:rPr>
        <w:t xml:space="preserve"> realizator programu</w:t>
      </w:r>
      <w:r w:rsidRPr="00642727">
        <w:rPr>
          <w:rFonts w:eastAsia="Calibri"/>
          <w:b/>
          <w:lang w:eastAsia="en-US"/>
        </w:rPr>
        <w:t xml:space="preserve">” </w:t>
      </w:r>
    </w:p>
    <w:p w:rsidR="009B12B8" w:rsidRPr="00642727" w:rsidRDefault="009B12B8" w:rsidP="009B12B8">
      <w:pPr>
        <w:spacing w:after="200"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o następującej treści:</w:t>
      </w:r>
    </w:p>
    <w:p w:rsidR="009B12B8" w:rsidRPr="00642727" w:rsidRDefault="009B12B8" w:rsidP="009B12B8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>§ 1</w:t>
      </w:r>
    </w:p>
    <w:p w:rsidR="009B12B8" w:rsidRPr="001B3C82" w:rsidRDefault="00A762B8" w:rsidP="00A762B8">
      <w:pPr>
        <w:jc w:val="both"/>
        <w:rPr>
          <w:b/>
          <w:color w:val="000000"/>
        </w:rPr>
      </w:pPr>
      <w:r>
        <w:rPr>
          <w:rFonts w:eastAsia="Calibri"/>
          <w:lang w:eastAsia="en-US"/>
        </w:rPr>
        <w:t xml:space="preserve"> </w:t>
      </w:r>
      <w:r w:rsidRPr="00A762B8">
        <w:rPr>
          <w:rFonts w:eastAsia="Calibri"/>
          <w:b/>
          <w:lang w:eastAsia="en-US"/>
        </w:rPr>
        <w:t>Organizator programu</w:t>
      </w:r>
      <w:r w:rsidR="009B12B8" w:rsidRPr="00642727">
        <w:rPr>
          <w:rFonts w:eastAsia="Calibri"/>
          <w:lang w:eastAsia="en-US"/>
        </w:rPr>
        <w:t xml:space="preserve"> na podstawie art. 48 ust. 4 ustawy z dnia 27. 08. 2004 r. </w:t>
      </w:r>
      <w:r w:rsidR="009B12B8" w:rsidRPr="00642727">
        <w:rPr>
          <w:rFonts w:eastAsia="Calibri"/>
          <w:lang w:eastAsia="en-US"/>
        </w:rPr>
        <w:br/>
        <w:t>o świadczeniach opieki zdrowotnej finansowanych ze środków</w:t>
      </w:r>
      <w:r w:rsidR="004575F9">
        <w:rPr>
          <w:rFonts w:eastAsia="Calibri"/>
          <w:lang w:eastAsia="en-US"/>
        </w:rPr>
        <w:t xml:space="preserve"> publicznych</w:t>
      </w:r>
      <w:r>
        <w:rPr>
          <w:rFonts w:eastAsia="Calibri"/>
          <w:lang w:eastAsia="en-US"/>
        </w:rPr>
        <w:t>,</w:t>
      </w:r>
      <w:r w:rsidR="009B12B8">
        <w:rPr>
          <w:rFonts w:eastAsia="Calibri"/>
          <w:lang w:eastAsia="en-US"/>
        </w:rPr>
        <w:t xml:space="preserve"> </w:t>
      </w:r>
      <w:r w:rsidR="009B12B8" w:rsidRPr="00642727">
        <w:rPr>
          <w:rFonts w:eastAsia="Calibri"/>
          <w:lang w:eastAsia="en-US"/>
        </w:rPr>
        <w:t>w wyniku przeprowadzonego konkursu ofert zleca</w:t>
      </w:r>
      <w:r w:rsidR="009B12B8">
        <w:rPr>
          <w:rFonts w:eastAsia="Calibri"/>
          <w:lang w:eastAsia="en-US"/>
        </w:rPr>
        <w:t>,</w:t>
      </w:r>
      <w:r w:rsidR="009B12B8" w:rsidRPr="00642727">
        <w:rPr>
          <w:rFonts w:eastAsia="Calibri"/>
          <w:lang w:eastAsia="en-US"/>
        </w:rPr>
        <w:t xml:space="preserve"> a </w:t>
      </w:r>
      <w:r w:rsidRPr="00A762B8">
        <w:rPr>
          <w:rFonts w:eastAsia="Calibri"/>
          <w:b/>
          <w:lang w:eastAsia="en-US"/>
        </w:rPr>
        <w:t>R</w:t>
      </w:r>
      <w:r>
        <w:rPr>
          <w:rFonts w:eastAsia="Calibri"/>
          <w:b/>
          <w:lang w:eastAsia="en-US"/>
        </w:rPr>
        <w:t>ealizator programu</w:t>
      </w:r>
      <w:r>
        <w:rPr>
          <w:rFonts w:eastAsia="Calibri"/>
          <w:lang w:eastAsia="en-US"/>
        </w:rPr>
        <w:t xml:space="preserve"> </w:t>
      </w:r>
      <w:r w:rsidR="009B12B8" w:rsidRPr="00642727">
        <w:rPr>
          <w:rFonts w:eastAsia="Calibri"/>
          <w:lang w:eastAsia="en-US"/>
        </w:rPr>
        <w:t xml:space="preserve"> przyjmuje do realizacji </w:t>
      </w:r>
      <w:r w:rsidR="009B12B8">
        <w:rPr>
          <w:rFonts w:eastAsia="Calibri"/>
          <w:lang w:eastAsia="en-US"/>
        </w:rPr>
        <w:t>„</w:t>
      </w:r>
      <w:r w:rsidR="009B12B8">
        <w:rPr>
          <w:b/>
          <w:color w:val="000000"/>
        </w:rPr>
        <w:t>Program profilaktyki dysfunk</w:t>
      </w:r>
      <w:r w:rsidR="00B70B31">
        <w:rPr>
          <w:b/>
          <w:color w:val="000000"/>
        </w:rPr>
        <w:t>cji kręgosłupa na lata 2015-2021</w:t>
      </w:r>
      <w:r w:rsidR="009B12B8">
        <w:rPr>
          <w:b/>
          <w:color w:val="000000"/>
        </w:rPr>
        <w:t>”w 20</w:t>
      </w:r>
      <w:r w:rsidR="00E33340">
        <w:rPr>
          <w:b/>
          <w:color w:val="000000"/>
        </w:rPr>
        <w:t>2</w:t>
      </w:r>
      <w:r w:rsidR="00B70B31">
        <w:rPr>
          <w:b/>
          <w:color w:val="000000"/>
        </w:rPr>
        <w:t>1</w:t>
      </w:r>
      <w:r w:rsidR="009B12B8">
        <w:rPr>
          <w:b/>
          <w:color w:val="000000"/>
        </w:rPr>
        <w:t>r.</w:t>
      </w:r>
      <w:r w:rsidR="009B12B8" w:rsidRPr="00642727">
        <w:rPr>
          <w:rFonts w:eastAsia="Calibri"/>
          <w:lang w:eastAsia="en-US"/>
        </w:rPr>
        <w:t>w zakresie określonym w § 2.</w:t>
      </w:r>
    </w:p>
    <w:p w:rsidR="009B12B8" w:rsidRDefault="009B12B8" w:rsidP="009B12B8">
      <w:pPr>
        <w:spacing w:line="276" w:lineRule="auto"/>
        <w:jc w:val="center"/>
        <w:rPr>
          <w:rFonts w:eastAsia="Calibri"/>
          <w:b/>
          <w:lang w:eastAsia="en-US"/>
        </w:rPr>
      </w:pPr>
    </w:p>
    <w:p w:rsidR="009B12B8" w:rsidRDefault="009B12B8" w:rsidP="009B12B8">
      <w:pPr>
        <w:spacing w:line="276" w:lineRule="auto"/>
        <w:jc w:val="center"/>
        <w:rPr>
          <w:rFonts w:eastAsia="Calibri"/>
          <w:b/>
          <w:lang w:eastAsia="en-US"/>
        </w:rPr>
      </w:pPr>
      <w:r w:rsidRPr="001B3C82">
        <w:rPr>
          <w:rFonts w:eastAsia="Calibri"/>
          <w:b/>
          <w:lang w:eastAsia="en-US"/>
        </w:rPr>
        <w:t>§2</w:t>
      </w:r>
    </w:p>
    <w:p w:rsidR="009B12B8" w:rsidRPr="001B3C82" w:rsidRDefault="009B12B8" w:rsidP="009B12B8">
      <w:pPr>
        <w:spacing w:line="276" w:lineRule="auto"/>
        <w:jc w:val="center"/>
        <w:rPr>
          <w:rFonts w:eastAsia="Calibri"/>
          <w:b/>
          <w:lang w:eastAsia="en-US"/>
        </w:rPr>
      </w:pPr>
    </w:p>
    <w:p w:rsidR="009B12B8" w:rsidRDefault="009B12B8" w:rsidP="009B12B8">
      <w:pPr>
        <w:ind w:left="180" w:hanging="180"/>
      </w:pPr>
      <w:r>
        <w:rPr>
          <w:rFonts w:eastAsia="Calibri"/>
          <w:lang w:eastAsia="en-US"/>
        </w:rPr>
        <w:t xml:space="preserve">1/ </w:t>
      </w:r>
      <w:r w:rsidRPr="001B3C82">
        <w:rPr>
          <w:rFonts w:eastAsia="Calibri"/>
          <w:lang w:eastAsia="en-US"/>
        </w:rPr>
        <w:t xml:space="preserve">Przedmiotem umowy jest realizacja </w:t>
      </w:r>
      <w:r>
        <w:rPr>
          <w:color w:val="000000"/>
        </w:rPr>
        <w:t xml:space="preserve"> „</w:t>
      </w:r>
      <w:r w:rsidRPr="00BF057E">
        <w:rPr>
          <w:b/>
          <w:color w:val="000000"/>
        </w:rPr>
        <w:t>Programu profilaktyki dysfunk</w:t>
      </w:r>
      <w:r w:rsidR="00A762B8">
        <w:rPr>
          <w:b/>
          <w:color w:val="000000"/>
        </w:rPr>
        <w:t>cji kręgosłupa na lata 2015-2021</w:t>
      </w:r>
      <w:r w:rsidRPr="00BF057E">
        <w:rPr>
          <w:b/>
          <w:color w:val="000000"/>
        </w:rPr>
        <w:t>”w 20</w:t>
      </w:r>
      <w:r w:rsidR="00A762B8">
        <w:rPr>
          <w:b/>
          <w:color w:val="000000"/>
        </w:rPr>
        <w:t>21</w:t>
      </w:r>
      <w:r w:rsidRPr="00BF057E">
        <w:rPr>
          <w:b/>
          <w:color w:val="000000"/>
        </w:rPr>
        <w:t>r.</w:t>
      </w:r>
      <w:r>
        <w:rPr>
          <w:color w:val="000000"/>
        </w:rPr>
        <w:t xml:space="preserve"> </w:t>
      </w:r>
      <w:r w:rsidRPr="001B3C82">
        <w:rPr>
          <w:color w:val="000000"/>
        </w:rPr>
        <w:t xml:space="preserve">w </w:t>
      </w:r>
      <w:r w:rsidRPr="001B3C82">
        <w:rPr>
          <w:rFonts w:eastAsia="Calibri"/>
          <w:lang w:eastAsia="en-US"/>
        </w:rPr>
        <w:t>ramach, którego należy przeprowadzić:</w:t>
      </w:r>
      <w:r w:rsidRPr="00501154">
        <w:t xml:space="preserve"> </w:t>
      </w:r>
    </w:p>
    <w:p w:rsidR="009B12B8" w:rsidRDefault="009B12B8" w:rsidP="009B12B8">
      <w:pPr>
        <w:ind w:left="180" w:hanging="180"/>
      </w:pPr>
      <w:r>
        <w:t>-korekcję przestrzenną dysku</w:t>
      </w:r>
    </w:p>
    <w:p w:rsidR="009B12B8" w:rsidRDefault="009B12B8" w:rsidP="009B12B8">
      <w:pPr>
        <w:ind w:left="180" w:hanging="180"/>
      </w:pPr>
      <w:r>
        <w:t xml:space="preserve">- ćwiczenia specjalne metodą </w:t>
      </w:r>
      <w:proofErr w:type="spellStart"/>
      <w:r>
        <w:t>Mc</w:t>
      </w:r>
      <w:proofErr w:type="spellEnd"/>
      <w:r>
        <w:t>̉ Kenie΄ go, w tym:</w:t>
      </w:r>
    </w:p>
    <w:p w:rsidR="009B12B8" w:rsidRDefault="009B12B8" w:rsidP="009B12B8">
      <w:pPr>
        <w:ind w:left="180" w:hanging="180"/>
      </w:pPr>
      <w:r>
        <w:t xml:space="preserve"> ćwiczenia   stabilizacyjne met. </w:t>
      </w:r>
      <w:proofErr w:type="spellStart"/>
      <w:r>
        <w:t>Neurac</w:t>
      </w:r>
      <w:proofErr w:type="spellEnd"/>
      <w:r>
        <w:t xml:space="preserve"> a, </w:t>
      </w:r>
      <w:proofErr w:type="spellStart"/>
      <w:r>
        <w:t>streching</w:t>
      </w:r>
      <w:proofErr w:type="spellEnd"/>
      <w:r>
        <w:t xml:space="preserve"> medyczny met </w:t>
      </w:r>
      <w:proofErr w:type="spellStart"/>
      <w:r>
        <w:t>Evjenth</w:t>
      </w:r>
      <w:proofErr w:type="spellEnd"/>
      <w:r>
        <w:t xml:space="preserve">΄ a.,  </w:t>
      </w:r>
    </w:p>
    <w:p w:rsidR="009B12B8" w:rsidRDefault="009B12B8" w:rsidP="009B12B8">
      <w:pPr>
        <w:ind w:left="180" w:hanging="180"/>
      </w:pPr>
      <w:r w:rsidRPr="00BF057E">
        <w:rPr>
          <w:b/>
        </w:rPr>
        <w:t>działania prozdrowotne</w:t>
      </w:r>
      <w:r>
        <w:t xml:space="preserve"> : </w:t>
      </w:r>
    </w:p>
    <w:p w:rsidR="009B12B8" w:rsidRDefault="009B12B8" w:rsidP="009B12B8">
      <w:pPr>
        <w:ind w:left="180" w:hanging="180"/>
      </w:pPr>
      <w:r>
        <w:t xml:space="preserve">- komputerowy test równowagi i </w:t>
      </w:r>
      <w:proofErr w:type="spellStart"/>
      <w:r>
        <w:t>propriocepcji</w:t>
      </w:r>
      <w:proofErr w:type="spellEnd"/>
      <w:r>
        <w:t xml:space="preserve"> na platformie </w:t>
      </w:r>
      <w:proofErr w:type="spellStart"/>
      <w:r>
        <w:t>stabilometrycznej</w:t>
      </w:r>
      <w:proofErr w:type="spellEnd"/>
      <w:r>
        <w:t>,</w:t>
      </w:r>
    </w:p>
    <w:p w:rsidR="009B12B8" w:rsidRDefault="009B12B8" w:rsidP="009B12B8">
      <w:pPr>
        <w:ind w:left="180" w:hanging="180"/>
      </w:pPr>
      <w:r>
        <w:t>- komputerowo dobrane do dysfunkcji ćwiczenia reedukacji na platformie balansowej</w:t>
      </w:r>
    </w:p>
    <w:p w:rsidR="009B12B8" w:rsidRDefault="009B12B8" w:rsidP="009B12B8">
      <w:pPr>
        <w:ind w:left="180" w:hanging="180"/>
      </w:pPr>
      <w:r>
        <w:t>- ćwiczenia na bieżni do oceny reakcji „stopa- podłoże”,</w:t>
      </w:r>
    </w:p>
    <w:p w:rsidR="009B12B8" w:rsidRDefault="009B12B8" w:rsidP="009B12B8">
      <w:pPr>
        <w:ind w:left="180" w:hanging="180"/>
      </w:pPr>
      <w:r>
        <w:t xml:space="preserve">- szkoła pleców obejmująca wszystkie aspekty życia, </w:t>
      </w:r>
    </w:p>
    <w:p w:rsidR="009B12B8" w:rsidRDefault="009B12B8" w:rsidP="009B12B8">
      <w:pPr>
        <w:ind w:left="180" w:hanging="180"/>
      </w:pPr>
      <w:r>
        <w:t xml:space="preserve">- ćwiczenia dna miednicy.  </w:t>
      </w:r>
    </w:p>
    <w:p w:rsidR="009B12B8" w:rsidRPr="001B3C82" w:rsidRDefault="009B12B8" w:rsidP="009B12B8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§3</w:t>
      </w:r>
    </w:p>
    <w:p w:rsidR="009B12B8" w:rsidRDefault="009B12B8" w:rsidP="009B12B8">
      <w:pPr>
        <w:ind w:left="180" w:hanging="180"/>
      </w:pPr>
    </w:p>
    <w:p w:rsidR="009B12B8" w:rsidRDefault="009B12B8" w:rsidP="009B12B8">
      <w:pPr>
        <w:numPr>
          <w:ilvl w:val="0"/>
          <w:numId w:val="2"/>
        </w:numPr>
        <w:spacing w:after="200" w:line="276" w:lineRule="auto"/>
        <w:ind w:left="284" w:hanging="284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Realizator programu</w:t>
      </w:r>
      <w:r w:rsidRPr="00642727">
        <w:rPr>
          <w:rFonts w:eastAsia="Calibri"/>
          <w:b/>
          <w:lang w:eastAsia="en-US"/>
        </w:rPr>
        <w:t xml:space="preserve"> jest zobowiązany do:</w:t>
      </w:r>
    </w:p>
    <w:p w:rsidR="009B12B8" w:rsidRDefault="009B12B8" w:rsidP="00BB123C">
      <w:pPr>
        <w:numPr>
          <w:ilvl w:val="0"/>
          <w:numId w:val="4"/>
        </w:num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realizacji programu zdrowotnego będącego przedmiotem umowy</w:t>
      </w:r>
      <w:r w:rsidR="00BB123C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 w:rsidR="00BB123C" w:rsidRPr="00BB123C">
        <w:rPr>
          <w:rFonts w:eastAsia="Calibri"/>
          <w:lang w:eastAsia="en-US"/>
        </w:rPr>
        <w:t>na terenie Gminy Suszec po</w:t>
      </w:r>
      <w:r w:rsidR="00BB123C">
        <w:rPr>
          <w:rFonts w:eastAsia="Calibri"/>
          <w:lang w:eastAsia="en-US"/>
        </w:rPr>
        <w:t xml:space="preserve">d adresem …………………………………………………. </w:t>
      </w:r>
      <w:r>
        <w:rPr>
          <w:rFonts w:eastAsia="Calibri"/>
          <w:lang w:eastAsia="en-US"/>
        </w:rPr>
        <w:t>w dniach roboczych od  ……… do…………, w godz. od 8:00 do godz.18:00,</w:t>
      </w:r>
      <w:r w:rsidRPr="00C15DC9">
        <w:rPr>
          <w:rFonts w:eastAsia="Calibri"/>
          <w:lang w:eastAsia="en-US"/>
        </w:rPr>
        <w:t xml:space="preserve"> </w:t>
      </w:r>
    </w:p>
    <w:p w:rsidR="009B12B8" w:rsidRDefault="009B12B8" w:rsidP="009B12B8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wywieszenia w siedzibie Realizatora programu informacji o realizacji programu wraz     </w:t>
      </w:r>
    </w:p>
    <w:p w:rsidR="009B12B8" w:rsidRDefault="009B12B8" w:rsidP="009B12B8">
      <w:pPr>
        <w:spacing w:line="276" w:lineRule="auto"/>
        <w:ind w:left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z  adnotacją  o finansowaniu tego programu ze środków budżetu Gminy Suszec,</w:t>
      </w:r>
    </w:p>
    <w:p w:rsidR="009B12B8" w:rsidRDefault="009B12B8" w:rsidP="009B12B8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przeprowadzenia we własnym zakresie akcji informacyjno- promocyjnej wśród lekarzy    </w:t>
      </w:r>
    </w:p>
    <w:p w:rsidR="009B12B8" w:rsidRPr="00E13A0A" w:rsidRDefault="009B12B8" w:rsidP="009B12B8">
      <w:pPr>
        <w:spacing w:line="276" w:lineRule="auto"/>
        <w:ind w:left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i mieszkańców Gminy Suszec w formie ulotek, plakatów itp.,  </w:t>
      </w:r>
    </w:p>
    <w:p w:rsidR="009B12B8" w:rsidRPr="00E46B39" w:rsidRDefault="009B12B8" w:rsidP="00E46B39">
      <w:pPr>
        <w:numPr>
          <w:ilvl w:val="0"/>
          <w:numId w:val="4"/>
        </w:numPr>
        <w:ind w:left="714" w:hanging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przyjęcia uprawnionych pacjentów z terenu Gminy Suszec (do 20 - 55 lat), kierowanych  przez lekarza POZ lub lekarza specjalisty, którzy zdec</w:t>
      </w:r>
      <w:r w:rsidR="00E46B39">
        <w:rPr>
          <w:rFonts w:eastAsia="Calibri"/>
          <w:lang w:eastAsia="en-US"/>
        </w:rPr>
        <w:t>ydują  o konieczności wykonania</w:t>
      </w:r>
      <w:r w:rsidRPr="00E46B39">
        <w:rPr>
          <w:rFonts w:eastAsia="Calibri"/>
          <w:lang w:eastAsia="en-US"/>
        </w:rPr>
        <w:t xml:space="preserve"> u pacjenta zabiegów rehabilitacyjnych,  </w:t>
      </w:r>
    </w:p>
    <w:p w:rsidR="009B12B8" w:rsidRDefault="009B12B8" w:rsidP="009B12B8">
      <w:pPr>
        <w:numPr>
          <w:ilvl w:val="0"/>
          <w:numId w:val="4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realizacji przedmiotu umowy z zachowaniem praw pacjenta, należytej staranności, zgodnie ze wskazaniami aktualnej wiedzy medycznej i zasadami etyki zawodowej oraz przepisami prawa, </w:t>
      </w:r>
    </w:p>
    <w:p w:rsidR="009B12B8" w:rsidRDefault="009B12B8" w:rsidP="009B12B8">
      <w:pPr>
        <w:numPr>
          <w:ilvl w:val="0"/>
          <w:numId w:val="4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przestrzegania przepisów ustawy z dnia 29 sierpnia 1997 r. o ochronie danych osobowych (</w:t>
      </w:r>
      <w:r w:rsidR="00497D7C">
        <w:rPr>
          <w:rFonts w:eastAsia="Calibri"/>
          <w:lang w:eastAsia="en-US"/>
        </w:rPr>
        <w:t xml:space="preserve">tj. </w:t>
      </w:r>
      <w:r>
        <w:rPr>
          <w:rFonts w:eastAsia="Calibri"/>
          <w:lang w:eastAsia="en-US"/>
        </w:rPr>
        <w:t>Dz. U. z 201</w:t>
      </w:r>
      <w:r w:rsidR="00E33340">
        <w:rPr>
          <w:rFonts w:eastAsia="Calibri"/>
          <w:lang w:eastAsia="en-US"/>
        </w:rPr>
        <w:t>9</w:t>
      </w:r>
      <w:r>
        <w:rPr>
          <w:rFonts w:eastAsia="Calibri"/>
          <w:lang w:eastAsia="en-US"/>
        </w:rPr>
        <w:t xml:space="preserve"> r., poz. </w:t>
      </w:r>
      <w:r w:rsidR="00497D7C">
        <w:rPr>
          <w:rFonts w:eastAsia="Calibri"/>
          <w:lang w:eastAsia="en-US"/>
        </w:rPr>
        <w:t xml:space="preserve"> </w:t>
      </w:r>
      <w:r w:rsidR="00E33340">
        <w:rPr>
          <w:rFonts w:eastAsia="Calibri"/>
          <w:lang w:eastAsia="en-US"/>
        </w:rPr>
        <w:t>1781</w:t>
      </w:r>
      <w:r w:rsidR="00497D7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ze zm.),</w:t>
      </w:r>
    </w:p>
    <w:p w:rsidR="009B12B8" w:rsidRDefault="009B12B8" w:rsidP="009B12B8">
      <w:pPr>
        <w:numPr>
          <w:ilvl w:val="0"/>
          <w:numId w:val="4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zapewnienia niezbędnego sprzętu oraz personelu medycznego do wykonania zadania:</w:t>
      </w:r>
    </w:p>
    <w:p w:rsidR="009B12B8" w:rsidRDefault="009B12B8" w:rsidP="009B12B8">
      <w:pPr>
        <w:spacing w:after="200" w:line="276" w:lineRule="auto"/>
        <w:ind w:left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a/ Personel medyczny posiadający kwalifikacje niezbędne do wykonania umowy:</w:t>
      </w:r>
    </w:p>
    <w:p w:rsidR="009B12B8" w:rsidRDefault="009B12B8" w:rsidP="009B12B8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……………</w:t>
      </w:r>
    </w:p>
    <w:p w:rsidR="009B12B8" w:rsidRDefault="009B12B8" w:rsidP="009B12B8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……………</w:t>
      </w:r>
    </w:p>
    <w:p w:rsidR="009B12B8" w:rsidRDefault="009B12B8" w:rsidP="009B12B8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…………….</w:t>
      </w:r>
    </w:p>
    <w:p w:rsidR="009B12B8" w:rsidRPr="00E80C59" w:rsidRDefault="009B12B8" w:rsidP="009B12B8">
      <w:pPr>
        <w:spacing w:after="200" w:line="276" w:lineRule="auto"/>
        <w:ind w:left="2160"/>
        <w:jc w:val="both"/>
        <w:rPr>
          <w:rFonts w:eastAsia="Calibri"/>
          <w:lang w:eastAsia="en-US"/>
        </w:rPr>
      </w:pPr>
    </w:p>
    <w:p w:rsidR="009B12B8" w:rsidRDefault="009B12B8" w:rsidP="009B12B8">
      <w:pPr>
        <w:tabs>
          <w:tab w:val="left" w:pos="540"/>
          <w:tab w:val="left" w:pos="720"/>
        </w:tabs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b/ Sprzęt medyczny i urządzenia niezbędne do zrealizowania umowy:</w:t>
      </w:r>
      <w:r>
        <w:rPr>
          <w:rFonts w:eastAsia="Calibri"/>
          <w:lang w:eastAsia="en-US"/>
        </w:rPr>
        <w:br/>
        <w:t xml:space="preserve">                        - </w:t>
      </w:r>
    </w:p>
    <w:p w:rsidR="009B12B8" w:rsidRDefault="009B12B8" w:rsidP="009B12B8">
      <w:pPr>
        <w:tabs>
          <w:tab w:val="left" w:pos="540"/>
          <w:tab w:val="left" w:pos="720"/>
        </w:tabs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                       -</w:t>
      </w:r>
      <w:r w:rsidRPr="00642727">
        <w:rPr>
          <w:rFonts w:eastAsia="Calibri"/>
          <w:b/>
          <w:lang w:eastAsia="en-US"/>
        </w:rPr>
        <w:t xml:space="preserve"> </w:t>
      </w:r>
    </w:p>
    <w:p w:rsidR="009B12B8" w:rsidRDefault="009B12B8" w:rsidP="009B12B8">
      <w:pPr>
        <w:tabs>
          <w:tab w:val="left" w:pos="540"/>
          <w:tab w:val="left" w:pos="720"/>
        </w:tabs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-</w:t>
      </w:r>
    </w:p>
    <w:p w:rsidR="00935D48" w:rsidRPr="000A34D6" w:rsidRDefault="00935D48" w:rsidP="00935D48">
      <w:pPr>
        <w:tabs>
          <w:tab w:val="left" w:pos="567"/>
        </w:tabs>
        <w:spacing w:after="200" w:line="276" w:lineRule="auto"/>
        <w:ind w:left="567" w:hanging="567"/>
        <w:rPr>
          <w:rFonts w:eastAsia="Calibri"/>
          <w:lang w:eastAsia="en-US"/>
        </w:rPr>
      </w:pPr>
      <w:r w:rsidRPr="000A34D6">
        <w:rPr>
          <w:rFonts w:eastAsia="Calibri"/>
          <w:lang w:eastAsia="en-US"/>
        </w:rPr>
        <w:t xml:space="preserve">   8.</w:t>
      </w:r>
      <w:r>
        <w:rPr>
          <w:rFonts w:eastAsia="Calibri"/>
          <w:lang w:eastAsia="en-US"/>
        </w:rPr>
        <w:t xml:space="preserve">  przestrzegania wytycznych i zaleceń Głównego Inspektora Sanitarnego, rozporządzeń Ministra Zdrowia i innych ministrów oraz rozporządzeń Rady Ministrów, związanych ze stanem epidemii COVID-19 w Polsce, podczas udzielania świadczeń fizjoterapeutycznych.</w:t>
      </w:r>
    </w:p>
    <w:p w:rsidR="00935D48" w:rsidRPr="00642727" w:rsidRDefault="00935D48" w:rsidP="009B12B8">
      <w:pPr>
        <w:tabs>
          <w:tab w:val="left" w:pos="540"/>
          <w:tab w:val="left" w:pos="720"/>
        </w:tabs>
        <w:spacing w:after="200" w:line="276" w:lineRule="auto"/>
        <w:rPr>
          <w:rFonts w:eastAsia="Calibri"/>
          <w:b/>
          <w:lang w:eastAsia="en-US"/>
        </w:rPr>
      </w:pPr>
      <w:bookmarkStart w:id="0" w:name="_GoBack"/>
      <w:bookmarkEnd w:id="0"/>
    </w:p>
    <w:p w:rsidR="009B12B8" w:rsidRDefault="009B12B8" w:rsidP="009B12B8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 xml:space="preserve">§ </w:t>
      </w:r>
      <w:r>
        <w:rPr>
          <w:rFonts w:eastAsia="Calibri"/>
          <w:b/>
          <w:lang w:eastAsia="en-US"/>
        </w:rPr>
        <w:t>4</w:t>
      </w:r>
    </w:p>
    <w:p w:rsidR="009B12B8" w:rsidRPr="00CA246B" w:rsidRDefault="009B12B8" w:rsidP="009B12B8">
      <w:pPr>
        <w:numPr>
          <w:ilvl w:val="0"/>
          <w:numId w:val="6"/>
        </w:numPr>
        <w:spacing w:after="200" w:line="276" w:lineRule="auto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Organizator programu zobowiązuje się zapłacić Realizatorowi programu za każdy wykonany  </w:t>
      </w:r>
      <w:r>
        <w:t>zabieg w określonym czasie, zgodnie z jednostkowym kosztem usługi,</w:t>
      </w:r>
      <w:r>
        <w:rPr>
          <w:rFonts w:eastAsia="Calibri"/>
          <w:lang w:eastAsia="en-US"/>
        </w:rPr>
        <w:t xml:space="preserve"> który został określony w  poniższej  tabeli: </w:t>
      </w:r>
    </w:p>
    <w:p w:rsidR="009B12B8" w:rsidRDefault="009B12B8" w:rsidP="009B12B8">
      <w:pPr>
        <w:ind w:left="360"/>
        <w:jc w:val="both"/>
        <w:rPr>
          <w:b/>
        </w:rPr>
      </w:pPr>
      <w:r w:rsidRPr="00F66AF6">
        <w:rPr>
          <w:b/>
        </w:rPr>
        <w:t xml:space="preserve"> Jednostkowy koszt</w:t>
      </w:r>
      <w:r>
        <w:rPr>
          <w:b/>
        </w:rPr>
        <w:t xml:space="preserve"> usługi :</w:t>
      </w: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5"/>
        <w:gridCol w:w="1757"/>
        <w:gridCol w:w="2140"/>
      </w:tblGrid>
      <w:tr w:rsidR="009B12B8" w:rsidRPr="00C60C02" w:rsidTr="007B605F">
        <w:trPr>
          <w:trHeight w:val="390"/>
        </w:trPr>
        <w:tc>
          <w:tcPr>
            <w:tcW w:w="5425" w:type="dxa"/>
          </w:tcPr>
          <w:p w:rsidR="009B12B8" w:rsidRDefault="009B12B8" w:rsidP="007B605F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 xml:space="preserve"> Jednostkowy koszt usługi:</w:t>
            </w:r>
          </w:p>
          <w:p w:rsidR="009B12B8" w:rsidRPr="00C60C02" w:rsidRDefault="009B12B8" w:rsidP="007B605F">
            <w:pPr>
              <w:ind w:left="284"/>
              <w:rPr>
                <w:b/>
              </w:rPr>
            </w:pPr>
            <w:r>
              <w:t xml:space="preserve">  </w:t>
            </w:r>
          </w:p>
        </w:tc>
        <w:tc>
          <w:tcPr>
            <w:tcW w:w="1757" w:type="dxa"/>
          </w:tcPr>
          <w:p w:rsidR="009B12B8" w:rsidRPr="00C60C02" w:rsidRDefault="009B12B8" w:rsidP="007B605F">
            <w:pPr>
              <w:ind w:left="284"/>
              <w:rPr>
                <w:b/>
              </w:rPr>
            </w:pPr>
            <w:r>
              <w:rPr>
                <w:b/>
              </w:rPr>
              <w:t>Czas w min.</w:t>
            </w:r>
          </w:p>
        </w:tc>
        <w:tc>
          <w:tcPr>
            <w:tcW w:w="2140" w:type="dxa"/>
          </w:tcPr>
          <w:p w:rsidR="009B12B8" w:rsidRDefault="009B12B8" w:rsidP="007B605F">
            <w:pPr>
              <w:jc w:val="center"/>
            </w:pPr>
            <w:r>
              <w:t>koszt</w:t>
            </w:r>
          </w:p>
          <w:p w:rsidR="009B12B8" w:rsidRPr="00C60C02" w:rsidRDefault="009B12B8" w:rsidP="007B605F">
            <w:pPr>
              <w:rPr>
                <w:b/>
              </w:rPr>
            </w:pPr>
          </w:p>
        </w:tc>
      </w:tr>
      <w:tr w:rsidR="009B12B8" w:rsidRPr="00C60C02" w:rsidTr="007B605F">
        <w:trPr>
          <w:trHeight w:val="375"/>
        </w:trPr>
        <w:tc>
          <w:tcPr>
            <w:tcW w:w="5425" w:type="dxa"/>
          </w:tcPr>
          <w:p w:rsidR="009B12B8" w:rsidRDefault="009B12B8" w:rsidP="007B605F">
            <w:pPr>
              <w:jc w:val="both"/>
            </w:pPr>
            <w:r>
              <w:t xml:space="preserve">-porada fizjoterapeutyczna </w:t>
            </w:r>
          </w:p>
          <w:p w:rsidR="009B12B8" w:rsidRDefault="009B12B8" w:rsidP="007B605F">
            <w:pPr>
              <w:ind w:left="284"/>
              <w:rPr>
                <w:b/>
              </w:rPr>
            </w:pPr>
          </w:p>
        </w:tc>
        <w:tc>
          <w:tcPr>
            <w:tcW w:w="1757" w:type="dxa"/>
          </w:tcPr>
          <w:p w:rsidR="009B12B8" w:rsidRPr="00D078A5" w:rsidRDefault="009B12B8" w:rsidP="007B605F">
            <w:pPr>
              <w:ind w:left="284"/>
            </w:pPr>
            <w:r>
              <w:rPr>
                <w:lang w:val="de-DE"/>
              </w:rPr>
              <w:t xml:space="preserve"> </w:t>
            </w:r>
            <w:r>
              <w:t>……..</w:t>
            </w:r>
            <w:r w:rsidRPr="00D078A5">
              <w:t xml:space="preserve"> min</w:t>
            </w:r>
          </w:p>
          <w:p w:rsidR="009B12B8" w:rsidRDefault="009B12B8" w:rsidP="007B605F">
            <w:pPr>
              <w:ind w:left="284"/>
              <w:rPr>
                <w:b/>
              </w:rPr>
            </w:pPr>
          </w:p>
        </w:tc>
        <w:tc>
          <w:tcPr>
            <w:tcW w:w="2140" w:type="dxa"/>
          </w:tcPr>
          <w:p w:rsidR="009B12B8" w:rsidRDefault="009B12B8" w:rsidP="007B605F">
            <w:r>
              <w:t>……   zł  brutto,</w:t>
            </w:r>
          </w:p>
          <w:p w:rsidR="009B12B8" w:rsidRDefault="009B12B8" w:rsidP="007B605F">
            <w:r>
              <w:t xml:space="preserve"> </w:t>
            </w:r>
          </w:p>
        </w:tc>
      </w:tr>
      <w:tr w:rsidR="009B12B8" w:rsidRPr="00C60C02" w:rsidTr="007B605F">
        <w:trPr>
          <w:trHeight w:val="694"/>
        </w:trPr>
        <w:tc>
          <w:tcPr>
            <w:tcW w:w="5425" w:type="dxa"/>
          </w:tcPr>
          <w:p w:rsidR="009B12B8" w:rsidRDefault="009B12B8" w:rsidP="007B605F">
            <w:pPr>
              <w:ind w:left="284"/>
              <w:jc w:val="both"/>
            </w:pPr>
            <w:r>
              <w:t>profilaktyka:</w:t>
            </w:r>
          </w:p>
          <w:p w:rsidR="009B12B8" w:rsidRDefault="009B12B8" w:rsidP="007B605F">
            <w:r>
              <w:t xml:space="preserve">- szkoła pleców obejmująca wszystkie aspekty życia,   </w:t>
            </w:r>
          </w:p>
        </w:tc>
        <w:tc>
          <w:tcPr>
            <w:tcW w:w="1757" w:type="dxa"/>
          </w:tcPr>
          <w:p w:rsidR="009B12B8" w:rsidRPr="00D078A5" w:rsidRDefault="009B12B8" w:rsidP="007B605F">
            <w:pPr>
              <w:ind w:left="284"/>
            </w:pPr>
          </w:p>
          <w:p w:rsidR="009B12B8" w:rsidRPr="00D078A5" w:rsidRDefault="009B12B8" w:rsidP="007B605F">
            <w:pPr>
              <w:ind w:left="284"/>
            </w:pPr>
            <w:r>
              <w:t>………</w:t>
            </w:r>
            <w:r w:rsidRPr="00D078A5">
              <w:t>min</w:t>
            </w:r>
          </w:p>
          <w:p w:rsidR="009B12B8" w:rsidRPr="00D078A5" w:rsidRDefault="009B12B8" w:rsidP="007B605F">
            <w:pPr>
              <w:ind w:left="284"/>
            </w:pPr>
          </w:p>
        </w:tc>
        <w:tc>
          <w:tcPr>
            <w:tcW w:w="2140" w:type="dxa"/>
          </w:tcPr>
          <w:p w:rsidR="009B12B8" w:rsidRDefault="009B12B8" w:rsidP="007B605F">
            <w:r>
              <w:t xml:space="preserve"> </w:t>
            </w:r>
          </w:p>
          <w:p w:rsidR="009B12B8" w:rsidRDefault="009B12B8" w:rsidP="007B605F">
            <w:r>
              <w:t>……  zł brutto,</w:t>
            </w:r>
          </w:p>
          <w:p w:rsidR="009B12B8" w:rsidRDefault="009B12B8" w:rsidP="007B605F"/>
        </w:tc>
      </w:tr>
      <w:tr w:rsidR="009B12B8" w:rsidRPr="00C60C02" w:rsidTr="007B605F">
        <w:trPr>
          <w:trHeight w:val="934"/>
        </w:trPr>
        <w:tc>
          <w:tcPr>
            <w:tcW w:w="5425" w:type="dxa"/>
          </w:tcPr>
          <w:p w:rsidR="009B12B8" w:rsidRDefault="009B12B8" w:rsidP="007B605F">
            <w:pPr>
              <w:ind w:left="284"/>
            </w:pPr>
            <w:r>
              <w:lastRenderedPageBreak/>
              <w:t>działania prozdrowotne:</w:t>
            </w:r>
          </w:p>
          <w:p w:rsidR="009B12B8" w:rsidRDefault="009B12B8" w:rsidP="007B605F">
            <w:r>
              <w:t xml:space="preserve">-  korekcja przestrzenna dysku –ćwiczenia specjalne metodą </w:t>
            </w:r>
            <w:proofErr w:type="spellStart"/>
            <w:r>
              <w:t>Mc</w:t>
            </w:r>
            <w:proofErr w:type="spellEnd"/>
            <w:r>
              <w:t xml:space="preserve">̉ Kenie΄ go,. </w:t>
            </w:r>
          </w:p>
        </w:tc>
        <w:tc>
          <w:tcPr>
            <w:tcW w:w="1757" w:type="dxa"/>
          </w:tcPr>
          <w:p w:rsidR="009B12B8" w:rsidRPr="00D078A5" w:rsidRDefault="009B12B8" w:rsidP="007B605F"/>
          <w:p w:rsidR="009B12B8" w:rsidRPr="00D078A5" w:rsidRDefault="009B12B8" w:rsidP="007B605F">
            <w:pPr>
              <w:ind w:left="284"/>
            </w:pPr>
            <w:r>
              <w:t xml:space="preserve"> ……..</w:t>
            </w:r>
            <w:r w:rsidRPr="00D078A5">
              <w:t>min</w:t>
            </w:r>
          </w:p>
        </w:tc>
        <w:tc>
          <w:tcPr>
            <w:tcW w:w="2140" w:type="dxa"/>
          </w:tcPr>
          <w:p w:rsidR="009B12B8" w:rsidRDefault="009B12B8" w:rsidP="007B605F"/>
          <w:p w:rsidR="009B12B8" w:rsidRDefault="009B12B8" w:rsidP="007B605F">
            <w:r>
              <w:t>……  zł brutto,</w:t>
            </w:r>
          </w:p>
          <w:p w:rsidR="009B12B8" w:rsidRDefault="009B12B8" w:rsidP="007B605F">
            <w:r>
              <w:t xml:space="preserve"> </w:t>
            </w:r>
          </w:p>
        </w:tc>
      </w:tr>
      <w:tr w:rsidR="009B12B8" w:rsidRPr="00C60C02" w:rsidTr="007B605F">
        <w:trPr>
          <w:trHeight w:val="381"/>
        </w:trPr>
        <w:tc>
          <w:tcPr>
            <w:tcW w:w="5425" w:type="dxa"/>
          </w:tcPr>
          <w:p w:rsidR="009B12B8" w:rsidRDefault="009B12B8" w:rsidP="007B605F">
            <w:r>
              <w:t xml:space="preserve">- ćwiczenia specjalne-  stabilizacyjne met. </w:t>
            </w:r>
            <w:proofErr w:type="spellStart"/>
            <w:r>
              <w:t>Neurac</w:t>
            </w:r>
            <w:proofErr w:type="spellEnd"/>
            <w:r>
              <w:t xml:space="preserve">΄ a ,   </w:t>
            </w:r>
          </w:p>
        </w:tc>
        <w:tc>
          <w:tcPr>
            <w:tcW w:w="1757" w:type="dxa"/>
          </w:tcPr>
          <w:p w:rsidR="009B12B8" w:rsidRPr="00D078A5" w:rsidRDefault="009B12B8" w:rsidP="007B605F">
            <w:r w:rsidRPr="00D078A5">
              <w:t xml:space="preserve">     </w:t>
            </w:r>
            <w:r>
              <w:t>……..</w:t>
            </w:r>
            <w:r w:rsidRPr="00D078A5">
              <w:t>min</w:t>
            </w:r>
          </w:p>
          <w:p w:rsidR="009B12B8" w:rsidRPr="00D078A5" w:rsidRDefault="009B12B8" w:rsidP="007B605F">
            <w:pPr>
              <w:ind w:left="284"/>
            </w:pPr>
          </w:p>
        </w:tc>
        <w:tc>
          <w:tcPr>
            <w:tcW w:w="2140" w:type="dxa"/>
          </w:tcPr>
          <w:p w:rsidR="009B12B8" w:rsidRDefault="009B12B8" w:rsidP="007B605F">
            <w:r>
              <w:t xml:space="preserve">….    zł. brutto,    </w:t>
            </w:r>
          </w:p>
          <w:p w:rsidR="009B12B8" w:rsidRDefault="009B12B8" w:rsidP="007B605F"/>
        </w:tc>
      </w:tr>
      <w:tr w:rsidR="009B12B8" w:rsidRPr="00C60C02" w:rsidTr="007B605F">
        <w:trPr>
          <w:trHeight w:val="195"/>
        </w:trPr>
        <w:tc>
          <w:tcPr>
            <w:tcW w:w="5425" w:type="dxa"/>
          </w:tcPr>
          <w:p w:rsidR="009B12B8" w:rsidRDefault="009B12B8" w:rsidP="007B605F">
            <w:r>
              <w:t xml:space="preserve">- ćwiczenia specjalne – metoda PNF -  ,                  </w:t>
            </w:r>
          </w:p>
        </w:tc>
        <w:tc>
          <w:tcPr>
            <w:tcW w:w="1757" w:type="dxa"/>
          </w:tcPr>
          <w:p w:rsidR="009B12B8" w:rsidRPr="00D078A5" w:rsidRDefault="009B12B8" w:rsidP="007B605F">
            <w:pPr>
              <w:ind w:left="284"/>
            </w:pPr>
            <w:r>
              <w:t xml:space="preserve"> …….</w:t>
            </w:r>
            <w:r w:rsidRPr="00D078A5">
              <w:t>min</w:t>
            </w:r>
          </w:p>
        </w:tc>
        <w:tc>
          <w:tcPr>
            <w:tcW w:w="2140" w:type="dxa"/>
          </w:tcPr>
          <w:p w:rsidR="009B12B8" w:rsidRDefault="009B12B8" w:rsidP="007B605F">
            <w:r>
              <w:t xml:space="preserve">.…    . zł  brutto. </w:t>
            </w:r>
          </w:p>
        </w:tc>
      </w:tr>
      <w:tr w:rsidR="009B12B8" w:rsidRPr="00C60C02" w:rsidTr="007B605F">
        <w:trPr>
          <w:trHeight w:val="435"/>
        </w:trPr>
        <w:tc>
          <w:tcPr>
            <w:tcW w:w="5425" w:type="dxa"/>
          </w:tcPr>
          <w:p w:rsidR="009B12B8" w:rsidRDefault="009B12B8" w:rsidP="007B605F">
            <w:pPr>
              <w:ind w:left="284"/>
            </w:pPr>
            <w:r>
              <w:t xml:space="preserve">         </w:t>
            </w:r>
          </w:p>
          <w:p w:rsidR="009B12B8" w:rsidRDefault="009B12B8" w:rsidP="007B605F">
            <w:r>
              <w:t xml:space="preserve">- ćwiczenia </w:t>
            </w:r>
            <w:proofErr w:type="spellStart"/>
            <w:r>
              <w:t>streching</w:t>
            </w:r>
            <w:proofErr w:type="spellEnd"/>
            <w:r>
              <w:t xml:space="preserve"> medyczny met </w:t>
            </w:r>
            <w:proofErr w:type="spellStart"/>
            <w:r>
              <w:t>Evjenth΄a</w:t>
            </w:r>
            <w:proofErr w:type="spellEnd"/>
            <w:r>
              <w:t xml:space="preserve">     </w:t>
            </w:r>
          </w:p>
        </w:tc>
        <w:tc>
          <w:tcPr>
            <w:tcW w:w="1757" w:type="dxa"/>
          </w:tcPr>
          <w:p w:rsidR="009B12B8" w:rsidRPr="00D078A5" w:rsidRDefault="009B12B8" w:rsidP="007B605F">
            <w:r w:rsidRPr="00D078A5">
              <w:t xml:space="preserve">    </w:t>
            </w:r>
          </w:p>
          <w:p w:rsidR="009B12B8" w:rsidRPr="00D078A5" w:rsidRDefault="009B12B8" w:rsidP="007B605F">
            <w:r w:rsidRPr="00D078A5">
              <w:t xml:space="preserve">    </w:t>
            </w:r>
            <w:r>
              <w:rPr>
                <w:lang w:val="de-DE"/>
              </w:rPr>
              <w:t xml:space="preserve"> </w:t>
            </w:r>
            <w:r>
              <w:t>…….</w:t>
            </w:r>
            <w:r w:rsidRPr="00D078A5">
              <w:t xml:space="preserve"> min  </w:t>
            </w:r>
          </w:p>
        </w:tc>
        <w:tc>
          <w:tcPr>
            <w:tcW w:w="2140" w:type="dxa"/>
          </w:tcPr>
          <w:p w:rsidR="009B12B8" w:rsidRDefault="009B12B8" w:rsidP="007B605F"/>
          <w:p w:rsidR="009B12B8" w:rsidRDefault="009B12B8" w:rsidP="007B605F">
            <w:r>
              <w:t>……   zł brutto,</w:t>
            </w:r>
          </w:p>
        </w:tc>
      </w:tr>
      <w:tr w:rsidR="009B12B8" w:rsidRPr="00C60C02" w:rsidTr="007B605F">
        <w:trPr>
          <w:trHeight w:val="225"/>
        </w:trPr>
        <w:tc>
          <w:tcPr>
            <w:tcW w:w="5425" w:type="dxa"/>
          </w:tcPr>
          <w:p w:rsidR="009B12B8" w:rsidRDefault="009B12B8" w:rsidP="007B605F">
            <w:r>
              <w:t xml:space="preserve">- ćwiczenia specjalne- platforma balansowa ,   </w:t>
            </w:r>
          </w:p>
        </w:tc>
        <w:tc>
          <w:tcPr>
            <w:tcW w:w="1757" w:type="dxa"/>
          </w:tcPr>
          <w:p w:rsidR="009B12B8" w:rsidRPr="00D078A5" w:rsidRDefault="009B12B8" w:rsidP="007B605F">
            <w:pPr>
              <w:ind w:left="252"/>
            </w:pPr>
            <w:r>
              <w:t>……..</w:t>
            </w:r>
            <w:r w:rsidRPr="00D078A5">
              <w:t xml:space="preserve"> min</w:t>
            </w:r>
          </w:p>
        </w:tc>
        <w:tc>
          <w:tcPr>
            <w:tcW w:w="2140" w:type="dxa"/>
          </w:tcPr>
          <w:p w:rsidR="009B12B8" w:rsidRDefault="009B12B8" w:rsidP="007B605F">
            <w:r>
              <w:t>…..….zł. brutto,</w:t>
            </w:r>
          </w:p>
        </w:tc>
      </w:tr>
      <w:tr w:rsidR="009B12B8" w:rsidRPr="00C60C02" w:rsidTr="007B605F">
        <w:trPr>
          <w:trHeight w:val="685"/>
        </w:trPr>
        <w:tc>
          <w:tcPr>
            <w:tcW w:w="5425" w:type="dxa"/>
          </w:tcPr>
          <w:p w:rsidR="009B12B8" w:rsidRDefault="009B12B8" w:rsidP="007B605F">
            <w:r>
              <w:t xml:space="preserve">- komputerowy test równowagi i </w:t>
            </w:r>
            <w:proofErr w:type="spellStart"/>
            <w:r>
              <w:t>propriocepcji</w:t>
            </w:r>
            <w:proofErr w:type="spellEnd"/>
            <w:r>
              <w:t xml:space="preserve"> na </w:t>
            </w:r>
          </w:p>
          <w:p w:rsidR="009B12B8" w:rsidRDefault="009B12B8" w:rsidP="007B605F">
            <w:pPr>
              <w:ind w:left="284"/>
            </w:pPr>
            <w:r>
              <w:t xml:space="preserve">platformie </w:t>
            </w:r>
            <w:proofErr w:type="spellStart"/>
            <w:r>
              <w:t>stabilometrycznej</w:t>
            </w:r>
            <w:proofErr w:type="spellEnd"/>
            <w:r>
              <w:t>,</w:t>
            </w:r>
          </w:p>
        </w:tc>
        <w:tc>
          <w:tcPr>
            <w:tcW w:w="1757" w:type="dxa"/>
          </w:tcPr>
          <w:p w:rsidR="009B12B8" w:rsidRPr="00D078A5" w:rsidRDefault="009B12B8" w:rsidP="007B605F">
            <w:pPr>
              <w:ind w:left="252"/>
            </w:pPr>
            <w:r>
              <w:t xml:space="preserve"> …….</w:t>
            </w:r>
            <w:r w:rsidRPr="00D078A5">
              <w:t xml:space="preserve"> min</w:t>
            </w:r>
          </w:p>
        </w:tc>
        <w:tc>
          <w:tcPr>
            <w:tcW w:w="2140" w:type="dxa"/>
          </w:tcPr>
          <w:p w:rsidR="009B12B8" w:rsidRDefault="009B12B8" w:rsidP="007B605F">
            <w:r>
              <w:t>……  .zł  brutto</w:t>
            </w:r>
          </w:p>
        </w:tc>
      </w:tr>
      <w:tr w:rsidR="009B12B8" w:rsidRPr="00C60C02" w:rsidTr="007B605F">
        <w:trPr>
          <w:trHeight w:val="690"/>
        </w:trPr>
        <w:tc>
          <w:tcPr>
            <w:tcW w:w="5425" w:type="dxa"/>
          </w:tcPr>
          <w:p w:rsidR="009B12B8" w:rsidRDefault="009B12B8" w:rsidP="007B605F">
            <w:r>
              <w:t xml:space="preserve">- komputerowo dobrane do dysfunkcji ćwiczenia reedukacji na platformie balansowej  </w:t>
            </w:r>
          </w:p>
          <w:p w:rsidR="009B12B8" w:rsidRDefault="009B12B8" w:rsidP="007B605F"/>
        </w:tc>
        <w:tc>
          <w:tcPr>
            <w:tcW w:w="1757" w:type="dxa"/>
          </w:tcPr>
          <w:p w:rsidR="009B12B8" w:rsidRPr="00D078A5" w:rsidRDefault="009B12B8" w:rsidP="007B605F">
            <w:pPr>
              <w:ind w:left="284"/>
            </w:pPr>
            <w:r>
              <w:t>…….</w:t>
            </w:r>
            <w:r w:rsidRPr="00D078A5">
              <w:t xml:space="preserve"> min</w:t>
            </w:r>
          </w:p>
        </w:tc>
        <w:tc>
          <w:tcPr>
            <w:tcW w:w="2140" w:type="dxa"/>
          </w:tcPr>
          <w:p w:rsidR="009B12B8" w:rsidRDefault="009B12B8" w:rsidP="007B605F">
            <w:r>
              <w:t>….    zł. brutto</w:t>
            </w:r>
          </w:p>
        </w:tc>
      </w:tr>
      <w:tr w:rsidR="009B12B8" w:rsidRPr="00C60C02" w:rsidTr="007B605F">
        <w:trPr>
          <w:trHeight w:val="690"/>
        </w:trPr>
        <w:tc>
          <w:tcPr>
            <w:tcW w:w="5425" w:type="dxa"/>
          </w:tcPr>
          <w:p w:rsidR="009B12B8" w:rsidRDefault="009B12B8" w:rsidP="007B605F">
            <w:r w:rsidRPr="00AF7020">
              <w:t>ćwiczenia na bieżni do oceny reakcji „stopa- podłoże”</w:t>
            </w:r>
          </w:p>
        </w:tc>
        <w:tc>
          <w:tcPr>
            <w:tcW w:w="1757" w:type="dxa"/>
          </w:tcPr>
          <w:p w:rsidR="009B12B8" w:rsidRPr="003E1F0F" w:rsidRDefault="009B12B8" w:rsidP="007B605F">
            <w:r w:rsidRPr="003E1F0F">
              <w:t>……. min</w:t>
            </w:r>
          </w:p>
        </w:tc>
        <w:tc>
          <w:tcPr>
            <w:tcW w:w="2140" w:type="dxa"/>
          </w:tcPr>
          <w:p w:rsidR="009B12B8" w:rsidRDefault="009B12B8" w:rsidP="007B605F">
            <w:r w:rsidRPr="003E1F0F">
              <w:t>….    zł. brutto</w:t>
            </w:r>
          </w:p>
        </w:tc>
      </w:tr>
      <w:tr w:rsidR="009B12B8" w:rsidRPr="00C60C02" w:rsidTr="007B605F">
        <w:trPr>
          <w:trHeight w:val="535"/>
        </w:trPr>
        <w:tc>
          <w:tcPr>
            <w:tcW w:w="5425" w:type="dxa"/>
            <w:tcBorders>
              <w:bottom w:val="single" w:sz="4" w:space="0" w:color="auto"/>
            </w:tcBorders>
          </w:tcPr>
          <w:p w:rsidR="009B12B8" w:rsidRDefault="009B12B8" w:rsidP="007B605F">
            <w:r>
              <w:t>- ćwiczenia dna miednicy.</w:t>
            </w:r>
          </w:p>
          <w:p w:rsidR="009B12B8" w:rsidRDefault="009B12B8" w:rsidP="007B605F">
            <w:pPr>
              <w:ind w:left="284"/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9B12B8" w:rsidRPr="00D078A5" w:rsidRDefault="009B12B8" w:rsidP="007B605F">
            <w:r w:rsidRPr="00D078A5">
              <w:t xml:space="preserve">     </w:t>
            </w:r>
            <w:r>
              <w:t>…….</w:t>
            </w:r>
            <w:r w:rsidRPr="00D078A5">
              <w:t xml:space="preserve"> min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9B12B8" w:rsidRDefault="009B12B8" w:rsidP="007B605F">
            <w:r>
              <w:t>……   zł  brutto,</w:t>
            </w:r>
          </w:p>
          <w:p w:rsidR="009B12B8" w:rsidRDefault="009B12B8" w:rsidP="007B605F"/>
        </w:tc>
      </w:tr>
    </w:tbl>
    <w:p w:rsidR="009B12B8" w:rsidRDefault="009B12B8" w:rsidP="00183827">
      <w:pPr>
        <w:ind w:left="-142"/>
      </w:pPr>
      <w:r>
        <w:t xml:space="preserve">Całkowity koszt wykonania usług określonych w par.2 nie może przekroczyć </w:t>
      </w:r>
      <w:r w:rsidRPr="007B4601">
        <w:rPr>
          <w:b/>
        </w:rPr>
        <w:t>50 000</w:t>
      </w:r>
      <w:r>
        <w:t xml:space="preserve"> zł /brutto/</w:t>
      </w:r>
      <w:r w:rsidR="00183827">
        <w:t xml:space="preserve"> </w:t>
      </w:r>
      <w:r>
        <w:t>/słownie: pięćdziesiąt tysięcy złotych 00/100 brutto/.</w:t>
      </w:r>
    </w:p>
    <w:p w:rsidR="009B12B8" w:rsidRDefault="009B12B8" w:rsidP="009B12B8">
      <w:pPr>
        <w:ind w:left="180" w:hanging="180"/>
      </w:pPr>
    </w:p>
    <w:p w:rsidR="009B12B8" w:rsidRDefault="009B12B8" w:rsidP="009B12B8">
      <w:pPr>
        <w:numPr>
          <w:ilvl w:val="0"/>
          <w:numId w:val="6"/>
        </w:numPr>
        <w:jc w:val="both"/>
      </w:pPr>
      <w:r>
        <w:t>Rozliczenie umowy będzie następowało w okresach miesięcznych na podstawie rachunku (faktury) wystawionego przez Realizatora programu za dany miesiąc oraz wykazu wykonanych usług określającego:</w:t>
      </w:r>
    </w:p>
    <w:p w:rsidR="009B12B8" w:rsidRDefault="009B12B8" w:rsidP="009B12B8">
      <w:pPr>
        <w:ind w:left="720"/>
        <w:jc w:val="both"/>
      </w:pPr>
    </w:p>
    <w:p w:rsidR="009B12B8" w:rsidRDefault="009B12B8" w:rsidP="009B12B8">
      <w:pPr>
        <w:ind w:left="360"/>
        <w:jc w:val="both"/>
      </w:pPr>
      <w:r>
        <w:t>a/ liczbę pacjentów z określeniem miejscowości zamieszkania,</w:t>
      </w:r>
    </w:p>
    <w:p w:rsidR="009B12B8" w:rsidRDefault="009B12B8" w:rsidP="009B12B8">
      <w:pPr>
        <w:ind w:left="360"/>
        <w:jc w:val="both"/>
      </w:pPr>
    </w:p>
    <w:p w:rsidR="009B12B8" w:rsidRDefault="009B12B8" w:rsidP="009B12B8">
      <w:pPr>
        <w:jc w:val="both"/>
      </w:pPr>
      <w:r>
        <w:t xml:space="preserve">      b/ rodzaj  przepracowanych zabiegów.   </w:t>
      </w:r>
    </w:p>
    <w:p w:rsidR="009B12B8" w:rsidRDefault="009B12B8" w:rsidP="009B12B8">
      <w:pPr>
        <w:jc w:val="both"/>
      </w:pPr>
    </w:p>
    <w:p w:rsidR="009B12B8" w:rsidRDefault="009B12B8" w:rsidP="009B12B8">
      <w:pPr>
        <w:ind w:left="360"/>
        <w:jc w:val="both"/>
      </w:pPr>
      <w:r>
        <w:t xml:space="preserve">c/ ilość przeprowadzonych zabiegów,  </w:t>
      </w:r>
    </w:p>
    <w:p w:rsidR="009B12B8" w:rsidRDefault="009B12B8" w:rsidP="009B12B8">
      <w:pPr>
        <w:ind w:left="360"/>
        <w:jc w:val="both"/>
      </w:pPr>
    </w:p>
    <w:p w:rsidR="009B12B8" w:rsidRDefault="009B12B8" w:rsidP="009B12B8">
      <w:pPr>
        <w:ind w:left="360"/>
        <w:jc w:val="both"/>
      </w:pPr>
      <w:r>
        <w:t>d/ czas zabiegu.</w:t>
      </w:r>
    </w:p>
    <w:p w:rsidR="009B12B8" w:rsidRDefault="009B12B8" w:rsidP="009B12B8">
      <w:pPr>
        <w:ind w:left="360"/>
        <w:jc w:val="both"/>
      </w:pPr>
    </w:p>
    <w:p w:rsidR="009B12B8" w:rsidRDefault="009B12B8" w:rsidP="009B12B8">
      <w:pPr>
        <w:ind w:left="360"/>
        <w:jc w:val="both"/>
      </w:pPr>
      <w:r>
        <w:t>e/ łączną kwotę usługi.</w:t>
      </w:r>
    </w:p>
    <w:p w:rsidR="009B12B8" w:rsidRDefault="009B12B8" w:rsidP="009B12B8">
      <w:pPr>
        <w:ind w:left="360"/>
        <w:jc w:val="both"/>
      </w:pPr>
    </w:p>
    <w:p w:rsidR="009B12B8" w:rsidRDefault="009B12B8" w:rsidP="009B12B8">
      <w:pPr>
        <w:numPr>
          <w:ilvl w:val="0"/>
          <w:numId w:val="6"/>
        </w:numPr>
        <w:jc w:val="both"/>
      </w:pPr>
      <w:r>
        <w:t>Zapłata nastąpi w ciągu 14 dni od daty otrzymania faktury (rachunku), przelewem na konto Realizatora programu płatność nastąpi z budżetu Gminy Suszec na rok 20</w:t>
      </w:r>
      <w:r w:rsidR="00E33340">
        <w:t>2</w:t>
      </w:r>
      <w:r w:rsidR="0085021B">
        <w:t>1</w:t>
      </w:r>
      <w:r>
        <w:t>.</w:t>
      </w:r>
    </w:p>
    <w:p w:rsidR="009B12B8" w:rsidRDefault="009B12B8" w:rsidP="009B12B8">
      <w:pPr>
        <w:ind w:left="720"/>
        <w:jc w:val="both"/>
      </w:pPr>
    </w:p>
    <w:p w:rsidR="009B12B8" w:rsidRDefault="009B12B8" w:rsidP="009B12B8">
      <w:pPr>
        <w:ind w:left="360"/>
        <w:jc w:val="both"/>
      </w:pPr>
      <w:r>
        <w:t>Fakturę (rachunek) należy wystawić na adres:</w:t>
      </w:r>
    </w:p>
    <w:p w:rsidR="009B12B8" w:rsidRDefault="009B12B8" w:rsidP="009B12B8">
      <w:pPr>
        <w:ind w:left="360"/>
        <w:jc w:val="both"/>
      </w:pPr>
      <w:r>
        <w:t xml:space="preserve">      Gmina Suszec</w:t>
      </w:r>
    </w:p>
    <w:p w:rsidR="009B12B8" w:rsidRDefault="009B12B8" w:rsidP="009B12B8">
      <w:pPr>
        <w:ind w:left="720"/>
        <w:jc w:val="both"/>
      </w:pPr>
      <w:r>
        <w:t>ul. Lipowa 1</w:t>
      </w:r>
    </w:p>
    <w:p w:rsidR="009B12B8" w:rsidRDefault="009B12B8" w:rsidP="009B12B8">
      <w:pPr>
        <w:ind w:left="360"/>
        <w:jc w:val="both"/>
      </w:pPr>
      <w:r>
        <w:t xml:space="preserve">      43-267 Suszec</w:t>
      </w:r>
    </w:p>
    <w:p w:rsidR="009B12B8" w:rsidRDefault="009B12B8" w:rsidP="009B12B8">
      <w:pPr>
        <w:ind w:left="360"/>
        <w:jc w:val="both"/>
      </w:pPr>
      <w:r>
        <w:t xml:space="preserve">       NIP:638-17-92-968</w:t>
      </w:r>
    </w:p>
    <w:p w:rsidR="009B12B8" w:rsidRDefault="009B12B8" w:rsidP="009B12B8">
      <w:pPr>
        <w:ind w:left="720"/>
        <w:jc w:val="both"/>
      </w:pPr>
    </w:p>
    <w:p w:rsidR="009B12B8" w:rsidRDefault="009B12B8" w:rsidP="009B12B8">
      <w:pPr>
        <w:numPr>
          <w:ilvl w:val="0"/>
          <w:numId w:val="6"/>
        </w:numPr>
        <w:jc w:val="both"/>
      </w:pPr>
      <w:r>
        <w:t>W terminie do dnia 15 stycznia 20</w:t>
      </w:r>
      <w:r w:rsidR="00E46B39">
        <w:t>2</w:t>
      </w:r>
      <w:r w:rsidR="00A762B8">
        <w:t>2</w:t>
      </w:r>
      <w:r>
        <w:t xml:space="preserve">r. </w:t>
      </w:r>
      <w:r w:rsidRPr="00A762B8">
        <w:rPr>
          <w:b/>
        </w:rPr>
        <w:t>Realizator programu</w:t>
      </w:r>
      <w:r>
        <w:t xml:space="preserve">  przedłoży  Organizatorowi programu  sprawozdanie merytoryczne i finansowe z wykonania zadania, zawierające następujące informacje:</w:t>
      </w:r>
    </w:p>
    <w:p w:rsidR="009B12B8" w:rsidRDefault="009B12B8" w:rsidP="009B12B8">
      <w:pPr>
        <w:ind w:left="720"/>
        <w:jc w:val="both"/>
      </w:pPr>
    </w:p>
    <w:p w:rsidR="009B12B8" w:rsidRDefault="009B12B8" w:rsidP="009B12B8">
      <w:pPr>
        <w:ind w:left="720"/>
        <w:jc w:val="both"/>
      </w:pPr>
      <w:r>
        <w:t>a/ liczbę skierowanych osób do uczestnictwa w programie,</w:t>
      </w:r>
    </w:p>
    <w:p w:rsidR="009B12B8" w:rsidRDefault="009B12B8" w:rsidP="009B12B8">
      <w:pPr>
        <w:ind w:left="720"/>
        <w:jc w:val="both"/>
      </w:pPr>
      <w:r>
        <w:lastRenderedPageBreak/>
        <w:t>b/ liczbę osób uczestniczących w programie,</w:t>
      </w:r>
      <w:r>
        <w:tab/>
      </w:r>
    </w:p>
    <w:p w:rsidR="009B12B8" w:rsidRDefault="009B12B8" w:rsidP="009B12B8">
      <w:pPr>
        <w:ind w:left="720"/>
        <w:jc w:val="both"/>
      </w:pPr>
      <w:r>
        <w:t>c/ liczbę zabiegów rehabilitacyjnych, z podziałem na rodzaje zabiegów,</w:t>
      </w:r>
    </w:p>
    <w:p w:rsidR="009B12B8" w:rsidRDefault="009B12B8" w:rsidP="009B12B8">
      <w:pPr>
        <w:ind w:left="720"/>
        <w:jc w:val="both"/>
      </w:pPr>
      <w:r>
        <w:t xml:space="preserve">d/ ocenę efektywności programu na podstawie ankiet oceniających stan pacjenta przed  </w:t>
      </w:r>
    </w:p>
    <w:p w:rsidR="009B12B8" w:rsidRDefault="009B12B8" w:rsidP="009B12B8">
      <w:pPr>
        <w:ind w:left="720"/>
        <w:jc w:val="both"/>
      </w:pPr>
      <w:r>
        <w:t xml:space="preserve">    rozpoczęciem i po zakończeniu zabiegów,</w:t>
      </w:r>
    </w:p>
    <w:p w:rsidR="009B12B8" w:rsidRDefault="009B12B8" w:rsidP="009B12B8">
      <w:pPr>
        <w:ind w:left="720"/>
        <w:jc w:val="both"/>
      </w:pPr>
      <w:r>
        <w:t>e/ sposób rozpowszechniania informacji o programie,</w:t>
      </w:r>
    </w:p>
    <w:p w:rsidR="009B12B8" w:rsidRDefault="009B12B8" w:rsidP="009B12B8">
      <w:pPr>
        <w:ind w:left="720"/>
        <w:jc w:val="both"/>
      </w:pPr>
      <w:r>
        <w:t>f/ łączną kwotę zadania,</w:t>
      </w:r>
    </w:p>
    <w:p w:rsidR="009B12B8" w:rsidRDefault="009B12B8" w:rsidP="009B12B8">
      <w:pPr>
        <w:ind w:left="720"/>
        <w:jc w:val="both"/>
      </w:pPr>
      <w:r>
        <w:t xml:space="preserve">g/ uwagi i wnioski dotyczące realizacji programu.     </w:t>
      </w:r>
    </w:p>
    <w:p w:rsidR="009B12B8" w:rsidRDefault="009B12B8" w:rsidP="009B12B8">
      <w:pPr>
        <w:ind w:left="720"/>
        <w:jc w:val="both"/>
      </w:pPr>
      <w:r>
        <w:t xml:space="preserve">                    </w:t>
      </w:r>
    </w:p>
    <w:p w:rsidR="009B12B8" w:rsidRDefault="009B12B8" w:rsidP="009B12B8">
      <w:pPr>
        <w:numPr>
          <w:ilvl w:val="0"/>
          <w:numId w:val="6"/>
        </w:numPr>
        <w:jc w:val="both"/>
      </w:pPr>
      <w:r>
        <w:t>Realizator programu zobowiązuje się prowadzić wyodrębnioną dokumentację finansowo - księgową środków finansowych otrzymanych na realizację niniejszej umowy, w sposób umożliwiający identyfikację poszczególnych operacji księgowych.</w:t>
      </w:r>
    </w:p>
    <w:p w:rsidR="009B12B8" w:rsidRPr="009E608D" w:rsidRDefault="009B12B8" w:rsidP="009B12B8">
      <w:pPr>
        <w:jc w:val="both"/>
      </w:pPr>
    </w:p>
    <w:p w:rsidR="009B12B8" w:rsidRPr="009E608D" w:rsidRDefault="009B12B8" w:rsidP="009B12B8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 5</w:t>
      </w:r>
    </w:p>
    <w:p w:rsidR="009B12B8" w:rsidRPr="00402CF9" w:rsidRDefault="009B12B8" w:rsidP="009B12B8">
      <w:pPr>
        <w:numPr>
          <w:ilvl w:val="0"/>
          <w:numId w:val="7"/>
        </w:numPr>
        <w:jc w:val="both"/>
      </w:pPr>
      <w:r w:rsidRPr="00471A9B">
        <w:t>Realizator programu</w:t>
      </w:r>
      <w:r>
        <w:rPr>
          <w:b/>
        </w:rPr>
        <w:t xml:space="preserve"> </w:t>
      </w:r>
      <w:r w:rsidRPr="00402CF9">
        <w:t xml:space="preserve"> jest obowiązany spełnić następujące warunki:</w:t>
      </w:r>
    </w:p>
    <w:p w:rsidR="009B12B8" w:rsidRDefault="009B12B8" w:rsidP="009B12B8">
      <w:pPr>
        <w:numPr>
          <w:ilvl w:val="1"/>
          <w:numId w:val="1"/>
        </w:numPr>
        <w:tabs>
          <w:tab w:val="left" w:pos="360"/>
          <w:tab w:val="num" w:pos="720"/>
        </w:tabs>
        <w:ind w:left="720"/>
        <w:jc w:val="both"/>
      </w:pPr>
      <w:r w:rsidRPr="00402CF9">
        <w:t xml:space="preserve">Posiadać pomieszczenia lub urządzenia, odpowiadające wymaganiom określonym w </w:t>
      </w:r>
      <w:r>
        <w:t xml:space="preserve">  </w:t>
      </w:r>
    </w:p>
    <w:p w:rsidR="009B12B8" w:rsidRDefault="009B12B8" w:rsidP="009B12B8">
      <w:pPr>
        <w:tabs>
          <w:tab w:val="left" w:pos="360"/>
        </w:tabs>
        <w:ind w:left="720"/>
        <w:jc w:val="both"/>
      </w:pPr>
      <w:r>
        <w:t xml:space="preserve">przepisach wykonawczych wydanych na podstawie art.22 ustawy  z dnia 15 .04.2011r. </w:t>
      </w:r>
    </w:p>
    <w:p w:rsidR="009B12B8" w:rsidRPr="00402CF9" w:rsidRDefault="009B12B8" w:rsidP="009B12B8">
      <w:pPr>
        <w:tabs>
          <w:tab w:val="left" w:pos="360"/>
        </w:tabs>
        <w:ind w:left="720"/>
        <w:jc w:val="both"/>
      </w:pPr>
      <w:r>
        <w:t>o działalności leczniczej.</w:t>
      </w:r>
    </w:p>
    <w:p w:rsidR="009B12B8" w:rsidRDefault="009B12B8" w:rsidP="009B12B8">
      <w:pPr>
        <w:numPr>
          <w:ilvl w:val="1"/>
          <w:numId w:val="1"/>
        </w:numPr>
        <w:tabs>
          <w:tab w:val="num" w:pos="720"/>
        </w:tabs>
        <w:ind w:left="720"/>
        <w:jc w:val="both"/>
      </w:pPr>
      <w:r w:rsidRPr="00402CF9">
        <w:t xml:space="preserve">Zapewniać udzielenie świadczeń zdrowotnych wyłącznie przez osoby wykonujące </w:t>
      </w:r>
      <w:r>
        <w:t xml:space="preserve">     </w:t>
      </w:r>
      <w:r w:rsidRPr="00402CF9">
        <w:t xml:space="preserve">zawód medyczny oraz spełniające wymagania zdrowotne określone w odrębnych </w:t>
      </w:r>
      <w:r>
        <w:t xml:space="preserve">  </w:t>
      </w:r>
    </w:p>
    <w:p w:rsidR="009B12B8" w:rsidRDefault="009B12B8" w:rsidP="009B12B8">
      <w:pPr>
        <w:jc w:val="both"/>
      </w:pPr>
      <w:r>
        <w:t xml:space="preserve">            </w:t>
      </w:r>
      <w:r w:rsidRPr="00402CF9">
        <w:t>przepisach.</w:t>
      </w:r>
    </w:p>
    <w:p w:rsidR="009B12B8" w:rsidRDefault="009B12B8" w:rsidP="009B12B8">
      <w:pPr>
        <w:numPr>
          <w:ilvl w:val="1"/>
          <w:numId w:val="1"/>
        </w:numPr>
        <w:tabs>
          <w:tab w:val="num" w:pos="720"/>
        </w:tabs>
        <w:ind w:left="720"/>
        <w:jc w:val="both"/>
      </w:pPr>
      <w:r w:rsidRPr="00402CF9">
        <w:t xml:space="preserve">Zawrzeć umowę  ubezpieczenia w zakresie określonym w art.25 ust.1 ustawy o </w:t>
      </w:r>
      <w:r>
        <w:t xml:space="preserve">  </w:t>
      </w:r>
    </w:p>
    <w:p w:rsidR="009B12B8" w:rsidRPr="00402CF9" w:rsidRDefault="009B12B8" w:rsidP="009B12B8">
      <w:pPr>
        <w:jc w:val="both"/>
      </w:pPr>
      <w:r>
        <w:t xml:space="preserve">           działalności leczniczej .</w:t>
      </w:r>
    </w:p>
    <w:p w:rsidR="009B12B8" w:rsidRPr="00402CF9" w:rsidRDefault="009B12B8" w:rsidP="009B12B8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t xml:space="preserve"> </w:t>
      </w:r>
      <w:r>
        <w:rPr>
          <w:rFonts w:eastAsia="Calibri"/>
          <w:b/>
          <w:lang w:eastAsia="en-US"/>
        </w:rPr>
        <w:t>§ 6</w:t>
      </w:r>
    </w:p>
    <w:p w:rsidR="009B12B8" w:rsidRDefault="009B12B8" w:rsidP="009B12B8">
      <w:pPr>
        <w:numPr>
          <w:ilvl w:val="0"/>
          <w:numId w:val="3"/>
        </w:numPr>
        <w:spacing w:after="200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Organizator programu sprawuje kontrolę prawidłowości wykonywania niniejszej umowy przez Realizatora programu, w szczególności w zakresie oceny jakości realizacji przedmiotu umowy, sposobu i rodzaju prowadzonej dokumentacji związanej z merytorycznym rozliczeniem umowy oraz stanu wykonania umowy. Kontrola może być przeprowadzona zarówno w toku realizacji umowy oraz po jej zakończeniu.</w:t>
      </w:r>
    </w:p>
    <w:p w:rsidR="009B12B8" w:rsidRDefault="009B12B8" w:rsidP="009B12B8">
      <w:pPr>
        <w:numPr>
          <w:ilvl w:val="0"/>
          <w:numId w:val="3"/>
        </w:numPr>
        <w:spacing w:after="200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 ramach kontroli, o której mowa w ust. 1, osoby upoważnione przez Organizatora programu mogą badać dokumenty i inne nośniki informacji, które mają lub mogą mieć znaczenie dla oceny prawidłowości wykonywania umowy, oraz żądać udzielenia ustnie lub na piśmie informacji dotyczących wykonania umowy. </w:t>
      </w:r>
    </w:p>
    <w:p w:rsidR="009B12B8" w:rsidRDefault="009B12B8" w:rsidP="009B12B8">
      <w:pPr>
        <w:numPr>
          <w:ilvl w:val="0"/>
          <w:numId w:val="3"/>
        </w:numPr>
        <w:spacing w:after="200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Realizator programu na żądanie kontrolującego jest zobowiązany dostarczyć lub udostępnić dokumenty i inne nośniki informacji oraz udzielić wyjaśnień i informacji w terminie określonym przez kontrolującego. </w:t>
      </w:r>
    </w:p>
    <w:p w:rsidR="009B12B8" w:rsidRDefault="009B12B8" w:rsidP="009B12B8">
      <w:pPr>
        <w:numPr>
          <w:ilvl w:val="0"/>
          <w:numId w:val="3"/>
        </w:numPr>
        <w:spacing w:after="200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Prawo kontroli przysługuje osobom upoważnionym przez Organizatora programu zarówno w siedzibie  Organizatora, jak i w miejscu realizacji umowy. </w:t>
      </w:r>
    </w:p>
    <w:p w:rsidR="009B12B8" w:rsidRDefault="009B12B8" w:rsidP="009B12B8">
      <w:pPr>
        <w:numPr>
          <w:ilvl w:val="0"/>
          <w:numId w:val="3"/>
        </w:numPr>
        <w:spacing w:after="200" w:line="276" w:lineRule="auto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O wynikach kontroli, o której mowa w § 6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>ust. 1,</w:t>
      </w:r>
      <w:r>
        <w:rPr>
          <w:rFonts w:ascii="Calibri" w:eastAsia="Calibri" w:hAnsi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Organizator programu poinformuje  Realizatora programu, a w przypadku stwierdzenia nieprawidłowości przekaże mu wnioski     i zalecenia mające na celu ich usunięcie. </w:t>
      </w:r>
    </w:p>
    <w:p w:rsidR="009B12B8" w:rsidRDefault="009B12B8" w:rsidP="009B12B8">
      <w:pPr>
        <w:numPr>
          <w:ilvl w:val="0"/>
          <w:numId w:val="3"/>
        </w:numPr>
        <w:spacing w:after="200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Realizator programu jest zobowiązany w terminie nie dłuższym niż 14 dni od dnia otrzymania wniosków i zaleceń, o których mowa w § 6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 xml:space="preserve">ust. 5, do ich wykonania                     i powiadomienia o tym  Organizatora programu. </w:t>
      </w:r>
    </w:p>
    <w:p w:rsidR="009B12B8" w:rsidRPr="00CB188B" w:rsidRDefault="009B12B8" w:rsidP="009B12B8">
      <w:pPr>
        <w:numPr>
          <w:ilvl w:val="0"/>
          <w:numId w:val="3"/>
        </w:numPr>
        <w:ind w:left="426" w:hanging="426"/>
        <w:rPr>
          <w:rFonts w:eastAsia="Calibri"/>
          <w:lang w:eastAsia="en-US"/>
        </w:rPr>
      </w:pPr>
      <w:r w:rsidRPr="00CB188B">
        <w:rPr>
          <w:rFonts w:eastAsia="Calibri"/>
          <w:lang w:eastAsia="en-US"/>
        </w:rPr>
        <w:lastRenderedPageBreak/>
        <w:t>W razie stwierdzenia rażących uchybień lub niezastosowania się do wniosków lub zaleceń,    o których mowa w § 6 ust. 5, Organizator programu może rozwiązać umowę bez wypowiedzenia.</w:t>
      </w:r>
    </w:p>
    <w:p w:rsidR="009818A2" w:rsidRDefault="009B12B8" w:rsidP="009B12B8">
      <w:pPr>
        <w:spacing w:after="200"/>
        <w:ind w:left="360"/>
        <w:rPr>
          <w:rFonts w:eastAsia="Calibri"/>
          <w:b/>
          <w:lang w:eastAsia="en-US"/>
        </w:rPr>
      </w:pPr>
      <w:r w:rsidRPr="00877015">
        <w:rPr>
          <w:rFonts w:eastAsia="Calibri"/>
          <w:b/>
          <w:lang w:eastAsia="en-US"/>
        </w:rPr>
        <w:t xml:space="preserve">                                        </w:t>
      </w:r>
      <w:r>
        <w:rPr>
          <w:rFonts w:eastAsia="Calibri"/>
          <w:b/>
          <w:lang w:eastAsia="en-US"/>
        </w:rPr>
        <w:t xml:space="preserve">                            </w:t>
      </w:r>
    </w:p>
    <w:p w:rsidR="00164A40" w:rsidRDefault="009B12B8" w:rsidP="009B12B8">
      <w:pPr>
        <w:spacing w:after="200"/>
        <w:ind w:left="36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</w:t>
      </w:r>
    </w:p>
    <w:p w:rsidR="009B12B8" w:rsidRPr="00877015" w:rsidRDefault="009B12B8" w:rsidP="00164A40">
      <w:pPr>
        <w:spacing w:after="200"/>
        <w:ind w:left="36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§7</w:t>
      </w:r>
    </w:p>
    <w:p w:rsidR="009B12B8" w:rsidRDefault="009B12B8" w:rsidP="009B12B8">
      <w:pPr>
        <w:spacing w:line="276" w:lineRule="auto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Zmiana postanowień umowy może nastąpić wyłączn</w:t>
      </w:r>
      <w:r>
        <w:rPr>
          <w:rFonts w:eastAsia="Calibri"/>
          <w:lang w:eastAsia="en-US"/>
        </w:rPr>
        <w:t xml:space="preserve">ie za zgodą obu Stron, w formie </w:t>
      </w:r>
      <w:r w:rsidRPr="00642727">
        <w:rPr>
          <w:rFonts w:eastAsia="Calibri"/>
          <w:lang w:eastAsia="en-US"/>
        </w:rPr>
        <w:t>pisemnej, pod rygorem nieważności.</w:t>
      </w:r>
    </w:p>
    <w:p w:rsidR="009B12B8" w:rsidRPr="00877015" w:rsidRDefault="009B12B8" w:rsidP="009B12B8">
      <w:pPr>
        <w:spacing w:line="276" w:lineRule="auto"/>
        <w:jc w:val="center"/>
        <w:rPr>
          <w:rFonts w:eastAsia="Calibri"/>
          <w:b/>
          <w:lang w:eastAsia="en-US"/>
        </w:rPr>
      </w:pPr>
      <w:r w:rsidRPr="00877015">
        <w:rPr>
          <w:rFonts w:eastAsia="Calibri"/>
          <w:b/>
          <w:lang w:eastAsia="en-US"/>
        </w:rPr>
        <w:t xml:space="preserve">§ </w:t>
      </w:r>
      <w:r>
        <w:rPr>
          <w:rFonts w:eastAsia="Calibri"/>
          <w:b/>
          <w:lang w:eastAsia="en-US"/>
        </w:rPr>
        <w:t>8</w:t>
      </w:r>
    </w:p>
    <w:p w:rsidR="009B12B8" w:rsidRDefault="009B12B8" w:rsidP="009B12B8">
      <w:pPr>
        <w:spacing w:line="276" w:lineRule="auto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Umowę zawiera się na okres od dnia ………</w:t>
      </w:r>
      <w:r>
        <w:rPr>
          <w:rFonts w:eastAsia="Calibri"/>
          <w:lang w:eastAsia="en-US"/>
        </w:rPr>
        <w:t>……..</w:t>
      </w:r>
      <w:r w:rsidRPr="00642727">
        <w:rPr>
          <w:rFonts w:eastAsia="Calibri"/>
          <w:lang w:eastAsia="en-US"/>
        </w:rPr>
        <w:t>…….. do dnia 31.12.2</w:t>
      </w:r>
      <w:r w:rsidR="00854BEE">
        <w:rPr>
          <w:rFonts w:eastAsia="Calibri"/>
          <w:lang w:eastAsia="en-US"/>
        </w:rPr>
        <w:t>02</w:t>
      </w:r>
      <w:r w:rsidR="0085021B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 xml:space="preserve"> r.</w:t>
      </w:r>
    </w:p>
    <w:p w:rsidR="009B12B8" w:rsidRPr="00877015" w:rsidRDefault="009B12B8" w:rsidP="009B12B8">
      <w:pPr>
        <w:spacing w:line="276" w:lineRule="auto"/>
        <w:jc w:val="center"/>
        <w:rPr>
          <w:rFonts w:eastAsia="Calibri"/>
          <w:b/>
          <w:lang w:eastAsia="en-US"/>
        </w:rPr>
      </w:pPr>
      <w:r w:rsidRPr="00877015">
        <w:rPr>
          <w:rFonts w:eastAsia="Calibri"/>
          <w:b/>
          <w:lang w:eastAsia="en-US"/>
        </w:rPr>
        <w:t xml:space="preserve">§ </w:t>
      </w:r>
      <w:r>
        <w:rPr>
          <w:rFonts w:eastAsia="Calibri"/>
          <w:b/>
          <w:lang w:eastAsia="en-US"/>
        </w:rPr>
        <w:t>9</w:t>
      </w:r>
    </w:p>
    <w:p w:rsidR="009B12B8" w:rsidRDefault="009B12B8" w:rsidP="009B12B8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Organizator programu</w:t>
      </w:r>
      <w:r w:rsidRPr="00642727">
        <w:rPr>
          <w:rFonts w:eastAsia="Calibri"/>
          <w:lang w:eastAsia="en-US"/>
        </w:rPr>
        <w:t xml:space="preserve"> zapłaci </w:t>
      </w:r>
      <w:r>
        <w:rPr>
          <w:rFonts w:eastAsia="Calibri"/>
          <w:lang w:eastAsia="en-US"/>
        </w:rPr>
        <w:t xml:space="preserve"> Realizatorowi programu</w:t>
      </w:r>
      <w:r w:rsidRPr="00642727">
        <w:rPr>
          <w:rFonts w:eastAsia="Calibri"/>
          <w:lang w:eastAsia="en-US"/>
        </w:rPr>
        <w:t xml:space="preserve"> karę umowną za nienależyte wykonanie postanowień niniejszej umowy w wysokośc</w:t>
      </w:r>
      <w:r w:rsidR="0085021B">
        <w:rPr>
          <w:rFonts w:eastAsia="Calibri"/>
          <w:lang w:eastAsia="en-US"/>
        </w:rPr>
        <w:t>i 10% kwoty, o której mowa w § 4</w:t>
      </w:r>
      <w:r w:rsidRPr="00642727">
        <w:rPr>
          <w:rFonts w:eastAsia="Calibri"/>
          <w:lang w:eastAsia="en-US"/>
        </w:rPr>
        <w:t xml:space="preserve"> ust. 1 niniejszej umowy.</w:t>
      </w:r>
    </w:p>
    <w:p w:rsidR="009B12B8" w:rsidRPr="000E3F30" w:rsidRDefault="009B12B8" w:rsidP="009B12B8">
      <w:pPr>
        <w:spacing w:line="276" w:lineRule="auto"/>
        <w:jc w:val="center"/>
        <w:rPr>
          <w:rFonts w:eastAsia="Calibri"/>
          <w:b/>
          <w:lang w:eastAsia="en-US"/>
        </w:rPr>
      </w:pPr>
      <w:r w:rsidRPr="000E3F30">
        <w:rPr>
          <w:rFonts w:eastAsia="Calibri"/>
          <w:b/>
          <w:lang w:eastAsia="en-US"/>
        </w:rPr>
        <w:t xml:space="preserve"> </w:t>
      </w:r>
      <w:r w:rsidRPr="00642727">
        <w:rPr>
          <w:rFonts w:eastAsia="Calibri"/>
          <w:b/>
          <w:lang w:eastAsia="en-US"/>
        </w:rPr>
        <w:t>§</w:t>
      </w:r>
      <w:r>
        <w:rPr>
          <w:rFonts w:eastAsia="Calibri"/>
          <w:b/>
          <w:lang w:eastAsia="en-US"/>
        </w:rPr>
        <w:t>10</w:t>
      </w:r>
    </w:p>
    <w:p w:rsidR="009B12B8" w:rsidRPr="00642727" w:rsidRDefault="009B12B8" w:rsidP="009B12B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Organizator programu</w:t>
      </w:r>
      <w:r w:rsidRPr="00642727">
        <w:rPr>
          <w:rFonts w:eastAsia="Calibri"/>
          <w:lang w:eastAsia="en-US"/>
        </w:rPr>
        <w:t xml:space="preserve"> może wypowiedzieć umowę z zachowaniem 7 dniowego terminu wypowiedzenia w przypadku:</w:t>
      </w:r>
    </w:p>
    <w:p w:rsidR="009B12B8" w:rsidRPr="00642727" w:rsidRDefault="009B12B8" w:rsidP="009B12B8">
      <w:pPr>
        <w:ind w:firstLine="426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a) wykorzystania środków publicznych na cele inne niż wskazane w umowie, </w:t>
      </w:r>
    </w:p>
    <w:p w:rsidR="009B12B8" w:rsidRPr="00642727" w:rsidRDefault="009B12B8" w:rsidP="009B12B8">
      <w:pPr>
        <w:ind w:firstLine="426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b) stwierdzenie nieprawidłowości lub uchybień w wykonywaniu umowy</w:t>
      </w:r>
      <w:r>
        <w:rPr>
          <w:rFonts w:eastAsia="Calibri"/>
          <w:lang w:eastAsia="en-US"/>
        </w:rPr>
        <w:t>,</w:t>
      </w:r>
    </w:p>
    <w:p w:rsidR="009B12B8" w:rsidRDefault="009B12B8" w:rsidP="009B12B8">
      <w:pPr>
        <w:ind w:left="426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c) wystąpienia okoliczności uniemożliwiających wykonanie umowy , za które strony nie ponoszą odpowiedzialności.</w:t>
      </w:r>
    </w:p>
    <w:p w:rsidR="009B12B8" w:rsidRPr="000E3F30" w:rsidRDefault="009B12B8" w:rsidP="009B12B8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>§</w:t>
      </w:r>
      <w:r>
        <w:rPr>
          <w:rFonts w:eastAsia="Calibri"/>
          <w:b/>
          <w:lang w:eastAsia="en-US"/>
        </w:rPr>
        <w:t xml:space="preserve"> 11</w:t>
      </w:r>
    </w:p>
    <w:p w:rsidR="009B12B8" w:rsidRPr="00642727" w:rsidRDefault="009B12B8" w:rsidP="009B12B8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W sprawach nieuregulowanych niniejszą umową zastosowanie mają: </w:t>
      </w:r>
    </w:p>
    <w:p w:rsidR="009B12B8" w:rsidRPr="005E7186" w:rsidRDefault="009B12B8" w:rsidP="005E7186">
      <w:pPr>
        <w:shd w:val="clear" w:color="auto" w:fill="FFFFFF"/>
        <w:jc w:val="both"/>
      </w:pPr>
      <w:r w:rsidRPr="00642727">
        <w:rPr>
          <w:rFonts w:eastAsia="Calibri"/>
          <w:lang w:eastAsia="en-US"/>
        </w:rPr>
        <w:t xml:space="preserve">a) ustawa z dnia 27 sierpnia 2009 r. o finansach publicznych </w:t>
      </w:r>
      <w:r w:rsidRPr="005E7186">
        <w:rPr>
          <w:rFonts w:eastAsia="Calibri"/>
          <w:lang w:eastAsia="en-US"/>
        </w:rPr>
        <w:t>(</w:t>
      </w:r>
      <w:r w:rsidR="005E7186" w:rsidRPr="005E7186">
        <w:t>(j.t. Dz.U. z 20</w:t>
      </w:r>
      <w:r w:rsidR="006A7660">
        <w:t>21</w:t>
      </w:r>
      <w:r w:rsidR="005E7186" w:rsidRPr="005E7186">
        <w:t xml:space="preserve"> r. poz.</w:t>
      </w:r>
      <w:r w:rsidR="006A7660">
        <w:t>305</w:t>
      </w:r>
      <w:r w:rsidR="005E7186" w:rsidRPr="005E7186">
        <w:t>)</w:t>
      </w:r>
      <w:r w:rsidR="005E7186">
        <w:t>,</w:t>
      </w:r>
      <w:r w:rsidR="005E7186" w:rsidRPr="005E7186">
        <w:rPr>
          <w:rFonts w:eastAsia="Calibri"/>
          <w:lang w:eastAsia="en-US"/>
        </w:rPr>
        <w:t xml:space="preserve"> </w:t>
      </w:r>
      <w:r w:rsidRPr="005E7186">
        <w:rPr>
          <w:rFonts w:eastAsia="Calibri"/>
          <w:lang w:eastAsia="en-US"/>
        </w:rPr>
        <w:t xml:space="preserve"> </w:t>
      </w:r>
      <w:r w:rsidR="005E7186">
        <w:rPr>
          <w:rFonts w:eastAsia="Calibri"/>
          <w:lang w:eastAsia="en-US"/>
        </w:rPr>
        <w:t xml:space="preserve"> </w:t>
      </w:r>
    </w:p>
    <w:p w:rsidR="009B12B8" w:rsidRPr="00642727" w:rsidRDefault="009B12B8" w:rsidP="005E7186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b) ustawa z dnia 15.04.2011 r. o działalności leczniczej (</w:t>
      </w:r>
      <w:r>
        <w:rPr>
          <w:rFonts w:eastAsia="Calibri"/>
          <w:lang w:eastAsia="en-US"/>
        </w:rPr>
        <w:t>j.t</w:t>
      </w:r>
      <w:r w:rsidRPr="00642727">
        <w:rPr>
          <w:rFonts w:eastAsia="Calibri"/>
          <w:lang w:eastAsia="en-US"/>
        </w:rPr>
        <w:t xml:space="preserve"> Dz. U. Nr </w:t>
      </w:r>
      <w:r w:rsidR="00854BEE">
        <w:rPr>
          <w:rFonts w:eastAsia="Calibri"/>
          <w:lang w:eastAsia="en-US"/>
        </w:rPr>
        <w:t xml:space="preserve"> 2020</w:t>
      </w:r>
      <w:r>
        <w:rPr>
          <w:rFonts w:eastAsia="Calibri"/>
          <w:lang w:eastAsia="en-US"/>
        </w:rPr>
        <w:t>,poz.</w:t>
      </w:r>
      <w:r w:rsidR="00854BEE">
        <w:rPr>
          <w:rFonts w:eastAsia="Calibri"/>
          <w:lang w:eastAsia="en-US"/>
        </w:rPr>
        <w:t>295</w:t>
      </w:r>
      <w:r>
        <w:rPr>
          <w:rFonts w:eastAsia="Calibri"/>
          <w:lang w:eastAsia="en-US"/>
        </w:rPr>
        <w:t xml:space="preserve"> ze zm.</w:t>
      </w:r>
      <w:r w:rsidRPr="00642727">
        <w:rPr>
          <w:rFonts w:eastAsia="Calibri"/>
          <w:lang w:eastAsia="en-US"/>
        </w:rPr>
        <w:t xml:space="preserve">). </w:t>
      </w:r>
    </w:p>
    <w:p w:rsidR="009B12B8" w:rsidRPr="000E3F30" w:rsidRDefault="009B12B8" w:rsidP="009B12B8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 12</w:t>
      </w:r>
    </w:p>
    <w:p w:rsidR="009B12B8" w:rsidRDefault="009B12B8" w:rsidP="009B12B8">
      <w:pPr>
        <w:spacing w:after="200" w:line="276" w:lineRule="auto"/>
        <w:rPr>
          <w:rFonts w:eastAsia="Calibri"/>
          <w:b/>
          <w:lang w:eastAsia="en-US"/>
        </w:rPr>
      </w:pPr>
      <w:r w:rsidRPr="00642727">
        <w:rPr>
          <w:rFonts w:eastAsia="Calibri"/>
          <w:lang w:eastAsia="en-US"/>
        </w:rPr>
        <w:t>Wszelkie spory związane z niniejszą umową podlegają rozpoznaniu przez sąd właściwy dla siedziby</w:t>
      </w:r>
      <w:r>
        <w:rPr>
          <w:rFonts w:eastAsia="Calibri"/>
          <w:lang w:eastAsia="en-US"/>
        </w:rPr>
        <w:t xml:space="preserve"> Organizatora programu</w:t>
      </w:r>
      <w:r w:rsidRPr="00642727">
        <w:rPr>
          <w:rFonts w:eastAsia="Calibri"/>
          <w:lang w:eastAsia="en-US"/>
        </w:rPr>
        <w:t>.</w:t>
      </w:r>
      <w:r w:rsidRPr="000E3F30">
        <w:rPr>
          <w:rFonts w:eastAsia="Calibri"/>
          <w:b/>
          <w:lang w:eastAsia="en-US"/>
        </w:rPr>
        <w:t xml:space="preserve"> </w:t>
      </w:r>
    </w:p>
    <w:p w:rsidR="009B12B8" w:rsidRPr="000E3F30" w:rsidRDefault="009B12B8" w:rsidP="009B12B8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 13</w:t>
      </w:r>
    </w:p>
    <w:p w:rsidR="009B12B8" w:rsidRDefault="009B12B8" w:rsidP="009B12B8">
      <w:pPr>
        <w:spacing w:after="200"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Umowę sporządzono w dwóch jednobrzmiących egzemplarzach, </w:t>
      </w:r>
      <w:r w:rsidR="006A7660">
        <w:rPr>
          <w:rFonts w:eastAsia="Calibri"/>
          <w:lang w:eastAsia="en-US"/>
        </w:rPr>
        <w:t>po jednej dla stron, każda na prawach oryginału.</w:t>
      </w:r>
      <w:r>
        <w:rPr>
          <w:rFonts w:eastAsia="Calibri"/>
          <w:lang w:eastAsia="en-US"/>
        </w:rPr>
        <w:t xml:space="preserve"> </w:t>
      </w:r>
      <w:r w:rsidR="006A7660">
        <w:rPr>
          <w:rFonts w:eastAsia="Calibri"/>
          <w:lang w:eastAsia="en-US"/>
        </w:rPr>
        <w:t xml:space="preserve"> </w:t>
      </w:r>
    </w:p>
    <w:p w:rsidR="009B12B8" w:rsidRDefault="009B12B8" w:rsidP="009B12B8">
      <w:pPr>
        <w:spacing w:after="200" w:line="276" w:lineRule="auto"/>
        <w:jc w:val="both"/>
        <w:rPr>
          <w:rFonts w:eastAsia="Calibri"/>
          <w:lang w:eastAsia="en-US"/>
        </w:rPr>
      </w:pPr>
    </w:p>
    <w:p w:rsidR="009B12B8" w:rsidRDefault="009B12B8" w:rsidP="009B12B8">
      <w:pPr>
        <w:spacing w:after="200" w:line="276" w:lineRule="auto"/>
        <w:jc w:val="both"/>
        <w:rPr>
          <w:rFonts w:eastAsia="Calibri"/>
          <w:lang w:eastAsia="en-US"/>
        </w:rPr>
      </w:pPr>
    </w:p>
    <w:p w:rsidR="009B12B8" w:rsidRPr="00642727" w:rsidRDefault="009B12B8" w:rsidP="009B12B8">
      <w:pPr>
        <w:spacing w:after="200" w:line="276" w:lineRule="auto"/>
        <w:jc w:val="both"/>
        <w:rPr>
          <w:rFonts w:eastAsia="Calibri"/>
          <w:lang w:eastAsia="en-US"/>
        </w:rPr>
      </w:pPr>
    </w:p>
    <w:p w:rsidR="009B12B8" w:rsidRPr="00642727" w:rsidRDefault="009B12B8" w:rsidP="009B12B8">
      <w:pPr>
        <w:spacing w:after="200"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 ……………………………..</w:t>
      </w:r>
      <w:r w:rsidRPr="00642727">
        <w:rPr>
          <w:rFonts w:eastAsia="Calibri"/>
          <w:lang w:eastAsia="en-US"/>
        </w:rPr>
        <w:tab/>
      </w:r>
      <w:r w:rsidRPr="00642727">
        <w:rPr>
          <w:rFonts w:eastAsia="Calibri"/>
          <w:lang w:eastAsia="en-US"/>
        </w:rPr>
        <w:tab/>
      </w:r>
      <w:r w:rsidRPr="00642727">
        <w:rPr>
          <w:rFonts w:eastAsia="Calibri"/>
          <w:lang w:eastAsia="en-US"/>
        </w:rPr>
        <w:tab/>
      </w:r>
      <w:r w:rsidRPr="00642727">
        <w:rPr>
          <w:rFonts w:eastAsia="Calibri"/>
          <w:lang w:eastAsia="en-US"/>
        </w:rPr>
        <w:tab/>
        <w:t xml:space="preserve">     …………………………………..</w:t>
      </w:r>
    </w:p>
    <w:p w:rsidR="009B12B8" w:rsidRPr="00144623" w:rsidRDefault="009B12B8" w:rsidP="009B12B8">
      <w:pPr>
        <w:jc w:val="both"/>
      </w:pPr>
      <w:r>
        <w:t xml:space="preserve">     </w:t>
      </w:r>
      <w:r w:rsidR="006A7660">
        <w:rPr>
          <w:rFonts w:eastAsia="Calibri"/>
          <w:lang w:eastAsia="en-US"/>
        </w:rPr>
        <w:t>Organizator programu</w:t>
      </w:r>
      <w:r w:rsidR="006A7660" w:rsidRPr="00144623">
        <w:t xml:space="preserve"> </w:t>
      </w:r>
      <w:r w:rsidR="006A7660">
        <w:tab/>
      </w:r>
      <w:r w:rsidR="006A7660">
        <w:tab/>
      </w:r>
      <w:r w:rsidR="006A7660">
        <w:tab/>
      </w:r>
      <w:r w:rsidR="006A7660">
        <w:tab/>
      </w:r>
      <w:r w:rsidR="006A7660">
        <w:tab/>
      </w:r>
      <w:r w:rsidR="006A7660">
        <w:tab/>
      </w:r>
      <w:r w:rsidRPr="00144623">
        <w:t>Realizator programu</w:t>
      </w:r>
      <w:r w:rsidRPr="0014462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                                                           </w:t>
      </w:r>
    </w:p>
    <w:p w:rsidR="00CD1F07" w:rsidRDefault="00CD1F07" w:rsidP="00164A40">
      <w:pPr>
        <w:ind w:left="5664" w:firstLine="708"/>
        <w:jc w:val="both"/>
        <w:rPr>
          <w:rFonts w:eastAsia="Calibri"/>
          <w:lang w:eastAsia="en-US"/>
        </w:rPr>
      </w:pPr>
    </w:p>
    <w:p w:rsidR="00CD1F07" w:rsidRDefault="00CD1F07" w:rsidP="00164A40">
      <w:pPr>
        <w:ind w:left="5664" w:firstLine="708"/>
        <w:jc w:val="both"/>
        <w:rPr>
          <w:rFonts w:eastAsia="Calibri"/>
          <w:lang w:eastAsia="en-US"/>
        </w:rPr>
      </w:pPr>
    </w:p>
    <w:p w:rsidR="00CD1F07" w:rsidRDefault="00CD1F07" w:rsidP="00164A40">
      <w:pPr>
        <w:ind w:left="5664" w:firstLine="708"/>
        <w:jc w:val="both"/>
        <w:rPr>
          <w:rFonts w:eastAsia="Calibri"/>
          <w:lang w:eastAsia="en-US"/>
        </w:rPr>
      </w:pPr>
    </w:p>
    <w:p w:rsidR="00CD1F07" w:rsidRDefault="00CD1F07" w:rsidP="00164A40">
      <w:pPr>
        <w:ind w:left="5664" w:firstLine="708"/>
        <w:jc w:val="both"/>
        <w:rPr>
          <w:rFonts w:eastAsia="Calibri"/>
          <w:lang w:eastAsia="en-US"/>
        </w:rPr>
      </w:pPr>
    </w:p>
    <w:p w:rsidR="00CD1F07" w:rsidRDefault="00CD1F07" w:rsidP="00164A40">
      <w:pPr>
        <w:ind w:left="5664" w:firstLine="708"/>
        <w:jc w:val="both"/>
        <w:rPr>
          <w:rFonts w:eastAsia="Calibri"/>
          <w:lang w:eastAsia="en-US"/>
        </w:rPr>
      </w:pPr>
    </w:p>
    <w:p w:rsidR="00CD1F07" w:rsidRDefault="00CD1F07" w:rsidP="00164A40">
      <w:pPr>
        <w:ind w:left="5664" w:firstLine="708"/>
        <w:jc w:val="both"/>
        <w:rPr>
          <w:rFonts w:eastAsia="Calibri"/>
          <w:lang w:eastAsia="en-US"/>
        </w:rPr>
      </w:pPr>
    </w:p>
    <w:p w:rsidR="005E7186" w:rsidRDefault="005E7186" w:rsidP="00164A40">
      <w:pPr>
        <w:ind w:left="5664" w:firstLine="708"/>
        <w:jc w:val="both"/>
        <w:rPr>
          <w:rFonts w:eastAsia="Calibri"/>
          <w:lang w:eastAsia="en-US"/>
        </w:rPr>
      </w:pPr>
    </w:p>
    <w:p w:rsidR="005E7186" w:rsidRDefault="005E7186" w:rsidP="00164A40">
      <w:pPr>
        <w:ind w:left="5664" w:firstLine="708"/>
        <w:jc w:val="both"/>
        <w:rPr>
          <w:rFonts w:eastAsia="Calibri"/>
          <w:lang w:eastAsia="en-US"/>
        </w:rPr>
      </w:pPr>
    </w:p>
    <w:p w:rsidR="00CD1F07" w:rsidRPr="00CD1F07" w:rsidRDefault="00CD1F07" w:rsidP="00CD1F07">
      <w:pPr>
        <w:spacing w:before="100" w:beforeAutospacing="1"/>
      </w:pPr>
      <w:r w:rsidRPr="00CD1F07">
        <w:t>Zał. do umowy</w:t>
      </w:r>
    </w:p>
    <w:p w:rsidR="00CD1F07" w:rsidRPr="00CD1F07" w:rsidRDefault="00CD1F07" w:rsidP="00CD1F07">
      <w:pPr>
        <w:spacing w:before="100" w:beforeAutospacing="1"/>
        <w:jc w:val="center"/>
        <w:rPr>
          <w:b/>
        </w:rPr>
      </w:pPr>
      <w:r w:rsidRPr="00CD1F07">
        <w:rPr>
          <w:b/>
        </w:rPr>
        <w:t>Ankieta</w:t>
      </w:r>
    </w:p>
    <w:p w:rsidR="00CD1F07" w:rsidRPr="00CD1F07" w:rsidRDefault="00CD1F07" w:rsidP="00CD1F07">
      <w:pPr>
        <w:spacing w:before="100" w:beforeAutospacing="1"/>
        <w:jc w:val="center"/>
        <w:rPr>
          <w:b/>
        </w:rPr>
      </w:pPr>
    </w:p>
    <w:p w:rsidR="00CD1F07" w:rsidRPr="00CD1F07" w:rsidRDefault="00CD1F07" w:rsidP="00CD1F07">
      <w:r w:rsidRPr="00CD1F07">
        <w:t>Czy uczestnictwo w programie poprawiło Pana/Pani jakość życia?</w:t>
      </w:r>
    </w:p>
    <w:p w:rsidR="00CD1F07" w:rsidRPr="00CD1F07" w:rsidRDefault="00CD1F07" w:rsidP="00CD1F07">
      <w:r w:rsidRPr="00CD1F07">
        <w:t>tak</w:t>
      </w:r>
    </w:p>
    <w:p w:rsidR="00CD1F07" w:rsidRPr="00CD1F07" w:rsidRDefault="00CD1F07" w:rsidP="00CD1F07">
      <w:r w:rsidRPr="00CD1F07">
        <w:t xml:space="preserve">nie </w:t>
      </w:r>
    </w:p>
    <w:p w:rsidR="00CD1F07" w:rsidRPr="00CD1F07" w:rsidRDefault="00CD1F07" w:rsidP="00CD1F07">
      <w:r w:rsidRPr="00CD1F07">
        <w:t>nie mam zdania</w:t>
      </w:r>
    </w:p>
    <w:p w:rsidR="00CD1F07" w:rsidRPr="00CD1F07" w:rsidRDefault="00CD1F07" w:rsidP="00CD1F07"/>
    <w:p w:rsidR="00CD1F07" w:rsidRPr="00CD1F07" w:rsidRDefault="00CD1F07" w:rsidP="00CD1F07">
      <w:r w:rsidRPr="00CD1F07">
        <w:t>Czy po zakończeniu programu zwiększyła się Pana/Pani aktywność fizyczna mająca tak duże znaczenie w profilaktyce tego schorzenia?</w:t>
      </w:r>
    </w:p>
    <w:p w:rsidR="00CD1F07" w:rsidRPr="00CD1F07" w:rsidRDefault="00CD1F07" w:rsidP="00CD1F07">
      <w:r w:rsidRPr="00CD1F07">
        <w:t>tak</w:t>
      </w:r>
    </w:p>
    <w:p w:rsidR="00CD1F07" w:rsidRPr="00CD1F07" w:rsidRDefault="00CD1F07" w:rsidP="00CD1F07">
      <w:r w:rsidRPr="00CD1F07">
        <w:t xml:space="preserve">nie </w:t>
      </w:r>
    </w:p>
    <w:p w:rsidR="00CD1F07" w:rsidRDefault="00CD1F07" w:rsidP="00CD1F07">
      <w:r w:rsidRPr="00CD1F07">
        <w:t>nie mam zdania</w:t>
      </w:r>
    </w:p>
    <w:p w:rsidR="00D32888" w:rsidRPr="00CD1F07" w:rsidRDefault="00D32888" w:rsidP="00CD1F07"/>
    <w:p w:rsidR="00D32888" w:rsidRDefault="00D32888" w:rsidP="00FE5C52">
      <w:pPr>
        <w:pStyle w:val="NormalnyWeb"/>
        <w:spacing w:before="0" w:beforeAutospacing="0" w:after="0"/>
      </w:pPr>
      <w:r>
        <w:t>Czy Pani/Pana świadomość w zakresie zapobiegania zespołom bólowym kręgosłupa oraz dbania o zdrowe plecy, dzięki uczestnictwu w programie jest wyższa?</w:t>
      </w:r>
    </w:p>
    <w:p w:rsidR="00CD1F07" w:rsidRPr="00CD1F07" w:rsidRDefault="00CD1F07" w:rsidP="00CD1F07">
      <w:r w:rsidRPr="00CD1F07">
        <w:t>tak</w:t>
      </w:r>
    </w:p>
    <w:p w:rsidR="00CD1F07" w:rsidRPr="00CD1F07" w:rsidRDefault="00CD1F07" w:rsidP="00CD1F07">
      <w:r w:rsidRPr="00CD1F07">
        <w:t xml:space="preserve">nie </w:t>
      </w:r>
    </w:p>
    <w:p w:rsidR="00CD1F07" w:rsidRPr="00CD1F07" w:rsidRDefault="00CD1F07" w:rsidP="00CD1F07">
      <w:r w:rsidRPr="00CD1F07">
        <w:t>nie mam zdania</w:t>
      </w:r>
    </w:p>
    <w:p w:rsidR="00CD1F07" w:rsidRPr="00CD1F07" w:rsidRDefault="00CD1F07" w:rsidP="00CD1F07"/>
    <w:p w:rsidR="00CD1F07" w:rsidRPr="00CD1F07" w:rsidRDefault="00CD1F07" w:rsidP="00CD1F07">
      <w:r w:rsidRPr="00CD1F07">
        <w:t xml:space="preserve">Czy dzięki uczestnictwu w programie udało się Panu/Pani wyeliminować czynniki ryzyka nawrotu choroby </w:t>
      </w:r>
    </w:p>
    <w:p w:rsidR="00CD1F07" w:rsidRPr="00CD1F07" w:rsidRDefault="00CD1F07" w:rsidP="00CD1F07">
      <w:r w:rsidRPr="00CD1F07">
        <w:t>tak</w:t>
      </w:r>
    </w:p>
    <w:p w:rsidR="00CD1F07" w:rsidRPr="00CD1F07" w:rsidRDefault="00CD1F07" w:rsidP="00CD1F07">
      <w:r w:rsidRPr="00CD1F07">
        <w:t xml:space="preserve">nie </w:t>
      </w:r>
    </w:p>
    <w:p w:rsidR="00CD1F07" w:rsidRPr="00CD1F07" w:rsidRDefault="00CD1F07" w:rsidP="00CD1F07">
      <w:r w:rsidRPr="00CD1F07">
        <w:t>nie mam zdania</w:t>
      </w:r>
    </w:p>
    <w:p w:rsidR="00CD1F07" w:rsidRPr="00CD1F07" w:rsidRDefault="00CD1F07" w:rsidP="00CD1F07"/>
    <w:p w:rsidR="00CD1F07" w:rsidRPr="00CD1F07" w:rsidRDefault="00CD1F07" w:rsidP="00CD1F07">
      <w:pPr>
        <w:jc w:val="both"/>
      </w:pPr>
      <w:r w:rsidRPr="00CD1F07">
        <w:t>Czy byłby Pan/Pani zainteresowany/a uczestnictwem w programie w kolejnych latach?</w:t>
      </w:r>
    </w:p>
    <w:p w:rsidR="00CD1F07" w:rsidRPr="00CD1F07" w:rsidRDefault="00CD1F07" w:rsidP="00CD1F07">
      <w:pPr>
        <w:jc w:val="both"/>
      </w:pPr>
      <w:r w:rsidRPr="00CD1F07">
        <w:t>tak</w:t>
      </w:r>
    </w:p>
    <w:p w:rsidR="00CD1F07" w:rsidRPr="00CD1F07" w:rsidRDefault="00CD1F07" w:rsidP="00CD1F07">
      <w:pPr>
        <w:jc w:val="both"/>
      </w:pPr>
      <w:r w:rsidRPr="00CD1F07">
        <w:t xml:space="preserve">nie </w:t>
      </w:r>
    </w:p>
    <w:p w:rsidR="00CD1F07" w:rsidRPr="00CD1F07" w:rsidRDefault="00CD1F07" w:rsidP="00CD1F07">
      <w:pPr>
        <w:jc w:val="both"/>
      </w:pPr>
      <w:r w:rsidRPr="00CD1F07">
        <w:t>nie mam zdania</w:t>
      </w:r>
    </w:p>
    <w:p w:rsidR="00CD1F07" w:rsidRPr="00CD1F07" w:rsidRDefault="00CD1F07" w:rsidP="00CD1F07"/>
    <w:p w:rsidR="00AB2927" w:rsidRDefault="009B12B8" w:rsidP="00164A40">
      <w:pPr>
        <w:ind w:left="5664" w:firstLine="708"/>
        <w:jc w:val="both"/>
      </w:pPr>
      <w:r>
        <w:rPr>
          <w:rFonts w:eastAsia="Calibri"/>
          <w:lang w:eastAsia="en-US"/>
        </w:rPr>
        <w:t xml:space="preserve"> </w:t>
      </w:r>
    </w:p>
    <w:sectPr w:rsidR="00AB2927" w:rsidSect="00183827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4526"/>
    <w:multiLevelType w:val="hybridMultilevel"/>
    <w:tmpl w:val="382EB62A"/>
    <w:lvl w:ilvl="0" w:tplc="91643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A4CEB"/>
    <w:multiLevelType w:val="hybridMultilevel"/>
    <w:tmpl w:val="2AD48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A286F"/>
    <w:multiLevelType w:val="hybridMultilevel"/>
    <w:tmpl w:val="B5480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659A2"/>
    <w:multiLevelType w:val="hybridMultilevel"/>
    <w:tmpl w:val="B3CC4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1211B"/>
    <w:multiLevelType w:val="hybridMultilevel"/>
    <w:tmpl w:val="CA522854"/>
    <w:lvl w:ilvl="0" w:tplc="4184C2C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1290A"/>
    <w:multiLevelType w:val="hybridMultilevel"/>
    <w:tmpl w:val="25BC1F9E"/>
    <w:lvl w:ilvl="0" w:tplc="358808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0D43FEC"/>
    <w:multiLevelType w:val="hybridMultilevel"/>
    <w:tmpl w:val="217CDC18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B8"/>
    <w:rsid w:val="0008713B"/>
    <w:rsid w:val="00155D3E"/>
    <w:rsid w:val="00164A40"/>
    <w:rsid w:val="00183827"/>
    <w:rsid w:val="001F639B"/>
    <w:rsid w:val="004575F9"/>
    <w:rsid w:val="00497D7C"/>
    <w:rsid w:val="005121F2"/>
    <w:rsid w:val="005E7186"/>
    <w:rsid w:val="006A7660"/>
    <w:rsid w:val="007B7115"/>
    <w:rsid w:val="007E44F0"/>
    <w:rsid w:val="0085021B"/>
    <w:rsid w:val="00854BEE"/>
    <w:rsid w:val="008E7B47"/>
    <w:rsid w:val="00935D48"/>
    <w:rsid w:val="009818A2"/>
    <w:rsid w:val="009B12B8"/>
    <w:rsid w:val="00A762B8"/>
    <w:rsid w:val="00AA24A2"/>
    <w:rsid w:val="00AB2927"/>
    <w:rsid w:val="00B70B31"/>
    <w:rsid w:val="00BB123C"/>
    <w:rsid w:val="00CD1F07"/>
    <w:rsid w:val="00D32888"/>
    <w:rsid w:val="00E33340"/>
    <w:rsid w:val="00E46B39"/>
    <w:rsid w:val="00FE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32888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32888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9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1503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BarbaraDz</dc:creator>
  <cp:lastModifiedBy>BarbaraDz</cp:lastModifiedBy>
  <cp:revision>23</cp:revision>
  <cp:lastPrinted>2018-04-27T07:23:00Z</cp:lastPrinted>
  <dcterms:created xsi:type="dcterms:W3CDTF">2016-04-11T10:21:00Z</dcterms:created>
  <dcterms:modified xsi:type="dcterms:W3CDTF">2021-04-02T09:35:00Z</dcterms:modified>
</cp:coreProperties>
</file>