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E" w:rsidRPr="005B5D4F" w:rsidRDefault="008117FE" w:rsidP="008117F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8117FE" w:rsidRDefault="008117FE" w:rsidP="008117FE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OPG/3/</w:t>
      </w:r>
      <w:r w:rsidR="007E27A3">
        <w:rPr>
          <w:b/>
          <w:sz w:val="20"/>
          <w:szCs w:val="20"/>
        </w:rPr>
        <w:t>20</w:t>
      </w:r>
    </w:p>
    <w:p w:rsidR="008117FE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8117FE" w:rsidRPr="00856CEF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7E27A3">
        <w:rPr>
          <w:b/>
          <w:sz w:val="20"/>
          <w:szCs w:val="20"/>
        </w:rPr>
        <w:t xml:space="preserve"> </w:t>
      </w:r>
      <w:r w:rsidR="00E14045">
        <w:rPr>
          <w:b/>
          <w:sz w:val="20"/>
          <w:szCs w:val="20"/>
        </w:rPr>
        <w:t xml:space="preserve"> 4.08.2020r.</w:t>
      </w:r>
    </w:p>
    <w:p w:rsidR="008117FE" w:rsidRDefault="008117FE" w:rsidP="008117FE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8117FE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Organizatorem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>”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8117FE" w:rsidRPr="001B3C82" w:rsidRDefault="008117FE" w:rsidP="00794513">
      <w:pPr>
        <w:rPr>
          <w:b/>
          <w:color w:val="000000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na podstawie art. 48 ust. 4 ustawy z dnia 27.08.2004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 w:rsidR="00794513">
        <w:rPr>
          <w:rFonts w:eastAsia="Calibri"/>
          <w:lang w:eastAsia="en-US"/>
        </w:rPr>
        <w:t xml:space="preserve"> publicznych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 a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Programu profilaktyki  chodu w w</w:t>
      </w:r>
      <w:r w:rsidR="007E27A3">
        <w:rPr>
          <w:b/>
          <w:color w:val="000000"/>
        </w:rPr>
        <w:t>ieku 55+ na lata 2015-2020”w 2020</w:t>
      </w:r>
      <w:r>
        <w:rPr>
          <w:b/>
          <w:color w:val="000000"/>
        </w:rPr>
        <w:t>r.</w:t>
      </w:r>
      <w:r w:rsidRPr="00642727">
        <w:rPr>
          <w:rFonts w:eastAsia="Calibri"/>
          <w:lang w:eastAsia="en-US"/>
        </w:rPr>
        <w:t>w zakresie określonym w § 2.</w:t>
      </w:r>
    </w:p>
    <w:p w:rsidR="008117FE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</w:p>
    <w:p w:rsidR="008117FE" w:rsidRPr="001B3C82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8117FE" w:rsidRPr="00A6619A" w:rsidRDefault="008117FE" w:rsidP="00A6619A">
      <w:pPr>
        <w:ind w:left="180" w:hanging="180"/>
        <w:rPr>
          <w:b/>
          <w:color w:val="000000"/>
        </w:rPr>
      </w:pPr>
      <w:r>
        <w:rPr>
          <w:rFonts w:eastAsia="Calibri"/>
          <w:lang w:eastAsia="en-US"/>
        </w:rPr>
        <w:t xml:space="preserve">  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>
        <w:rPr>
          <w:b/>
          <w:color w:val="000000"/>
        </w:rPr>
        <w:t>Programu profilaktyki  chodu w wieku 55+ na lata  2015-2020”w 20</w:t>
      </w:r>
      <w:r w:rsidR="007E27A3">
        <w:rPr>
          <w:b/>
          <w:color w:val="000000"/>
        </w:rPr>
        <w:t>20</w:t>
      </w:r>
      <w:r>
        <w:rPr>
          <w:b/>
          <w:color w:val="000000"/>
        </w:rPr>
        <w:t>r</w:t>
      </w:r>
      <w:r w:rsidRPr="00DF2F5F">
        <w:rPr>
          <w:color w:val="000000"/>
        </w:rPr>
        <w:t>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  <w:r>
        <w:t xml:space="preserve"> </w:t>
      </w:r>
    </w:p>
    <w:p w:rsidR="008117FE" w:rsidRDefault="008117FE" w:rsidP="008117FE">
      <w:pPr>
        <w:ind w:left="284"/>
        <w:jc w:val="both"/>
      </w:pPr>
      <w:r>
        <w:t xml:space="preserve">  - porada fizjoterapeutyczna,   </w:t>
      </w:r>
    </w:p>
    <w:p w:rsidR="008117FE" w:rsidRPr="00346CA3" w:rsidRDefault="008117FE" w:rsidP="008117FE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8117FE" w:rsidRDefault="008117FE" w:rsidP="008117FE">
      <w:pPr>
        <w:ind w:left="284"/>
        <w:jc w:val="both"/>
      </w:pPr>
      <w:r>
        <w:t xml:space="preserve">-  szkoła profilaktyki stawów obejmująca wszystkie aspekty życia,   </w:t>
      </w:r>
    </w:p>
    <w:p w:rsidR="008117FE" w:rsidRDefault="008117FE" w:rsidP="008117FE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8117FE" w:rsidRDefault="008117FE" w:rsidP="008117FE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 xml:space="preserve">΄ a ,   </w:t>
      </w:r>
    </w:p>
    <w:p w:rsidR="008117FE" w:rsidRDefault="008117FE" w:rsidP="008117FE">
      <w:pPr>
        <w:ind w:left="284"/>
        <w:jc w:val="both"/>
      </w:pPr>
      <w:r>
        <w:t xml:space="preserve">- ćwiczenia specjalne – metoda PNF                             </w:t>
      </w:r>
    </w:p>
    <w:p w:rsidR="008117FE" w:rsidRDefault="008117FE" w:rsidP="008117FE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 </w:t>
      </w:r>
    </w:p>
    <w:p w:rsidR="008117FE" w:rsidRDefault="008117FE" w:rsidP="008117FE">
      <w:pPr>
        <w:ind w:left="284"/>
        <w:jc w:val="both"/>
      </w:pPr>
      <w:r>
        <w:t xml:space="preserve">- ćwiczenia specjalne- platforma balansowa ,  </w:t>
      </w:r>
    </w:p>
    <w:p w:rsidR="008117FE" w:rsidRDefault="008117FE" w:rsidP="008117FE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</w:t>
      </w:r>
    </w:p>
    <w:p w:rsidR="008117FE" w:rsidRDefault="008117FE" w:rsidP="008117FE">
      <w:pPr>
        <w:ind w:left="284"/>
        <w:jc w:val="both"/>
      </w:pPr>
      <w:r>
        <w:t>- komputerowo dobrane do dysfunkcji ćwiczenia reedukacji na platformie balansowej,</w:t>
      </w:r>
    </w:p>
    <w:p w:rsidR="008117FE" w:rsidRDefault="008117FE" w:rsidP="008117FE">
      <w:pPr>
        <w:ind w:left="284"/>
        <w:jc w:val="both"/>
      </w:pPr>
      <w:r>
        <w:t xml:space="preserve">-  ćwiczenia na bieżni do oceny  reakcji „stopy – podłoże” ( sposób obciążenia w czasie stania i chodzenia),   </w:t>
      </w:r>
    </w:p>
    <w:p w:rsidR="008117FE" w:rsidRDefault="008117FE" w:rsidP="008117FE">
      <w:pPr>
        <w:ind w:left="284"/>
        <w:jc w:val="both"/>
      </w:pPr>
      <w:r>
        <w:t>- reeduk</w:t>
      </w:r>
      <w:r w:rsidR="00794513">
        <w:t>a</w:t>
      </w:r>
      <w:r>
        <w:t xml:space="preserve">cja chodu,  </w:t>
      </w:r>
    </w:p>
    <w:p w:rsidR="008117FE" w:rsidRPr="00E80C59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3</w:t>
      </w:r>
    </w:p>
    <w:p w:rsidR="008117FE" w:rsidRDefault="008117FE" w:rsidP="008117FE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8117FE" w:rsidRDefault="008117FE" w:rsidP="008117FE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</w:t>
      </w:r>
      <w:r w:rsidR="00FB54A1">
        <w:rPr>
          <w:rFonts w:eastAsia="Calibri"/>
          <w:lang w:eastAsia="en-US"/>
        </w:rPr>
        <w:t xml:space="preserve">, na terenie Gminy Suszec pod adresem …………………………………………………. </w:t>
      </w:r>
      <w:r>
        <w:rPr>
          <w:rFonts w:eastAsia="Calibri"/>
          <w:lang w:eastAsia="en-US"/>
        </w:rPr>
        <w:t xml:space="preserve"> 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8117FE" w:rsidRDefault="008117FE" w:rsidP="008117FE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wywieszenia w siedzibie Realizatora programu informacji o realizacji programu wraz     </w:t>
      </w:r>
    </w:p>
    <w:p w:rsidR="008117FE" w:rsidRDefault="008117FE" w:rsidP="008117FE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8117FE" w:rsidRPr="00794513" w:rsidRDefault="008117FE" w:rsidP="0079451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przeprowadzenia we własnym zakresie akcji informacyjn</w:t>
      </w:r>
      <w:r w:rsidR="00794513">
        <w:rPr>
          <w:rFonts w:eastAsia="Calibri"/>
          <w:lang w:eastAsia="en-US"/>
        </w:rPr>
        <w:t>o- promocyjnej wśród lekarzy</w:t>
      </w:r>
      <w:r w:rsidRPr="00794513">
        <w:rPr>
          <w:rFonts w:eastAsia="Calibri"/>
          <w:lang w:eastAsia="en-US"/>
        </w:rPr>
        <w:t xml:space="preserve"> i mieszkańców Gminy Suszec w formie ulotek, plakatów itp.,  </w:t>
      </w:r>
    </w:p>
    <w:p w:rsidR="008117FE" w:rsidRPr="00794513" w:rsidRDefault="008117FE" w:rsidP="00794513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55 - 80 lat), kierowanych  przez lekarza POZ lub lekarza specjalisty, którzy zdec</w:t>
      </w:r>
      <w:r w:rsidR="00794513">
        <w:rPr>
          <w:rFonts w:eastAsia="Calibri"/>
          <w:lang w:eastAsia="en-US"/>
        </w:rPr>
        <w:t>ydują  o konieczności wykonania</w:t>
      </w:r>
      <w:r w:rsidRPr="00794513">
        <w:rPr>
          <w:rFonts w:eastAsia="Calibri"/>
          <w:lang w:eastAsia="en-US"/>
        </w:rPr>
        <w:t xml:space="preserve"> u pacjenta zabiegów rehabilitacyjnych,  </w:t>
      </w:r>
    </w:p>
    <w:p w:rsidR="008117FE" w:rsidRDefault="008117FE" w:rsidP="008117FE">
      <w:pPr>
        <w:numPr>
          <w:ilvl w:val="0"/>
          <w:numId w:val="4"/>
        </w:numPr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8117FE" w:rsidRDefault="008117FE" w:rsidP="008117FE">
      <w:pPr>
        <w:numPr>
          <w:ilvl w:val="0"/>
          <w:numId w:val="4"/>
        </w:numPr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(Dz. U. z 201</w:t>
      </w:r>
      <w:r w:rsidR="007E27A3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r., poz. </w:t>
      </w:r>
      <w:r w:rsidR="007E27A3">
        <w:rPr>
          <w:rFonts w:eastAsia="Calibri"/>
          <w:lang w:eastAsia="en-US"/>
        </w:rPr>
        <w:t>1781</w:t>
      </w:r>
      <w:r>
        <w:rPr>
          <w:rFonts w:eastAsia="Calibri"/>
          <w:lang w:eastAsia="en-US"/>
        </w:rPr>
        <w:t xml:space="preserve"> ze zm.),</w:t>
      </w:r>
    </w:p>
    <w:p w:rsidR="008117FE" w:rsidRDefault="008117FE" w:rsidP="008117FE">
      <w:pPr>
        <w:numPr>
          <w:ilvl w:val="0"/>
          <w:numId w:val="4"/>
        </w:num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8117FE" w:rsidRDefault="008117FE" w:rsidP="008117FE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8117FE" w:rsidRPr="00E80C59" w:rsidRDefault="008117FE" w:rsidP="008117FE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0A34D6" w:rsidRPr="000A34D6" w:rsidRDefault="000A34D6" w:rsidP="000A34D6">
      <w:pPr>
        <w:tabs>
          <w:tab w:val="left" w:pos="567"/>
        </w:tabs>
        <w:spacing w:after="200" w:line="276" w:lineRule="auto"/>
        <w:ind w:left="567" w:hanging="567"/>
        <w:rPr>
          <w:rFonts w:eastAsia="Calibri"/>
          <w:lang w:eastAsia="en-US"/>
        </w:rPr>
      </w:pPr>
      <w:r w:rsidRPr="000A34D6">
        <w:rPr>
          <w:rFonts w:eastAsia="Calibri"/>
          <w:lang w:eastAsia="en-US"/>
        </w:rPr>
        <w:t xml:space="preserve">   8.</w:t>
      </w:r>
      <w:r>
        <w:rPr>
          <w:rFonts w:eastAsia="Calibri"/>
          <w:lang w:eastAsia="en-US"/>
        </w:rPr>
        <w:t xml:space="preserve">  przestrzegania wytycznych i zaleceń Głównego Inspektora Sanitarnego, rozporządzeń Ministra Zdrowia i innych ministrów oraz rozporządzeń Rady Ministrów, związanych ze sta</w:t>
      </w:r>
      <w:r w:rsidR="00960325">
        <w:rPr>
          <w:rFonts w:eastAsia="Calibri"/>
          <w:lang w:eastAsia="en-US"/>
        </w:rPr>
        <w:t xml:space="preserve">nem epidemii COVID-19 w Polsce, </w:t>
      </w:r>
      <w:bookmarkStart w:id="0" w:name="_GoBack"/>
      <w:bookmarkEnd w:id="0"/>
      <w:r w:rsidR="0094516F">
        <w:rPr>
          <w:rFonts w:eastAsia="Calibri"/>
          <w:lang w:eastAsia="en-US"/>
        </w:rPr>
        <w:t>podczas udzielania świadczeń fizjoterapeutycznych.</w:t>
      </w:r>
    </w:p>
    <w:p w:rsidR="008117FE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8117FE" w:rsidRPr="007B08E4" w:rsidRDefault="008117FE" w:rsidP="008117FE">
      <w:pPr>
        <w:numPr>
          <w:ilvl w:val="0"/>
          <w:numId w:val="6"/>
        </w:numPr>
        <w:tabs>
          <w:tab w:val="clear" w:pos="540"/>
        </w:tabs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 tabeli: </w:t>
      </w:r>
    </w:p>
    <w:p w:rsidR="008117FE" w:rsidRDefault="008117FE" w:rsidP="008117FE">
      <w:pPr>
        <w:ind w:left="360"/>
        <w:jc w:val="both"/>
        <w:rPr>
          <w:b/>
        </w:rPr>
      </w:pPr>
      <w:r w:rsidRPr="00F66AF6">
        <w:rPr>
          <w:b/>
        </w:rPr>
        <w:t>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8117FE" w:rsidRPr="00C60C02" w:rsidTr="00F3223A">
        <w:trPr>
          <w:trHeight w:val="390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8117FE" w:rsidRDefault="008117FE" w:rsidP="00F3223A">
            <w:pPr>
              <w:jc w:val="center"/>
            </w:pPr>
            <w:r>
              <w:t>koszt</w:t>
            </w:r>
          </w:p>
          <w:p w:rsidR="008117FE" w:rsidRPr="00C60C02" w:rsidRDefault="008117FE" w:rsidP="00F3223A">
            <w:pPr>
              <w:rPr>
                <w:b/>
              </w:rPr>
            </w:pPr>
          </w:p>
        </w:tc>
      </w:tr>
      <w:tr w:rsidR="008117FE" w:rsidRPr="00C60C02" w:rsidTr="00F3223A">
        <w:trPr>
          <w:trHeight w:val="37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-porada fizjoterapeutyczna 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694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</w:pPr>
            <w:r>
              <w:t>profilaktyka:</w:t>
            </w:r>
          </w:p>
          <w:p w:rsidR="008117FE" w:rsidRDefault="008117FE" w:rsidP="00F3223A">
            <w:pPr>
              <w:jc w:val="both"/>
            </w:pPr>
            <w:r>
              <w:t xml:space="preserve"> - szkoła profilaktyki stawów obejmująca wszystkie aspekty życia,   </w:t>
            </w:r>
          </w:p>
          <w:p w:rsidR="008117FE" w:rsidRDefault="008117FE" w:rsidP="00F3223A"/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</w:p>
          <w:p w:rsidR="008117FE" w:rsidRPr="00D078A5" w:rsidRDefault="008117FE" w:rsidP="00F3223A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 </w:t>
            </w:r>
          </w:p>
          <w:p w:rsidR="008117FE" w:rsidRDefault="008117FE" w:rsidP="00F3223A">
            <w:r>
              <w:t>……  zł brutto,</w:t>
            </w:r>
          </w:p>
          <w:p w:rsidR="008117FE" w:rsidRDefault="008117FE" w:rsidP="00F3223A"/>
        </w:tc>
      </w:tr>
      <w:tr w:rsidR="008117FE" w:rsidRPr="00C60C02" w:rsidTr="00F3223A">
        <w:trPr>
          <w:trHeight w:val="684"/>
        </w:trPr>
        <w:tc>
          <w:tcPr>
            <w:tcW w:w="5425" w:type="dxa"/>
          </w:tcPr>
          <w:p w:rsidR="008117FE" w:rsidRDefault="008117FE" w:rsidP="00F3223A">
            <w:pPr>
              <w:ind w:left="284"/>
            </w:pPr>
            <w:r>
              <w:lastRenderedPageBreak/>
              <w:t>działania prozdrowotne:</w:t>
            </w:r>
          </w:p>
          <w:p w:rsidR="008117FE" w:rsidRDefault="008117FE" w:rsidP="00F3223A">
            <w:r>
              <w:t xml:space="preserve">  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</w:t>
            </w:r>
          </w:p>
        </w:tc>
        <w:tc>
          <w:tcPr>
            <w:tcW w:w="1757" w:type="dxa"/>
          </w:tcPr>
          <w:p w:rsidR="008117FE" w:rsidRPr="00D078A5" w:rsidRDefault="008117FE" w:rsidP="00F3223A"/>
          <w:p w:rsidR="008117FE" w:rsidRPr="00D078A5" w:rsidRDefault="008117FE" w:rsidP="00F3223A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zł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381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 – metoda PNF -  ,               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….    zł. brutto,    </w:t>
            </w:r>
          </w:p>
          <w:p w:rsidR="008117FE" w:rsidRDefault="008117FE" w:rsidP="00F3223A"/>
        </w:tc>
      </w:tr>
      <w:tr w:rsidR="008117FE" w:rsidRPr="00C60C02" w:rsidTr="00F3223A">
        <w:trPr>
          <w:trHeight w:val="195"/>
        </w:trPr>
        <w:tc>
          <w:tcPr>
            <w:tcW w:w="5425" w:type="dxa"/>
          </w:tcPr>
          <w:p w:rsidR="008117FE" w:rsidRDefault="008117FE" w:rsidP="00F3223A">
            <w:r>
              <w:t xml:space="preserve"> 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>
            <w:r>
              <w:t xml:space="preserve">.…    . zł  brutto. </w:t>
            </w:r>
          </w:p>
        </w:tc>
      </w:tr>
      <w:tr w:rsidR="008117FE" w:rsidRPr="00C60C02" w:rsidTr="00F3223A">
        <w:trPr>
          <w:trHeight w:val="435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specjalne- platforma balansowa ,            </w:t>
            </w:r>
          </w:p>
          <w:p w:rsidR="008117FE" w:rsidRDefault="008117FE" w:rsidP="00F3223A">
            <w:r>
              <w:t xml:space="preserve">-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</w:t>
            </w:r>
          </w:p>
          <w:p w:rsidR="008117FE" w:rsidRPr="00D078A5" w:rsidRDefault="008117FE" w:rsidP="00F3223A">
            <w:r w:rsidRPr="00D078A5">
              <w:t xml:space="preserve">    </w:t>
            </w:r>
            <w:r w:rsidRPr="00956DA2"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 zł brutto,</w:t>
            </w:r>
          </w:p>
        </w:tc>
      </w:tr>
      <w:tr w:rsidR="008117FE" w:rsidRPr="00C60C02" w:rsidTr="00F3223A">
        <w:trPr>
          <w:trHeight w:val="225"/>
        </w:trPr>
        <w:tc>
          <w:tcPr>
            <w:tcW w:w="5425" w:type="dxa"/>
          </w:tcPr>
          <w:p w:rsidR="008117FE" w:rsidRDefault="008117FE" w:rsidP="00F3223A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8117FE" w:rsidRDefault="008117FE" w:rsidP="00F3223A"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…..….zł. brutto,</w:t>
            </w:r>
          </w:p>
        </w:tc>
      </w:tr>
      <w:tr w:rsidR="008117FE" w:rsidRPr="00C60C02" w:rsidTr="00F3223A">
        <w:trPr>
          <w:trHeight w:val="685"/>
        </w:trPr>
        <w:tc>
          <w:tcPr>
            <w:tcW w:w="5425" w:type="dxa"/>
          </w:tcPr>
          <w:p w:rsidR="008117FE" w:rsidRDefault="008117FE" w:rsidP="00F3223A">
            <w:r>
              <w:t xml:space="preserve">- komputerowo dobrane do dysfunkcji ćwiczenia reedukacji na platformie balansowej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……  .zł  brutto</w:t>
            </w:r>
          </w:p>
        </w:tc>
      </w:tr>
      <w:tr w:rsidR="008117FE" w:rsidRPr="00C60C02" w:rsidTr="00F3223A">
        <w:trPr>
          <w:trHeight w:val="49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 ćwiczenia na bieżni do oceny  reakcji „stopy – podłoże”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    zł. brutto</w:t>
            </w:r>
          </w:p>
        </w:tc>
      </w:tr>
      <w:tr w:rsidR="008117FE" w:rsidRPr="00C60C02" w:rsidTr="00F3223A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 xml:space="preserve"> - reeduk</w:t>
            </w:r>
            <w:r w:rsidR="00794513">
              <w:t>a</w:t>
            </w:r>
            <w:r>
              <w:t xml:space="preserve">cja chodu,  </w:t>
            </w:r>
          </w:p>
          <w:p w:rsidR="008117FE" w:rsidRDefault="008117FE" w:rsidP="00F3223A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17FE" w:rsidRPr="00D078A5" w:rsidRDefault="008117FE" w:rsidP="00F3223A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/>
        </w:tc>
      </w:tr>
    </w:tbl>
    <w:p w:rsidR="008117FE" w:rsidRPr="007B08E4" w:rsidRDefault="008117FE" w:rsidP="00135CCB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Całkowity koszt wykonanych usług określonych w par. 2 nie może przekroczyć kwoty </w:t>
      </w:r>
      <w:r w:rsidR="00135CCB">
        <w:rPr>
          <w:rFonts w:eastAsia="Calibri"/>
          <w:lang w:eastAsia="en-US"/>
        </w:rPr>
        <w:t xml:space="preserve">      </w:t>
      </w:r>
      <w:r w:rsidRPr="007B08E4">
        <w:rPr>
          <w:rFonts w:eastAsia="Calibri"/>
          <w:lang w:eastAsia="en-US"/>
        </w:rPr>
        <w:t>20 000 zł /brutto/( słownie: dwadzieścia tysięcy złotych 00/100 brutto).</w:t>
      </w:r>
    </w:p>
    <w:p w:rsidR="008117FE" w:rsidRPr="00F0767C" w:rsidRDefault="008117FE" w:rsidP="008117FE">
      <w:pPr>
        <w:numPr>
          <w:ilvl w:val="0"/>
          <w:numId w:val="3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F0767C">
        <w:rPr>
          <w:rFonts w:eastAsia="Calibri"/>
          <w:lang w:eastAsia="en-US"/>
        </w:rPr>
        <w:t>Rozliczenie umowy będzie następowało w okresach miesięcznych na podstawie rachunku (faktury)</w:t>
      </w:r>
      <w:r>
        <w:rPr>
          <w:rFonts w:eastAsia="Calibri"/>
          <w:lang w:eastAsia="en-US"/>
        </w:rPr>
        <w:t xml:space="preserve"> </w:t>
      </w:r>
      <w:r w:rsidRPr="00F0767C">
        <w:rPr>
          <w:rFonts w:eastAsia="Calibri"/>
          <w:lang w:eastAsia="en-US"/>
        </w:rPr>
        <w:t xml:space="preserve">wystawionego przez Realizatora programu za dany miesiąc oraz wykazu </w:t>
      </w:r>
      <w:r>
        <w:rPr>
          <w:rFonts w:eastAsia="Calibri"/>
          <w:lang w:eastAsia="en-US"/>
        </w:rPr>
        <w:t xml:space="preserve"> wykonanych usług określającego</w:t>
      </w:r>
      <w:r w:rsidRPr="00F0767C">
        <w:rPr>
          <w:rFonts w:eastAsia="Calibri"/>
          <w:lang w:eastAsia="en-US"/>
        </w:rPr>
        <w:t>: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a/ liczbę pacjentów z określeniem miejscowości zamieszkania,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b/ rodzaj  przepracowanych zabiegów.   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c/ ilość przeprowadzonych zabiegów,  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d/ czas zabiegu.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e/ łączną kwotę usługi.</w:t>
      </w:r>
    </w:p>
    <w:p w:rsidR="008117FE" w:rsidRPr="00642727" w:rsidRDefault="008117FE" w:rsidP="008117FE">
      <w:pPr>
        <w:numPr>
          <w:ilvl w:val="0"/>
          <w:numId w:val="3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Zapłata nastąpi w ciągu 14 dni od daty otrzymania faktury</w:t>
      </w:r>
      <w:r>
        <w:rPr>
          <w:rFonts w:eastAsia="Calibri"/>
          <w:lang w:eastAsia="en-US"/>
        </w:rPr>
        <w:t xml:space="preserve"> (rachunku)</w:t>
      </w:r>
      <w:r w:rsidRPr="00642727">
        <w:rPr>
          <w:rFonts w:eastAsia="Calibri"/>
          <w:lang w:eastAsia="en-US"/>
        </w:rPr>
        <w:t>, przelewem na konto Przyjmuj</w:t>
      </w:r>
      <w:r>
        <w:rPr>
          <w:rFonts w:eastAsia="Calibri"/>
          <w:lang w:eastAsia="en-US"/>
        </w:rPr>
        <w:t xml:space="preserve">ącego zamówienie </w:t>
      </w:r>
      <w:r w:rsidRPr="00642727">
        <w:rPr>
          <w:rFonts w:eastAsia="Calibri"/>
          <w:lang w:eastAsia="en-US"/>
        </w:rPr>
        <w:t xml:space="preserve">płatność nastąpi z </w:t>
      </w:r>
      <w:r>
        <w:rPr>
          <w:rFonts w:eastAsia="Calibri"/>
          <w:lang w:eastAsia="en-US"/>
        </w:rPr>
        <w:t>budżetu Gminy Suszec na rok 20</w:t>
      </w:r>
      <w:r w:rsidR="007E27A3">
        <w:rPr>
          <w:rFonts w:eastAsia="Calibri"/>
          <w:lang w:eastAsia="en-US"/>
        </w:rPr>
        <w:t>20</w:t>
      </w:r>
      <w:r w:rsidRPr="00642727">
        <w:rPr>
          <w:rFonts w:eastAsia="Calibri"/>
          <w:lang w:eastAsia="en-US"/>
        </w:rPr>
        <w:t>.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Fakturę</w:t>
      </w:r>
      <w:r>
        <w:rPr>
          <w:rFonts w:eastAsia="Calibri"/>
          <w:lang w:eastAsia="en-US"/>
        </w:rPr>
        <w:t xml:space="preserve"> (rachunek)</w:t>
      </w:r>
      <w:r w:rsidRPr="00642727">
        <w:rPr>
          <w:rFonts w:eastAsia="Calibri"/>
          <w:lang w:eastAsia="en-US"/>
        </w:rPr>
        <w:t xml:space="preserve"> należy wystawić na adres: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Gmina Suszec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ul. Lipowa 1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43-267 Suszec</w:t>
      </w:r>
    </w:p>
    <w:p w:rsidR="008117FE" w:rsidRDefault="008117FE" w:rsidP="008117FE">
      <w:pPr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NIP:638-17-92-968</w:t>
      </w:r>
    </w:p>
    <w:p w:rsidR="008117FE" w:rsidRPr="00642727" w:rsidRDefault="008117FE" w:rsidP="008117FE">
      <w:pPr>
        <w:ind w:left="709" w:hanging="425"/>
        <w:jc w:val="both"/>
        <w:rPr>
          <w:rFonts w:eastAsia="Calibri"/>
          <w:lang w:eastAsia="en-US"/>
        </w:rPr>
      </w:pPr>
    </w:p>
    <w:p w:rsidR="008117FE" w:rsidRDefault="008117FE" w:rsidP="008117FE">
      <w:pPr>
        <w:numPr>
          <w:ilvl w:val="0"/>
          <w:numId w:val="3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terminie do dnia 15 stycznia</w:t>
      </w:r>
      <w:r w:rsidR="00794513">
        <w:rPr>
          <w:rFonts w:eastAsia="Calibri"/>
          <w:lang w:eastAsia="en-US"/>
        </w:rPr>
        <w:t xml:space="preserve"> 202</w:t>
      </w:r>
      <w:r w:rsidR="00AF6031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r.  Realizator programu </w:t>
      </w:r>
      <w:r w:rsidRPr="00642727">
        <w:rPr>
          <w:rFonts w:eastAsia="Calibri"/>
          <w:lang w:eastAsia="en-US"/>
        </w:rPr>
        <w:t xml:space="preserve"> przedłoży </w:t>
      </w:r>
      <w:r>
        <w:rPr>
          <w:rFonts w:eastAsia="Calibri"/>
          <w:lang w:eastAsia="en-US"/>
        </w:rPr>
        <w:t xml:space="preserve"> Organizatorowi programu  </w:t>
      </w:r>
      <w:r w:rsidRPr="007B08E4">
        <w:rPr>
          <w:rFonts w:eastAsia="Calibri"/>
          <w:lang w:eastAsia="en-US"/>
        </w:rPr>
        <w:t xml:space="preserve">sprawozdanie merytoryczne </w:t>
      </w:r>
      <w:r>
        <w:rPr>
          <w:rFonts w:eastAsia="Calibri"/>
          <w:lang w:eastAsia="en-US"/>
        </w:rPr>
        <w:t xml:space="preserve">i finansowe z wykonania zadania, </w:t>
      </w:r>
      <w:r w:rsidRPr="007B08E4">
        <w:rPr>
          <w:rFonts w:eastAsia="Calibri"/>
          <w:lang w:eastAsia="en-US"/>
        </w:rPr>
        <w:t>zawierające następujące informacje:</w:t>
      </w:r>
    </w:p>
    <w:p w:rsidR="008117FE" w:rsidRPr="007B08E4" w:rsidRDefault="008117FE" w:rsidP="008117FE">
      <w:pPr>
        <w:ind w:left="180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a/ liczbę skierowanych osób do uczestnictwa w programie,</w:t>
      </w:r>
    </w:p>
    <w:p w:rsidR="008117FE" w:rsidRDefault="008117FE" w:rsidP="008117FE">
      <w:pPr>
        <w:tabs>
          <w:tab w:val="left" w:pos="180"/>
          <w:tab w:val="left" w:pos="5370"/>
        </w:tabs>
        <w:spacing w:line="276" w:lineRule="auto"/>
        <w:ind w:left="360" w:hanging="360"/>
        <w:jc w:val="both"/>
      </w:pPr>
      <w:r>
        <w:t xml:space="preserve">     b/ liczbę osób uczestniczących w programie,</w:t>
      </w:r>
      <w:r>
        <w:tab/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c/ liczbę zabiegów rehabilitacyjnych, z podziałem na rodzaje zabiegów,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d/ ocenę efektywności programu na podstawie ankiet oceniających stan pacjenta przed  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      rozpoczęciem i po zakończeniu zabiegów,</w:t>
      </w:r>
    </w:p>
    <w:p w:rsidR="008117FE" w:rsidRPr="00F15580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e/ sposób rozpowszechniania informacji o programie,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f/ łączną kwotę zadania,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ab/>
        <w:t xml:space="preserve">g/ uwagi i wnioski dotyczące realizacji programu.                         </w:t>
      </w:r>
    </w:p>
    <w:p w:rsidR="008117FE" w:rsidRDefault="008117FE" w:rsidP="008117FE">
      <w:pPr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8117FE" w:rsidRPr="00642727" w:rsidRDefault="008117FE" w:rsidP="008117FE">
      <w:pPr>
        <w:tabs>
          <w:tab w:val="left" w:pos="180"/>
        </w:tabs>
        <w:spacing w:line="276" w:lineRule="auto"/>
        <w:jc w:val="both"/>
        <w:rPr>
          <w:rFonts w:eastAsia="Calibri"/>
          <w:lang w:eastAsia="en-US"/>
        </w:rPr>
      </w:pPr>
    </w:p>
    <w:p w:rsidR="008117FE" w:rsidRPr="0040165A" w:rsidRDefault="008117FE" w:rsidP="008117FE">
      <w:pPr>
        <w:numPr>
          <w:ilvl w:val="0"/>
          <w:numId w:val="3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zobowiązuje się prowadzić wyodrębnioną dokumentację finansowo</w:t>
      </w:r>
      <w:r>
        <w:rPr>
          <w:rFonts w:eastAsia="Calibri"/>
          <w:lang w:eastAsia="en-US"/>
        </w:rPr>
        <w:t xml:space="preserve"> -</w:t>
      </w:r>
      <w:r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</w:p>
    <w:p w:rsidR="008117FE" w:rsidRPr="007A634F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8117FE" w:rsidRPr="00402CF9" w:rsidRDefault="008117FE" w:rsidP="008117FE">
      <w:pPr>
        <w:jc w:val="both"/>
      </w:pPr>
      <w:r w:rsidRPr="00402CF9">
        <w:rPr>
          <w:b/>
        </w:rPr>
        <w:t xml:space="preserve">     </w:t>
      </w:r>
      <w:r>
        <w:rPr>
          <w:b/>
        </w:rPr>
        <w:t xml:space="preserve"> </w:t>
      </w: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8117FE" w:rsidRDefault="008117FE" w:rsidP="008117FE">
      <w:pPr>
        <w:numPr>
          <w:ilvl w:val="1"/>
          <w:numId w:val="1"/>
        </w:numPr>
        <w:tabs>
          <w:tab w:val="left" w:pos="360"/>
        </w:tabs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8117FE" w:rsidRDefault="008117FE" w:rsidP="008117FE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8117FE" w:rsidRPr="00402CF9" w:rsidRDefault="008117FE" w:rsidP="008117FE">
      <w:pPr>
        <w:tabs>
          <w:tab w:val="left" w:pos="360"/>
        </w:tabs>
        <w:ind w:left="720"/>
        <w:jc w:val="both"/>
      </w:pPr>
      <w:r>
        <w:t>o działalności leczniczej.</w:t>
      </w:r>
    </w:p>
    <w:p w:rsidR="008117FE" w:rsidRDefault="008117FE" w:rsidP="008117FE">
      <w:pPr>
        <w:numPr>
          <w:ilvl w:val="1"/>
          <w:numId w:val="1"/>
        </w:numPr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8117FE" w:rsidRDefault="008117FE" w:rsidP="008117FE">
      <w:pPr>
        <w:jc w:val="both"/>
      </w:pPr>
      <w:r>
        <w:t xml:space="preserve">            </w:t>
      </w:r>
      <w:r w:rsidRPr="00402CF9">
        <w:t>przepisach.</w:t>
      </w:r>
    </w:p>
    <w:p w:rsidR="008117FE" w:rsidRDefault="008117FE" w:rsidP="008117FE">
      <w:pPr>
        <w:numPr>
          <w:ilvl w:val="1"/>
          <w:numId w:val="1"/>
        </w:numPr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8117FE" w:rsidRPr="00402CF9" w:rsidRDefault="008117FE" w:rsidP="008117FE">
      <w:pPr>
        <w:jc w:val="both"/>
      </w:pPr>
      <w:r>
        <w:t xml:space="preserve">           działalności leczniczej .</w:t>
      </w:r>
    </w:p>
    <w:p w:rsidR="008117FE" w:rsidRPr="00402CF9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8117FE" w:rsidRDefault="008117FE" w:rsidP="008117FE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8117FE" w:rsidRPr="00CB188B" w:rsidRDefault="008117FE" w:rsidP="008117FE">
      <w:pPr>
        <w:numPr>
          <w:ilvl w:val="0"/>
          <w:numId w:val="7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8117FE" w:rsidRPr="00877015" w:rsidRDefault="008117FE" w:rsidP="008117FE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  §7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§ </w:t>
      </w:r>
      <w:r>
        <w:rPr>
          <w:rFonts w:eastAsia="Calibri"/>
          <w:b/>
          <w:lang w:eastAsia="en-US"/>
        </w:rPr>
        <w:t>8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</w:t>
      </w:r>
      <w:r w:rsidR="00863B4B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r.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9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Organizatorowi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</w:t>
      </w:r>
      <w:r>
        <w:rPr>
          <w:rFonts w:eastAsia="Calibri"/>
          <w:lang w:eastAsia="en-US"/>
        </w:rPr>
        <w:t>4</w:t>
      </w:r>
      <w:r w:rsidRPr="00642727">
        <w:rPr>
          <w:rFonts w:eastAsia="Calibri"/>
          <w:lang w:eastAsia="en-US"/>
        </w:rPr>
        <w:t xml:space="preserve"> ust. 1 niniejszej umowy.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0E3F30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10</w:t>
      </w:r>
    </w:p>
    <w:p w:rsidR="008117FE" w:rsidRPr="00642727" w:rsidRDefault="008117FE" w:rsidP="008117F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8117FE" w:rsidRDefault="008117FE" w:rsidP="008117FE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8117FE" w:rsidRPr="00642727" w:rsidRDefault="008117FE" w:rsidP="008117FE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</w:t>
      </w:r>
      <w:r>
        <w:rPr>
          <w:rFonts w:eastAsia="Calibri"/>
          <w:lang w:eastAsia="en-US"/>
        </w:rPr>
        <w:t>U. z 201</w:t>
      </w:r>
      <w:r w:rsidR="00863B4B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, poz.</w:t>
      </w:r>
      <w:r w:rsidR="00863B4B">
        <w:rPr>
          <w:rFonts w:eastAsia="Calibri"/>
          <w:lang w:eastAsia="en-US"/>
        </w:rPr>
        <w:t>869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), </w:t>
      </w:r>
    </w:p>
    <w:p w:rsidR="008117FE" w:rsidRPr="00642727" w:rsidRDefault="008117FE" w:rsidP="0040165A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ustawa z dnia 15 kwietnia </w:t>
      </w:r>
      <w:r w:rsidRPr="00642727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1 r. o działalności leczniczej (j.t.</w:t>
      </w:r>
      <w:r w:rsidRPr="00642727">
        <w:rPr>
          <w:rFonts w:eastAsia="Calibri"/>
          <w:lang w:eastAsia="en-US"/>
        </w:rPr>
        <w:t xml:space="preserve"> Dz. </w:t>
      </w:r>
      <w:r>
        <w:rPr>
          <w:rFonts w:eastAsia="Calibri"/>
          <w:lang w:eastAsia="en-US"/>
        </w:rPr>
        <w:t>z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</w:t>
      </w:r>
      <w:r w:rsidR="005B181C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,poz.</w:t>
      </w:r>
      <w:r w:rsidR="00CE07A2">
        <w:rPr>
          <w:rFonts w:eastAsia="Calibri"/>
          <w:lang w:eastAsia="en-US"/>
        </w:rPr>
        <w:t>2</w:t>
      </w:r>
      <w:r w:rsidR="005B181C">
        <w:rPr>
          <w:rFonts w:eastAsia="Calibri"/>
          <w:lang w:eastAsia="en-US"/>
        </w:rPr>
        <w:t>95</w:t>
      </w:r>
      <w:r>
        <w:rPr>
          <w:rFonts w:eastAsia="Calibri"/>
          <w:lang w:eastAsia="en-US"/>
        </w:rPr>
        <w:t>),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8117FE" w:rsidRDefault="008117FE" w:rsidP="008117FE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sąd właściwy dla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Organizatora  programu.</w:t>
      </w:r>
      <w:r w:rsidRPr="000E3F30">
        <w:rPr>
          <w:rFonts w:eastAsia="Calibri"/>
          <w:b/>
          <w:lang w:eastAsia="en-US"/>
        </w:rPr>
        <w:t xml:space="preserve"> 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Umowę sporządzono w dwóch jednobrzmiących egzemplarzach, </w:t>
      </w:r>
      <w:r>
        <w:rPr>
          <w:rFonts w:eastAsia="Calibri"/>
          <w:lang w:eastAsia="en-US"/>
        </w:rPr>
        <w:t xml:space="preserve"> po 1 dla stron , każda na prawach oryginału.</w:t>
      </w:r>
    </w:p>
    <w:p w:rsidR="00965C0E" w:rsidRDefault="008117FE" w:rsidP="00965C0E">
      <w:pPr>
        <w:spacing w:after="200"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</w:t>
      </w:r>
      <w:r w:rsidRPr="00642727">
        <w:rPr>
          <w:rFonts w:eastAsia="Calibri"/>
          <w:lang w:eastAsia="en-US"/>
        </w:rPr>
        <w:t xml:space="preserve">     </w:t>
      </w:r>
      <w:r w:rsidR="00965C0E">
        <w:rPr>
          <w:rFonts w:eastAsia="Calibri"/>
          <w:lang w:eastAsia="en-US"/>
        </w:rPr>
        <w:t xml:space="preserve">  </w:t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</w:p>
    <w:p w:rsidR="008117FE" w:rsidRPr="00642727" w:rsidRDefault="008117FE" w:rsidP="00965C0E">
      <w:pPr>
        <w:spacing w:after="200"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………………………………..</w:t>
      </w:r>
      <w:r w:rsidR="00965C0E">
        <w:rPr>
          <w:rFonts w:eastAsia="Calibri"/>
          <w:lang w:eastAsia="en-US"/>
        </w:rPr>
        <w:t xml:space="preserve">   </w:t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  <w:t xml:space="preserve"> ……</w:t>
      </w:r>
      <w:r w:rsidR="00965C0E" w:rsidRPr="00642727">
        <w:rPr>
          <w:rFonts w:eastAsia="Calibri"/>
          <w:lang w:eastAsia="en-US"/>
        </w:rPr>
        <w:t>……………………..</w:t>
      </w:r>
    </w:p>
    <w:p w:rsidR="008117FE" w:rsidRDefault="008117FE" w:rsidP="008117FE">
      <w:pPr>
        <w:jc w:val="center"/>
      </w:pPr>
      <w:r>
        <w:rPr>
          <w:rFonts w:eastAsia="Calibri"/>
          <w:lang w:eastAsia="en-US"/>
        </w:rPr>
        <w:t>Organizatora  programu.</w:t>
      </w: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</w:t>
      </w:r>
      <w:r w:rsidR="00965C0E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  Realizator programu</w:t>
      </w:r>
    </w:p>
    <w:p w:rsidR="008117FE" w:rsidRDefault="008117FE" w:rsidP="008117FE">
      <w:pPr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CE07A2" w:rsidRDefault="00CE07A2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5C27A7" w:rsidP="008117FE">
      <w:pPr>
        <w:pStyle w:val="NormalnyWeb"/>
        <w:spacing w:after="0"/>
      </w:pPr>
      <w:r>
        <w:t>Za</w:t>
      </w:r>
      <w:r w:rsidR="008117FE">
        <w:t>ł. do umowy</w:t>
      </w:r>
    </w:p>
    <w:p w:rsidR="008117FE" w:rsidRDefault="008117FE" w:rsidP="008117FE">
      <w:pPr>
        <w:pStyle w:val="NormalnyWeb"/>
        <w:spacing w:after="0"/>
        <w:jc w:val="center"/>
        <w:rPr>
          <w:b/>
        </w:rPr>
      </w:pPr>
      <w:r w:rsidRPr="00426108">
        <w:rPr>
          <w:b/>
        </w:rPr>
        <w:t>Ankieta</w:t>
      </w:r>
    </w:p>
    <w:p w:rsidR="008117FE" w:rsidRPr="00426108" w:rsidRDefault="008117FE" w:rsidP="008117FE">
      <w:pPr>
        <w:pStyle w:val="NormalnyWeb"/>
        <w:spacing w:after="0"/>
        <w:jc w:val="center"/>
        <w:rPr>
          <w:b/>
        </w:rPr>
      </w:pPr>
    </w:p>
    <w:p w:rsidR="008117FE" w:rsidRDefault="008117FE" w:rsidP="008117FE">
      <w:pPr>
        <w:pStyle w:val="NormalnyWeb"/>
        <w:spacing w:before="0" w:beforeAutospacing="0" w:after="0"/>
      </w:pPr>
      <w:r>
        <w:t>Czy uczestnictwo w programie poprawiło Pana/Pani jakość życia?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>Czy po zakończeniu programu zwiększyła się Pana/Pani aktywność fizyczna mająca tak duże znaczenie w profilaktyce tego schorzenia?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397BD0" w:rsidRPr="00CD1F07" w:rsidRDefault="00397BD0" w:rsidP="00397BD0"/>
    <w:p w:rsidR="00397BD0" w:rsidRPr="00CD1F07" w:rsidRDefault="00397BD0" w:rsidP="00397BD0">
      <w:r w:rsidRPr="00CD1F07">
        <w:t xml:space="preserve">Czy Pani/Pana świadomość w zakresie zapobiegania zespołom bólowym </w:t>
      </w:r>
      <w:r>
        <w:t>stawów kończyn dolnych i profilaktyki prawidłowego chodu</w:t>
      </w:r>
      <w:r w:rsidRPr="00CD1F07">
        <w:t>, dzięki uczestnictwu w programie jest wyższa?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 xml:space="preserve">Czy dzięki uczestnictwu w programie udało się Panu/Pani wyeliminować czynniki ryzyka nawrotu choroby 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Czy byłby Pan/Pani zainteresowany/a uczestnictwem w programie w kolejnych latach?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nie mam zdania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062D77E"/>
    <w:lvl w:ilvl="0" w:tplc="8AAA2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1211B"/>
    <w:multiLevelType w:val="hybridMultilevel"/>
    <w:tmpl w:val="FF96A042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A6D77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E"/>
    <w:rsid w:val="000A34D6"/>
    <w:rsid w:val="00135CCB"/>
    <w:rsid w:val="0015401F"/>
    <w:rsid w:val="00155D3E"/>
    <w:rsid w:val="001D4259"/>
    <w:rsid w:val="002B13E1"/>
    <w:rsid w:val="00397BD0"/>
    <w:rsid w:val="0040165A"/>
    <w:rsid w:val="005B181C"/>
    <w:rsid w:val="005C27A7"/>
    <w:rsid w:val="00697D6F"/>
    <w:rsid w:val="00794513"/>
    <w:rsid w:val="007E27A3"/>
    <w:rsid w:val="008117FE"/>
    <w:rsid w:val="00863B4B"/>
    <w:rsid w:val="0094516F"/>
    <w:rsid w:val="00960325"/>
    <w:rsid w:val="00965C0E"/>
    <w:rsid w:val="00A6619A"/>
    <w:rsid w:val="00AB2927"/>
    <w:rsid w:val="00AF6031"/>
    <w:rsid w:val="00CE07A2"/>
    <w:rsid w:val="00DD4D32"/>
    <w:rsid w:val="00E14045"/>
    <w:rsid w:val="00F46D8B"/>
    <w:rsid w:val="00FB5345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55F5-0BC0-4E6D-9641-66C12567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19</cp:revision>
  <dcterms:created xsi:type="dcterms:W3CDTF">2016-04-11T10:55:00Z</dcterms:created>
  <dcterms:modified xsi:type="dcterms:W3CDTF">2020-08-04T11:13:00Z</dcterms:modified>
</cp:coreProperties>
</file>