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6E" w:rsidRDefault="00E72D6E" w:rsidP="00E72D6E">
      <w:pPr>
        <w:jc w:val="center"/>
        <w:rPr>
          <w:rFonts w:eastAsia="Calibri"/>
          <w:lang w:eastAsia="en-US"/>
        </w:rPr>
      </w:pPr>
    </w:p>
    <w:p w:rsidR="00E72D6E" w:rsidRDefault="00E72D6E" w:rsidP="00E72D6E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6 </w:t>
      </w:r>
    </w:p>
    <w:p w:rsidR="00E72D6E" w:rsidRDefault="00E72D6E" w:rsidP="00E72D6E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OPG/1/1</w:t>
      </w:r>
      <w:r w:rsidR="00C83234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Wójta Gminy Suszec </w:t>
      </w:r>
    </w:p>
    <w:p w:rsidR="00E72D6E" w:rsidRPr="00856CEF" w:rsidRDefault="00D55637" w:rsidP="00E72D6E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C83234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 xml:space="preserve"> kwietnia  201</w:t>
      </w:r>
      <w:r w:rsidR="00C83234">
        <w:rPr>
          <w:b/>
          <w:sz w:val="20"/>
          <w:szCs w:val="20"/>
        </w:rPr>
        <w:t>8</w:t>
      </w:r>
      <w:r w:rsidR="00E72D6E">
        <w:rPr>
          <w:b/>
          <w:sz w:val="20"/>
          <w:szCs w:val="20"/>
        </w:rPr>
        <w:t xml:space="preserve"> r</w:t>
      </w:r>
    </w:p>
    <w:p w:rsidR="00E72D6E" w:rsidRPr="00C60C02" w:rsidRDefault="00E72D6E" w:rsidP="00E72D6E">
      <w:pPr>
        <w:jc w:val="right"/>
        <w:rPr>
          <w:i/>
        </w:rPr>
      </w:pPr>
    </w:p>
    <w:p w:rsidR="00E72D6E" w:rsidRPr="00C60C02" w:rsidRDefault="00E72D6E" w:rsidP="00E72D6E">
      <w:pPr>
        <w:jc w:val="right"/>
        <w:rPr>
          <w:i/>
        </w:rPr>
      </w:pPr>
    </w:p>
    <w:p w:rsidR="00E72D6E" w:rsidRPr="00C60C02" w:rsidRDefault="00E72D6E" w:rsidP="00E72D6E">
      <w:pPr>
        <w:rPr>
          <w:i/>
        </w:rPr>
      </w:pPr>
    </w:p>
    <w:p w:rsidR="00E72D6E" w:rsidRPr="00C60C02" w:rsidRDefault="00E72D6E" w:rsidP="00E72D6E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E72D6E" w:rsidRPr="006D692A" w:rsidRDefault="00E72D6E" w:rsidP="00E72D6E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E72D6E" w:rsidRPr="00C60C02" w:rsidRDefault="00E72D6E" w:rsidP="00E72D6E">
      <w:pPr>
        <w:jc w:val="center"/>
        <w:rPr>
          <w:i/>
        </w:rPr>
      </w:pPr>
    </w:p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r w:rsidRPr="00C60C02">
        <w:t>Oświadczam, że zapoznałem się i akceptuję:</w:t>
      </w:r>
    </w:p>
    <w:p w:rsidR="00E72D6E" w:rsidRPr="00C60C02" w:rsidRDefault="00E72D6E" w:rsidP="00E72D6E">
      <w:r w:rsidRPr="00C60C02">
        <w:t xml:space="preserve">1) treść ogłoszenia, </w:t>
      </w:r>
    </w:p>
    <w:p w:rsidR="00E72D6E" w:rsidRPr="00C60C02" w:rsidRDefault="00E72D6E" w:rsidP="00E72D6E">
      <w:r w:rsidRPr="00C60C02">
        <w:t>2) szczegółowe warunki konkursu,</w:t>
      </w:r>
    </w:p>
    <w:p w:rsidR="00E72D6E" w:rsidRPr="001B3C82" w:rsidRDefault="00E72D6E" w:rsidP="00E72D6E">
      <w:pPr>
        <w:rPr>
          <w:color w:val="000000"/>
        </w:rPr>
      </w:pPr>
      <w:r w:rsidRPr="006D692A">
        <w:t xml:space="preserve">3) projekt umowy na realizację </w:t>
      </w:r>
      <w:r w:rsidRPr="001B3C82">
        <w:t>„</w:t>
      </w:r>
      <w:r w:rsidRPr="001B3C82">
        <w:rPr>
          <w:color w:val="000000"/>
        </w:rPr>
        <w:t xml:space="preserve">Programu profilaktyki zakażeń </w:t>
      </w:r>
      <w:proofErr w:type="spellStart"/>
      <w:r w:rsidRPr="001B3C82">
        <w:rPr>
          <w:color w:val="000000"/>
        </w:rPr>
        <w:t>menigokokowych</w:t>
      </w:r>
      <w:proofErr w:type="spellEnd"/>
      <w:r w:rsidRPr="001B3C82">
        <w:rPr>
          <w:color w:val="000000"/>
        </w:rPr>
        <w:t xml:space="preserve"> wśród dzieci i młodzieży w oparciu o  szczepienia przeciwko meningokokom z grupy C na lata 201</w:t>
      </w:r>
      <w:r>
        <w:rPr>
          <w:color w:val="000000"/>
        </w:rPr>
        <w:t>5</w:t>
      </w:r>
      <w:r w:rsidRPr="001B3C82">
        <w:rPr>
          <w:color w:val="000000"/>
        </w:rPr>
        <w:t xml:space="preserve"> – 20</w:t>
      </w:r>
      <w:r>
        <w:rPr>
          <w:color w:val="000000"/>
        </w:rPr>
        <w:t>20</w:t>
      </w:r>
      <w:r w:rsidRPr="001B3C82">
        <w:rPr>
          <w:color w:val="000000"/>
        </w:rPr>
        <w:t>”</w:t>
      </w:r>
      <w:r>
        <w:rPr>
          <w:color w:val="000000"/>
        </w:rPr>
        <w:t xml:space="preserve"> w roku 201</w:t>
      </w:r>
      <w:r w:rsidR="00C83234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>.</w:t>
      </w:r>
      <w:r w:rsidRPr="006D692A">
        <w:br/>
      </w: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E72D6E" w:rsidRPr="00C60C02" w:rsidRDefault="00E72D6E" w:rsidP="00E72D6E"/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r w:rsidRPr="00C60C02">
        <w:t>Jednocześnie wyrażam zgodę na przystąpienie do konkursu.</w:t>
      </w:r>
    </w:p>
    <w:p w:rsidR="00E72D6E" w:rsidRPr="00C60C02" w:rsidRDefault="00E72D6E" w:rsidP="00E72D6E"/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pPr>
        <w:jc w:val="right"/>
        <w:rPr>
          <w:b/>
        </w:rPr>
      </w:pPr>
    </w:p>
    <w:p w:rsidR="00E72D6E" w:rsidRPr="00C60C02" w:rsidRDefault="00E72D6E" w:rsidP="00E72D6E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E72D6E" w:rsidRDefault="00E72D6E" w:rsidP="00E72D6E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>
        <w:tab/>
        <w:t>podpis Oferenta</w:t>
      </w:r>
    </w:p>
    <w:p w:rsidR="00E72D6E" w:rsidRDefault="00E72D6E" w:rsidP="00E72D6E"/>
    <w:p w:rsidR="00E72D6E" w:rsidRDefault="00E72D6E" w:rsidP="00E72D6E">
      <w:pPr>
        <w:jc w:val="center"/>
      </w:pPr>
    </w:p>
    <w:p w:rsidR="00AB2927" w:rsidRDefault="00AB2927"/>
    <w:sectPr w:rsidR="00AB2927" w:rsidSect="00C84ECE">
      <w:pgSz w:w="11906" w:h="16838"/>
      <w:pgMar w:top="426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6E"/>
    <w:rsid w:val="00155D3E"/>
    <w:rsid w:val="00AB2927"/>
    <w:rsid w:val="00C83234"/>
    <w:rsid w:val="00D55637"/>
    <w:rsid w:val="00E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3</cp:revision>
  <dcterms:created xsi:type="dcterms:W3CDTF">2016-04-11T06:06:00Z</dcterms:created>
  <dcterms:modified xsi:type="dcterms:W3CDTF">2018-04-26T13:10:00Z</dcterms:modified>
</cp:coreProperties>
</file>