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8D63C9" w:rsidP="008D63C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2/1</w:t>
      </w:r>
      <w:r w:rsidR="000B5F18">
        <w:rPr>
          <w:b/>
          <w:sz w:val="20"/>
          <w:szCs w:val="20"/>
        </w:rPr>
        <w:t>8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0B5F18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201</w:t>
      </w:r>
      <w:r w:rsidR="000B5F18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r.</w:t>
      </w: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Pr="00C60C02" w:rsidRDefault="008D63C9" w:rsidP="008D63C9">
      <w:pPr>
        <w:jc w:val="both"/>
        <w:rPr>
          <w:i/>
        </w:rPr>
      </w:pPr>
    </w:p>
    <w:p w:rsidR="008D63C9" w:rsidRPr="00C60C02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kręgosłupa na lata 2015-2020”w 201</w:t>
      </w:r>
      <w:r w:rsidR="000B5F18">
        <w:rPr>
          <w:b/>
          <w:color w:val="000000"/>
        </w:rPr>
        <w:t>8</w:t>
      </w:r>
      <w:r>
        <w:rPr>
          <w:b/>
          <w:color w:val="000000"/>
        </w:rPr>
        <w:t>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Wyposażenie w aparaturę 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0B5F18">
              <w:rPr>
                <w:b/>
              </w:rPr>
              <w:t xml:space="preserve"> osób </w:t>
            </w:r>
            <w:bookmarkStart w:id="0" w:name="_GoBack"/>
            <w:bookmarkEnd w:id="0"/>
            <w:r w:rsidRPr="00EE614A">
              <w:rPr>
                <w:b/>
              </w:rPr>
              <w:t>zakwalifikowanych do programu)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lekarza, 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 xml:space="preserve">OFERTA CENOWA WYKONANIA USŁUGI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8D63C9" w:rsidRDefault="008D63C9" w:rsidP="007B605F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</w:pPr>
            <w:r>
              <w:t>porada fizjoterapeutyczna profilaktyka:</w:t>
            </w:r>
          </w:p>
          <w:p w:rsidR="008D63C9" w:rsidRDefault="008D63C9" w:rsidP="00847B9E">
            <w:pPr>
              <w:ind w:left="34" w:hanging="34"/>
            </w:pPr>
            <w:r>
              <w:t xml:space="preserve">- szkoła pleców obejmująca wszystkie aspekty życia,   </w:t>
            </w:r>
          </w:p>
          <w:p w:rsidR="008D63C9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</w:pPr>
            <w:r>
              <w:t>działania prozdrowotne:</w:t>
            </w:r>
          </w:p>
          <w:p w:rsidR="008D63C9" w:rsidRDefault="008D63C9" w:rsidP="00847B9E">
            <w:pPr>
              <w:ind w:left="34"/>
            </w:pPr>
            <w:r>
              <w:t>- 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 – metoda PNF -  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platforma balansowa ,   </w:t>
            </w:r>
          </w:p>
          <w:p w:rsidR="008D63C9" w:rsidRDefault="008D63C9" w:rsidP="00847B9E">
            <w:pPr>
              <w:ind w:left="34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847B9E">
            <w:pPr>
              <w:ind w:left="34"/>
            </w:pPr>
            <w:r>
              <w:t>- komputerowo dobrane do dysfunkcji ćwiczenia reedukacji na platformie balansowej</w:t>
            </w:r>
          </w:p>
          <w:p w:rsidR="008D63C9" w:rsidRDefault="008D63C9" w:rsidP="00847B9E">
            <w:pPr>
              <w:ind w:left="34"/>
            </w:pPr>
            <w:r>
              <w:t xml:space="preserve">- ćwiczenia na bieżni do oceny reakcji: 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…..</w:t>
            </w:r>
            <w:r w:rsidRPr="007B3B44">
              <w:t>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>
            <w:pPr>
              <w:ind w:left="284"/>
            </w:pPr>
          </w:p>
          <w:p w:rsidR="008D63C9" w:rsidRPr="007B3B44" w:rsidRDefault="008D63C9" w:rsidP="007B605F">
            <w:pPr>
              <w:ind w:left="284"/>
            </w:pPr>
            <w:r>
              <w:t>…..</w:t>
            </w:r>
            <w:r w:rsidRPr="007B3B44">
              <w:t xml:space="preserve"> 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8D63C9" w:rsidP="007B605F">
            <w:pPr>
              <w:ind w:left="284"/>
            </w:pPr>
            <w:r>
              <w:t>….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7B605F">
            <w:pPr>
              <w:ind w:left="284"/>
            </w:pPr>
            <w:r>
              <w:t xml:space="preserve"> ….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>
              <w:t>…..</w:t>
            </w:r>
            <w:r w:rsidRPr="00067E68">
              <w:t>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>
              <w:t>….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8D63C9" w:rsidP="007B605F">
            <w:pPr>
              <w:ind w:left="252"/>
            </w:pPr>
            <w:r>
              <w:t>….</w:t>
            </w:r>
            <w:r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…</w:t>
            </w:r>
            <w:r w:rsidRPr="00067E68">
              <w:t xml:space="preserve"> min</w:t>
            </w:r>
          </w:p>
          <w:p w:rsidR="008D63C9" w:rsidRPr="002141A3" w:rsidRDefault="008D63C9" w:rsidP="007B605F">
            <w:pPr>
              <w:ind w:left="284"/>
            </w:pPr>
            <w:r w:rsidRPr="002141A3">
              <w:t>…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>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>…..….zł. brutto,</w:t>
            </w:r>
          </w:p>
          <w:p w:rsidR="008D63C9" w:rsidRDefault="008D63C9" w:rsidP="007B605F">
            <w:r>
              <w:t xml:space="preserve">.…    . zł  brutto. 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8D63C9" w:rsidP="007B605F">
            <w:r w:rsidRPr="002141A3">
              <w:t>……   zł  brutto</w:t>
            </w:r>
          </w:p>
        </w:tc>
      </w:tr>
    </w:tbl>
    <w:p w:rsidR="008D63C9" w:rsidRDefault="008D63C9" w:rsidP="008D63C9">
      <w:pPr>
        <w:rPr>
          <w:i/>
        </w:rPr>
      </w:pPr>
    </w:p>
    <w:p w:rsidR="008D63C9" w:rsidRDefault="008D63C9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p w:rsidR="00AB2927" w:rsidRDefault="008D63C9" w:rsidP="008D63C9">
      <w:r w:rsidRPr="00C60C02">
        <w:t>w rozumieniu u</w:t>
      </w:r>
      <w:r>
        <w:t>stawy o działalności leczniczej</w:t>
      </w:r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0B5F18"/>
    <w:rsid w:val="00155D3E"/>
    <w:rsid w:val="006F1C38"/>
    <w:rsid w:val="00847B9E"/>
    <w:rsid w:val="008D63C9"/>
    <w:rsid w:val="00AB2927"/>
    <w:rsid w:val="00C3213C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cp:lastPrinted>2017-03-28T08:57:00Z</cp:lastPrinted>
  <dcterms:created xsi:type="dcterms:W3CDTF">2016-04-11T07:45:00Z</dcterms:created>
  <dcterms:modified xsi:type="dcterms:W3CDTF">2018-04-26T11:50:00Z</dcterms:modified>
</cp:coreProperties>
</file>