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66" w:rsidRPr="00E25124" w:rsidRDefault="00816A66" w:rsidP="00816A66">
      <w:pPr>
        <w:jc w:val="center"/>
        <w:rPr>
          <w:b/>
        </w:rPr>
      </w:pPr>
      <w:r w:rsidRPr="00E25124">
        <w:rPr>
          <w:b/>
        </w:rPr>
        <w:t xml:space="preserve">POSTANOWIENIE </w:t>
      </w:r>
    </w:p>
    <w:p w:rsidR="00816A66" w:rsidRPr="00E25124" w:rsidRDefault="00816A66" w:rsidP="00816A66">
      <w:pPr>
        <w:jc w:val="center"/>
        <w:rPr>
          <w:b/>
        </w:rPr>
      </w:pPr>
      <w:r w:rsidRPr="00E25124">
        <w:rPr>
          <w:b/>
        </w:rPr>
        <w:t>Wójta  Gminy  Suszec</w:t>
      </w:r>
    </w:p>
    <w:p w:rsidR="00816A66" w:rsidRPr="00E25124" w:rsidRDefault="00816A66" w:rsidP="00816A66">
      <w:pPr>
        <w:jc w:val="center"/>
        <w:rPr>
          <w:b/>
        </w:rPr>
      </w:pPr>
      <w:r w:rsidRPr="00E25124">
        <w:rPr>
          <w:b/>
        </w:rPr>
        <w:t xml:space="preserve">z dnia </w:t>
      </w:r>
      <w:r w:rsidR="00BB64E0">
        <w:rPr>
          <w:b/>
        </w:rPr>
        <w:t>7 sierpnia</w:t>
      </w:r>
      <w:r w:rsidRPr="00E25124">
        <w:rPr>
          <w:b/>
        </w:rPr>
        <w:t xml:space="preserve"> 2015 r.</w:t>
      </w:r>
    </w:p>
    <w:p w:rsidR="00816A66" w:rsidRPr="00E25124" w:rsidRDefault="00816A66" w:rsidP="00816A66">
      <w:pPr>
        <w:rPr>
          <w:b/>
        </w:rPr>
      </w:pPr>
    </w:p>
    <w:p w:rsidR="00816A66" w:rsidRPr="00E25124" w:rsidRDefault="00BB64E0" w:rsidP="00816A66">
      <w:r>
        <w:t>GKŚ.6220.</w:t>
      </w:r>
      <w:r w:rsidR="00816A66" w:rsidRPr="00E25124">
        <w:t>4.</w:t>
      </w:r>
      <w:r>
        <w:t>6.</w:t>
      </w:r>
      <w:r w:rsidR="00816A66" w:rsidRPr="00E25124">
        <w:t>2015</w:t>
      </w:r>
    </w:p>
    <w:p w:rsidR="00816A66" w:rsidRPr="00E25124" w:rsidRDefault="00816A66" w:rsidP="00DC5EA6">
      <w:pPr>
        <w:jc w:val="both"/>
      </w:pPr>
    </w:p>
    <w:p w:rsidR="00816A66" w:rsidRDefault="00816A66" w:rsidP="00454C0C">
      <w:pPr>
        <w:ind w:firstLine="708"/>
        <w:jc w:val="both"/>
      </w:pPr>
      <w:r w:rsidRPr="00E25124">
        <w:t>Na podstawie art. 9</w:t>
      </w:r>
      <w:r w:rsidR="00BB64E0">
        <w:t>7</w:t>
      </w:r>
      <w:r w:rsidRPr="00E25124">
        <w:t xml:space="preserve"> §</w:t>
      </w:r>
      <w:r w:rsidR="00BB64E0">
        <w:t xml:space="preserve"> 1 pkt </w:t>
      </w:r>
      <w:r w:rsidRPr="00E25124">
        <w:t xml:space="preserve"> </w:t>
      </w:r>
      <w:r w:rsidR="00BB64E0">
        <w:t>4</w:t>
      </w:r>
      <w:r w:rsidRPr="00E25124">
        <w:t xml:space="preserve"> ustawy z dnia 14 czerwca 1960 r. Kodeks postępowania administracyjnego </w:t>
      </w:r>
      <w:r w:rsidR="00E25124" w:rsidRPr="00E25124">
        <w:t>(</w:t>
      </w:r>
      <w:r w:rsidRPr="00E25124">
        <w:t>tekst jednolity Dz.</w:t>
      </w:r>
      <w:r w:rsidR="00E25124" w:rsidRPr="00E25124">
        <w:t xml:space="preserve"> </w:t>
      </w:r>
      <w:r w:rsidRPr="00E25124">
        <w:t>U. z 2013 r., poz. 267 ze zm.</w:t>
      </w:r>
      <w:r w:rsidR="00E25124" w:rsidRPr="00E25124">
        <w:t>)</w:t>
      </w:r>
      <w:r w:rsidRPr="00E25124">
        <w:t xml:space="preserve"> </w:t>
      </w:r>
      <w:r w:rsidR="00DC5EA6">
        <w:t xml:space="preserve">oraz art. 69 ust. 4 ustawy </w:t>
      </w:r>
      <w:r w:rsidR="00DC5EA6">
        <w:t xml:space="preserve">z dnia 3 października 2008 r. o udostępnieniu informacji  o środowisku  </w:t>
      </w:r>
      <w:r w:rsidR="00962285">
        <w:t xml:space="preserve">         </w:t>
      </w:r>
      <w:r w:rsidR="00DC5EA6">
        <w:t>i jego ochronie, udziale społeczeństwa w ochronie  środowiska  oraz o ocenach oddziaływania na środowisko (Dz.U. z 2013, poz. 1235 ze zm.)</w:t>
      </w:r>
    </w:p>
    <w:p w:rsidR="00454C0C" w:rsidRPr="00E25124" w:rsidRDefault="00454C0C" w:rsidP="00454C0C">
      <w:pPr>
        <w:ind w:firstLine="708"/>
        <w:jc w:val="both"/>
      </w:pPr>
    </w:p>
    <w:p w:rsidR="00816A66" w:rsidRPr="00E25124" w:rsidRDefault="00816A66" w:rsidP="00816A66">
      <w:pPr>
        <w:jc w:val="center"/>
        <w:rPr>
          <w:b/>
        </w:rPr>
      </w:pPr>
      <w:r w:rsidRPr="00E25124">
        <w:rPr>
          <w:b/>
        </w:rPr>
        <w:t>postanawiam:</w:t>
      </w:r>
    </w:p>
    <w:p w:rsidR="00E25124" w:rsidRPr="00E25124" w:rsidRDefault="00E25124" w:rsidP="00816A66">
      <w:pPr>
        <w:jc w:val="center"/>
      </w:pPr>
    </w:p>
    <w:p w:rsidR="00BB64E0" w:rsidRPr="00C33B3A" w:rsidRDefault="00E25124" w:rsidP="00BB64E0">
      <w:pPr>
        <w:jc w:val="both"/>
        <w:rPr>
          <w:b/>
        </w:rPr>
      </w:pPr>
      <w:r w:rsidRPr="00E25124">
        <w:t>zawiesić postępowanie w sprawie wydania decyzji o środowiskowych uwarunkowaniach na realizację przedsięwzięcia pn.</w:t>
      </w:r>
      <w:r w:rsidR="00BB64E0">
        <w:t xml:space="preserve"> </w:t>
      </w:r>
      <w:r w:rsidR="00BB64E0">
        <w:rPr>
          <w:b/>
        </w:rPr>
        <w:t xml:space="preserve">Zmiana zagospodarowania terenu w zakresie ukształtowania powierzchni poprzez budowę nadpoziomowego wyniesienia wraz </w:t>
      </w:r>
      <w:r w:rsidR="00962285">
        <w:rPr>
          <w:b/>
        </w:rPr>
        <w:t xml:space="preserve">            </w:t>
      </w:r>
      <w:r w:rsidR="00BB64E0">
        <w:rPr>
          <w:b/>
        </w:rPr>
        <w:t>z infrastrukturą techniczną zgodnie z planem zagospodarowania przestrzennego przy ulicy Podleśnej w miejscowości Rudziczka za pomocą mas ziemnych i skalnych związanych z eksploatacją  i przerobem  kopaliny w KWK „Krupiński”.</w:t>
      </w:r>
    </w:p>
    <w:p w:rsidR="00816A66" w:rsidRPr="00E25124" w:rsidRDefault="00816A66" w:rsidP="00816A66">
      <w:pPr>
        <w:jc w:val="both"/>
      </w:pPr>
    </w:p>
    <w:p w:rsidR="00E25124" w:rsidRPr="00E25124" w:rsidRDefault="00E25124" w:rsidP="00E25124">
      <w:pPr>
        <w:jc w:val="center"/>
        <w:rPr>
          <w:b/>
        </w:rPr>
      </w:pPr>
      <w:r w:rsidRPr="00E25124">
        <w:rPr>
          <w:b/>
        </w:rPr>
        <w:t>Uzasadnienie</w:t>
      </w:r>
    </w:p>
    <w:p w:rsidR="00C53B7A" w:rsidRDefault="00C53B7A"/>
    <w:p w:rsidR="0027432D" w:rsidRDefault="00BB64E0" w:rsidP="00E25124">
      <w:pPr>
        <w:ind w:firstLine="708"/>
        <w:jc w:val="both"/>
        <w:rPr>
          <w:b/>
        </w:rPr>
      </w:pPr>
      <w:r>
        <w:t xml:space="preserve">W dniu 3 lipca 2015 r. na wniosek </w:t>
      </w:r>
      <w:r w:rsidRPr="00042DBC">
        <w:t>JSW S.A. KWK „Krupiński” w Suszcu, ul. Pi</w:t>
      </w:r>
      <w:r>
        <w:t xml:space="preserve">askowa 35 zostało wszczęte postępowanie administracyjne  w sprawie wydania decyzji  </w:t>
      </w:r>
      <w:r w:rsidR="00962285">
        <w:t xml:space="preserve">      </w:t>
      </w:r>
      <w:r>
        <w:t xml:space="preserve">o środowiskowych uwarunkowaniach dla przedsięwzięcia pn. </w:t>
      </w:r>
      <w:r>
        <w:rPr>
          <w:b/>
        </w:rPr>
        <w:t>Zmiana zagospodarowania terenu w zakresie ukształtowania powierzchni poprzez budowę nadpoziomowego wyniesienia wraz z infrastrukturą techniczną zgodnie z planem zagospodarowania przestrzennego przy ulicy Podleśnej w miejscowości Rudziczka za pomocą mas ziemnych i skalnych związanych z eksploatacją  i przerobem  kopaliny w KWK „Krupiński”.</w:t>
      </w:r>
    </w:p>
    <w:p w:rsidR="00BB64E0" w:rsidRDefault="00BB64E0" w:rsidP="00BB64E0">
      <w:pPr>
        <w:ind w:firstLine="708"/>
        <w:jc w:val="both"/>
      </w:pPr>
      <w:r>
        <w:t>Na podstawie art. 63 ust 1 oraz  art. 64 ust 1 i 2  zwrócono się do Regionalnego Dyrektora Ochrony Środowiska oraz Państwowego Powiatowego Inspektora Sanitarnego pismami nr GKŚ.6220.4.4.2015 z dnia 9.07.2015 r.  o wydanie opinii w sprawie obowiązku przeprowadzenia oceny oddziaływania  przedsięwzięcia na środowisko.</w:t>
      </w:r>
    </w:p>
    <w:p w:rsidR="00BB64E0" w:rsidRDefault="00BB64E0" w:rsidP="00BB64E0">
      <w:pPr>
        <w:jc w:val="both"/>
      </w:pPr>
      <w:r>
        <w:t>Regionalny Dyrektor Ochrony Środowiska postanowieniem  nr WOOŚ.4240.470.2015.KC</w:t>
      </w:r>
      <w:r w:rsidR="00962285">
        <w:t xml:space="preserve">   </w:t>
      </w:r>
      <w:r>
        <w:t xml:space="preserve"> z dnia 29.07.2015 r. wyraził opinię, że dla przedmiotowego  przedsięwzięcia  istnieje konieczność  przeprowadzenia  oceny oddziaływania  na środowisko oraz ustalił  zakres  raportu przewidziany art. 66 cyt. ustawy z dnia 3 października 2008 r. o udostępnieniu informacji o środowisku i jego ochronie , udziale społeczeństwa w ochronie  środowiska  oraz o ocenach oddziaływania na środowisko.</w:t>
      </w:r>
    </w:p>
    <w:p w:rsidR="00DC5EA6" w:rsidRDefault="00BB64E0" w:rsidP="00DC5EA6">
      <w:pPr>
        <w:jc w:val="both"/>
      </w:pPr>
      <w:r>
        <w:t>Państwowy Powiatowy   Inspektor Sanitarny pismem nr 17/NS/ZNS.523-56/641/2015 z dnia 22.07.2015 r. wyraził opinię o braku potrzeby  przeprowadzenia  oceny oddziaływania   na środowisko  dla tegoż przedsięwzięcia.</w:t>
      </w:r>
    </w:p>
    <w:p w:rsidR="00454C0C" w:rsidRPr="00E25124" w:rsidRDefault="00DC5EA6" w:rsidP="00454C0C">
      <w:pPr>
        <w:jc w:val="both"/>
      </w:pPr>
      <w:r>
        <w:t>Po szczegółowej analizie dołączonej do wniosku informacji o przedsięw</w:t>
      </w:r>
      <w:r w:rsidR="00962285">
        <w:t xml:space="preserve">zięciu  </w:t>
      </w:r>
      <w:r>
        <w:t xml:space="preserve">i biorąc pod uwagę  wymagane opinie </w:t>
      </w:r>
      <w:r>
        <w:t>Wójt Gminy Suszec Postanowieniem z dnia 5 sierpnia 2015 r. nr GKŚ</w:t>
      </w:r>
      <w:r>
        <w:t>.6220.</w:t>
      </w:r>
      <w:r w:rsidRPr="00E25124">
        <w:t>4.</w:t>
      </w:r>
      <w:r>
        <w:t>4</w:t>
      </w:r>
      <w:r>
        <w:t>.</w:t>
      </w:r>
      <w:r w:rsidRPr="00E25124">
        <w:t>2015</w:t>
      </w:r>
      <w:r>
        <w:t xml:space="preserve"> nałożył obowiązek przeprowadzenia oceny oddziaływania na środowisko dla przedmiotowego przedsięwzięcia</w:t>
      </w:r>
      <w:r w:rsidR="00454C0C">
        <w:t>.</w:t>
      </w:r>
      <w:r w:rsidR="00962285">
        <w:t xml:space="preserve"> </w:t>
      </w:r>
      <w:r w:rsidR="00454C0C">
        <w:t xml:space="preserve">Zgodnie z </w:t>
      </w:r>
      <w:r w:rsidR="00454C0C">
        <w:t>oraz art. 69 ust. 4 ustawy z dnia 3 października 2008 r. o udostępnieniu informacji  o środowisku i jego ochronie, udziale społeczeństwa w ochronie  środowiska  oraz o ocenach oddziaływania na środowisko (Dz.U. z 2013, poz. 1235 ze zm.)</w:t>
      </w:r>
      <w:r w:rsidR="00454C0C">
        <w:t xml:space="preserve"> do czasu przedłożenia przez wnioskodawcę raportu                         o oddziaływaniu przedsięwzięcia na środowisko organ wydaje postanowienie o zawieszeniu postępowania.</w:t>
      </w:r>
    </w:p>
    <w:p w:rsidR="00454C0C" w:rsidRDefault="00454C0C" w:rsidP="00962285">
      <w:pPr>
        <w:jc w:val="both"/>
      </w:pPr>
    </w:p>
    <w:p w:rsidR="00454C0C" w:rsidRDefault="00454C0C" w:rsidP="00454C0C">
      <w:pPr>
        <w:jc w:val="both"/>
        <w:rPr>
          <w:b/>
        </w:rPr>
      </w:pPr>
    </w:p>
    <w:p w:rsidR="00454C0C" w:rsidRDefault="00454C0C" w:rsidP="00454C0C">
      <w:pPr>
        <w:jc w:val="both"/>
        <w:rPr>
          <w:b/>
        </w:rPr>
      </w:pPr>
    </w:p>
    <w:p w:rsidR="00454C0C" w:rsidRDefault="00454C0C" w:rsidP="00454C0C">
      <w:pPr>
        <w:jc w:val="both"/>
        <w:rPr>
          <w:b/>
        </w:rPr>
      </w:pPr>
    </w:p>
    <w:p w:rsidR="00454C0C" w:rsidRDefault="00454C0C" w:rsidP="00454C0C">
      <w:pPr>
        <w:jc w:val="both"/>
        <w:rPr>
          <w:b/>
        </w:rPr>
      </w:pPr>
    </w:p>
    <w:p w:rsidR="00DC5EA6" w:rsidRPr="00454C0C" w:rsidRDefault="00454C0C" w:rsidP="00454C0C">
      <w:pPr>
        <w:jc w:val="both"/>
        <w:rPr>
          <w:b/>
        </w:rPr>
      </w:pPr>
      <w:r w:rsidRPr="00454C0C">
        <w:rPr>
          <w:b/>
        </w:rPr>
        <w:t>Pouczenie:</w:t>
      </w:r>
    </w:p>
    <w:p w:rsidR="00454C0C" w:rsidRDefault="00454C0C" w:rsidP="00454C0C">
      <w:pPr>
        <w:jc w:val="both"/>
        <w:rPr>
          <w:u w:val="single"/>
        </w:rPr>
      </w:pPr>
      <w:bookmarkStart w:id="0" w:name="_GoBack"/>
      <w:bookmarkEnd w:id="0"/>
      <w:r w:rsidRPr="00BD3F64">
        <w:t>Na niniejsze  postanow</w:t>
      </w:r>
      <w:r>
        <w:t>ienie nie przysługuje zażalenie z</w:t>
      </w:r>
      <w:r>
        <w:t>godnie z</w:t>
      </w:r>
      <w:r>
        <w:t xml:space="preserve"> 69 ust. 5 </w:t>
      </w:r>
      <w:r>
        <w:t>ustawy z dnia 3 października 2008 r. o udostępnieniu informacji  o środowisku i jego ochronie, udziale społeczeństwa w ochronie  środowiska  oraz o ocenach oddziaływania na środowisko</w:t>
      </w:r>
      <w:r>
        <w:t>.</w:t>
      </w:r>
    </w:p>
    <w:p w:rsidR="00B62CC8" w:rsidRDefault="00B62CC8" w:rsidP="008E21BA">
      <w:pPr>
        <w:jc w:val="both"/>
      </w:pPr>
    </w:p>
    <w:p w:rsidR="00844C06" w:rsidRDefault="00844C06" w:rsidP="008E21BA">
      <w:pPr>
        <w:jc w:val="both"/>
      </w:pPr>
    </w:p>
    <w:p w:rsidR="00844C06" w:rsidRDefault="00844C06" w:rsidP="008E21BA">
      <w:pPr>
        <w:jc w:val="both"/>
      </w:pPr>
    </w:p>
    <w:p w:rsidR="00844C06" w:rsidRDefault="00844C06" w:rsidP="008E21BA">
      <w:pPr>
        <w:jc w:val="both"/>
      </w:pPr>
    </w:p>
    <w:p w:rsidR="00844C06" w:rsidRDefault="00844C06" w:rsidP="008E21BA">
      <w:pPr>
        <w:jc w:val="both"/>
        <w:rPr>
          <w:b/>
        </w:rPr>
      </w:pPr>
      <w:r w:rsidRPr="00844C06">
        <w:rPr>
          <w:b/>
        </w:rPr>
        <w:t>Otrzymują:</w:t>
      </w:r>
    </w:p>
    <w:p w:rsidR="009E7AA9" w:rsidRDefault="009E7AA9" w:rsidP="008E21BA">
      <w:pPr>
        <w:jc w:val="both"/>
        <w:rPr>
          <w:b/>
        </w:rPr>
      </w:pPr>
    </w:p>
    <w:p w:rsidR="00002057" w:rsidRDefault="00962285" w:rsidP="00962285">
      <w:pPr>
        <w:pStyle w:val="Akapitzlist"/>
        <w:numPr>
          <w:ilvl w:val="0"/>
          <w:numId w:val="1"/>
        </w:numPr>
        <w:jc w:val="both"/>
      </w:pPr>
      <w:r>
        <w:t xml:space="preserve">JSW S.A. KWK „Krupiński” </w:t>
      </w:r>
    </w:p>
    <w:p w:rsidR="00844C06" w:rsidRDefault="004F5231" w:rsidP="00844C06">
      <w:pPr>
        <w:pStyle w:val="Akapitzlist"/>
        <w:numPr>
          <w:ilvl w:val="0"/>
          <w:numId w:val="1"/>
        </w:numPr>
        <w:jc w:val="both"/>
      </w:pPr>
      <w:r>
        <w:t>S</w:t>
      </w:r>
      <w:r w:rsidR="00002057">
        <w:t>trony postępowania poprzez obwieszczenie</w:t>
      </w:r>
      <w:r>
        <w:t>,</w:t>
      </w:r>
    </w:p>
    <w:p w:rsidR="00002057" w:rsidRDefault="004F5231" w:rsidP="00844C06">
      <w:pPr>
        <w:pStyle w:val="Akapitzlist"/>
        <w:numPr>
          <w:ilvl w:val="0"/>
          <w:numId w:val="1"/>
        </w:numPr>
        <w:jc w:val="both"/>
      </w:pPr>
      <w:r>
        <w:t>a/a.</w:t>
      </w: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Default="009E7AA9" w:rsidP="009E7AA9">
      <w:pPr>
        <w:jc w:val="both"/>
      </w:pPr>
    </w:p>
    <w:p w:rsidR="009E7AA9" w:rsidRPr="009E7AA9" w:rsidRDefault="009E7AA9" w:rsidP="009E7AA9">
      <w:pPr>
        <w:jc w:val="both"/>
        <w:rPr>
          <w:sz w:val="16"/>
          <w:szCs w:val="16"/>
        </w:rPr>
      </w:pPr>
      <w:proofErr w:type="spellStart"/>
      <w:r w:rsidRPr="009E7AA9">
        <w:rPr>
          <w:sz w:val="16"/>
          <w:szCs w:val="16"/>
        </w:rPr>
        <w:t>Wyk.GKŚ</w:t>
      </w:r>
      <w:proofErr w:type="spellEnd"/>
      <w:r w:rsidRPr="009E7AA9">
        <w:rPr>
          <w:sz w:val="16"/>
          <w:szCs w:val="16"/>
        </w:rPr>
        <w:t>/J.M.G.K.</w:t>
      </w:r>
    </w:p>
    <w:sectPr w:rsidR="009E7AA9" w:rsidRPr="009E7AA9" w:rsidSect="00454C0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098"/>
    <w:multiLevelType w:val="hybridMultilevel"/>
    <w:tmpl w:val="7EA4E6BE"/>
    <w:lvl w:ilvl="0" w:tplc="64E055D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C95101E"/>
    <w:multiLevelType w:val="hybridMultilevel"/>
    <w:tmpl w:val="9112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CB"/>
    <w:rsid w:val="00002057"/>
    <w:rsid w:val="001752FC"/>
    <w:rsid w:val="0027432D"/>
    <w:rsid w:val="00337D7A"/>
    <w:rsid w:val="00454C0C"/>
    <w:rsid w:val="004F5231"/>
    <w:rsid w:val="00816A66"/>
    <w:rsid w:val="00844C06"/>
    <w:rsid w:val="008E21BA"/>
    <w:rsid w:val="00962285"/>
    <w:rsid w:val="009E7AA9"/>
    <w:rsid w:val="00A67859"/>
    <w:rsid w:val="00A935BC"/>
    <w:rsid w:val="00B62CC8"/>
    <w:rsid w:val="00BB64E0"/>
    <w:rsid w:val="00C53B7A"/>
    <w:rsid w:val="00DC5EA6"/>
    <w:rsid w:val="00E25124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8</cp:revision>
  <dcterms:created xsi:type="dcterms:W3CDTF">2015-05-18T12:05:00Z</dcterms:created>
  <dcterms:modified xsi:type="dcterms:W3CDTF">2015-08-07T13:29:00Z</dcterms:modified>
</cp:coreProperties>
</file>