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7" w:rsidRDefault="000B15C7" w:rsidP="000B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aktów prawnych, na podstawie których są przetwarzane dane </w:t>
      </w:r>
      <w:r>
        <w:rPr>
          <w:b/>
          <w:sz w:val="28"/>
          <w:szCs w:val="28"/>
        </w:rPr>
        <w:br/>
        <w:t>w Urzędzie Gminy Suszec</w:t>
      </w:r>
    </w:p>
    <w:p w:rsidR="00520905" w:rsidRPr="005C75A5" w:rsidRDefault="00520905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13 września 1996 r. o utrzymaniu czystości i porządku w gminach</w:t>
      </w:r>
      <w:r w:rsidR="00CD6E4A" w:rsidRPr="005C75A5">
        <w:rPr>
          <w:sz w:val="24"/>
          <w:szCs w:val="24"/>
        </w:rPr>
        <w:t xml:space="preserve"> </w:t>
      </w:r>
    </w:p>
    <w:p w:rsidR="00520905" w:rsidRPr="005C75A5" w:rsidRDefault="00520905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24 września 2010 r. o ewidencji ludności </w:t>
      </w:r>
    </w:p>
    <w:p w:rsidR="00520905" w:rsidRPr="005C75A5" w:rsidRDefault="00520905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27 lipca 2001 r. Prawo o ustroju sądów powszechnych </w:t>
      </w:r>
    </w:p>
    <w:p w:rsidR="00520905" w:rsidRPr="005C75A5" w:rsidRDefault="00520905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12 marca 2004 r. o pomocy społecznej </w:t>
      </w:r>
    </w:p>
    <w:p w:rsidR="00520905" w:rsidRPr="005C75A5" w:rsidRDefault="00520905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26 października 1982 r. o wychowaniu w trzeźwości i przeciwdziałaniu</w:t>
      </w:r>
      <w:r w:rsidR="00111B07" w:rsidRPr="005C75A5">
        <w:rPr>
          <w:sz w:val="24"/>
          <w:szCs w:val="24"/>
        </w:rPr>
        <w:br/>
      </w:r>
      <w:r w:rsidRPr="005C75A5">
        <w:rPr>
          <w:sz w:val="24"/>
          <w:szCs w:val="24"/>
        </w:rPr>
        <w:t xml:space="preserve">alkoholizmowi </w:t>
      </w:r>
    </w:p>
    <w:p w:rsidR="00C54782" w:rsidRPr="005C75A5" w:rsidRDefault="003A517F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17 maja 1989 r. </w:t>
      </w:r>
      <w:r w:rsidR="00111B07" w:rsidRPr="005C75A5">
        <w:rPr>
          <w:sz w:val="24"/>
          <w:szCs w:val="24"/>
        </w:rPr>
        <w:t xml:space="preserve">Prawo geodezyjne i kartograficzne 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 lipca 2004 r. o swobodzie działalności gospodarczej</w:t>
      </w:r>
      <w:bookmarkStart w:id="0" w:name="_GoBack"/>
      <w:bookmarkEnd w:id="0"/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26 kwietnia 2007 r. o zarządzaniu kryzysowym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8 marca 1990 r. o samorządzie gminnym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20 kwietnia 2004 r. o promocji zatrudnienia i instytucjach rynku pracy 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14 czerwca 1960 r. Kodeks postepowania administracyjnego 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14 lipca 1983 r. o narodowym zasobie archiwalnym i archiwach 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6 września 2001 r. o dostępie do informacji publicznej </w:t>
      </w:r>
    </w:p>
    <w:p w:rsidR="00A958E8" w:rsidRPr="005C75A5" w:rsidRDefault="00A958E8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</w:t>
      </w:r>
      <w:r w:rsidR="00B54307" w:rsidRPr="005C75A5">
        <w:rPr>
          <w:sz w:val="24"/>
          <w:szCs w:val="24"/>
        </w:rPr>
        <w:t>z 27 marca 2003 r. o planowaniu i zagospodarowaniu przestrzennym</w:t>
      </w:r>
    </w:p>
    <w:p w:rsidR="00B54307" w:rsidRPr="005C75A5" w:rsidRDefault="00B54307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21 sierpnia 1997 r. o gospodarce nieruchomościami </w:t>
      </w:r>
    </w:p>
    <w:p w:rsidR="00B54307" w:rsidRPr="005C75A5" w:rsidRDefault="00B54307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3 października 2008 r. o udostępnianiu informacji o środowisku i jego ochronie, udziale społeczeństwa</w:t>
      </w:r>
      <w:r w:rsidR="00794A94" w:rsidRPr="005C75A5">
        <w:rPr>
          <w:sz w:val="24"/>
          <w:szCs w:val="24"/>
        </w:rPr>
        <w:t xml:space="preserve"> </w:t>
      </w:r>
      <w:r w:rsidR="003A517F" w:rsidRPr="005C75A5">
        <w:rPr>
          <w:sz w:val="24"/>
          <w:szCs w:val="24"/>
        </w:rPr>
        <w:t xml:space="preserve">w ochronie środowiska oraz o ocenach oddziaływania na środowiskach </w:t>
      </w:r>
    </w:p>
    <w:p w:rsidR="003A517F" w:rsidRPr="005C75A5" w:rsidRDefault="003A517F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10 marca 2006 r. o zwrocie podatku akcyzowego zawartego w cenie oleju napędowego wykorzystywanego do produkcji rolnej </w:t>
      </w:r>
    </w:p>
    <w:p w:rsidR="003A517F" w:rsidRPr="005C75A5" w:rsidRDefault="003A517F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24 sierpnia 1991 r. o ochronie przeciwpożarowej </w:t>
      </w:r>
    </w:p>
    <w:p w:rsidR="003A517F" w:rsidRPr="005C75A5" w:rsidRDefault="003A517F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21 marca 1985 r. o drogach publicznych </w:t>
      </w:r>
    </w:p>
    <w:p w:rsidR="003A517F" w:rsidRPr="005C75A5" w:rsidRDefault="003A517F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21 listopada 1967 r. o powszechnym obowiązku obrony </w:t>
      </w:r>
      <w:r w:rsidR="00D96504" w:rsidRPr="005C75A5">
        <w:rPr>
          <w:sz w:val="24"/>
          <w:szCs w:val="24"/>
        </w:rPr>
        <w:t xml:space="preserve">Rzeczypospolitej Polskiej </w:t>
      </w:r>
    </w:p>
    <w:p w:rsidR="00D96504" w:rsidRPr="005C75A5" w:rsidRDefault="00D96504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17 października 2008 r. o zmianie imienia i nazwiska </w:t>
      </w:r>
    </w:p>
    <w:p w:rsidR="00D96504" w:rsidRPr="005C75A5" w:rsidRDefault="00D96504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7 września 1991 r. o systemie oświaty</w:t>
      </w:r>
    </w:p>
    <w:p w:rsidR="00D96504" w:rsidRPr="005C75A5" w:rsidRDefault="00D96504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15 kwietnia 2011 r. o systemie informacji oświatowej </w:t>
      </w:r>
    </w:p>
    <w:p w:rsidR="00D96504" w:rsidRPr="005C75A5" w:rsidRDefault="00E613E2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28 września 1991 r. o lasach</w:t>
      </w:r>
    </w:p>
    <w:p w:rsidR="00E613E2" w:rsidRPr="005C75A5" w:rsidRDefault="00E613E2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21 sierpnia 1997 r. o ochronie zwierząt</w:t>
      </w:r>
    </w:p>
    <w:p w:rsidR="00E613E2" w:rsidRPr="005C75A5" w:rsidRDefault="00E613E2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12 stycznia 1991 r. o podatkach i opłatach lokalnych</w:t>
      </w:r>
    </w:p>
    <w:p w:rsidR="00E613E2" w:rsidRPr="005C75A5" w:rsidRDefault="00E613E2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15 listopada 1984 r. o podatku rolnym </w:t>
      </w:r>
    </w:p>
    <w:p w:rsidR="00AB505C" w:rsidRPr="005C75A5" w:rsidRDefault="00AB505C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 lipca 1994 r. o najmie lokali mieszkalnych i dodatkach mieszkaniowych</w:t>
      </w:r>
    </w:p>
    <w:p w:rsidR="00B22023" w:rsidRPr="005C75A5" w:rsidRDefault="00B22023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29 stycznia 2004 r. Prawo zamówień publicznych</w:t>
      </w:r>
    </w:p>
    <w:p w:rsidR="00AB505C" w:rsidRPr="005C75A5" w:rsidRDefault="00AB505C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7 lipca 1994 r. Prawo budowlane</w:t>
      </w:r>
    </w:p>
    <w:p w:rsidR="00CD6E4A" w:rsidRPr="005C75A5" w:rsidRDefault="00CD6E4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14 grudnia 2012 r. o odpadach</w:t>
      </w:r>
    </w:p>
    <w:p w:rsidR="00AB505C" w:rsidRPr="005C75A5" w:rsidRDefault="00AB505C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</w:t>
      </w:r>
      <w:r w:rsidR="00967EE4" w:rsidRPr="005C75A5">
        <w:rPr>
          <w:sz w:val="24"/>
          <w:szCs w:val="24"/>
        </w:rPr>
        <w:t>8</w:t>
      </w:r>
      <w:r w:rsidRPr="005C75A5">
        <w:rPr>
          <w:sz w:val="24"/>
          <w:szCs w:val="24"/>
        </w:rPr>
        <w:t xml:space="preserve"> </w:t>
      </w:r>
      <w:r w:rsidR="00967EE4" w:rsidRPr="005C75A5">
        <w:rPr>
          <w:sz w:val="24"/>
          <w:szCs w:val="24"/>
        </w:rPr>
        <w:t>listopada</w:t>
      </w:r>
      <w:r w:rsidRPr="005C75A5">
        <w:rPr>
          <w:sz w:val="24"/>
          <w:szCs w:val="24"/>
        </w:rPr>
        <w:t xml:space="preserve"> </w:t>
      </w:r>
      <w:r w:rsidR="00967EE4" w:rsidRPr="005C75A5">
        <w:rPr>
          <w:sz w:val="24"/>
          <w:szCs w:val="24"/>
        </w:rPr>
        <w:t>2014</w:t>
      </w:r>
      <w:r w:rsidRPr="005C75A5">
        <w:rPr>
          <w:sz w:val="24"/>
          <w:szCs w:val="24"/>
        </w:rPr>
        <w:t xml:space="preserve"> r. Prawo o aktach stanu cywilnego</w:t>
      </w:r>
    </w:p>
    <w:p w:rsidR="00716A60" w:rsidRPr="005C75A5" w:rsidRDefault="00B643C0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</w:t>
      </w:r>
      <w:r w:rsidR="00967EE4" w:rsidRPr="005C75A5">
        <w:rPr>
          <w:sz w:val="24"/>
          <w:szCs w:val="24"/>
        </w:rPr>
        <w:t>10</w:t>
      </w:r>
      <w:r w:rsidRPr="005C75A5">
        <w:rPr>
          <w:sz w:val="24"/>
          <w:szCs w:val="24"/>
        </w:rPr>
        <w:t xml:space="preserve"> </w:t>
      </w:r>
      <w:r w:rsidR="00967EE4" w:rsidRPr="005C75A5">
        <w:rPr>
          <w:sz w:val="24"/>
          <w:szCs w:val="24"/>
        </w:rPr>
        <w:t>maja</w:t>
      </w:r>
      <w:r w:rsidRPr="005C75A5">
        <w:rPr>
          <w:sz w:val="24"/>
          <w:szCs w:val="24"/>
        </w:rPr>
        <w:t xml:space="preserve"> </w:t>
      </w:r>
      <w:r w:rsidR="00967EE4" w:rsidRPr="005C75A5">
        <w:rPr>
          <w:sz w:val="24"/>
          <w:szCs w:val="24"/>
        </w:rPr>
        <w:t>2018</w:t>
      </w:r>
      <w:r w:rsidRPr="005C75A5">
        <w:rPr>
          <w:sz w:val="24"/>
          <w:szCs w:val="24"/>
        </w:rPr>
        <w:t xml:space="preserve"> r. o ochronie danych osobowych</w:t>
      </w:r>
    </w:p>
    <w:p w:rsidR="00B643C0" w:rsidRPr="005C75A5" w:rsidRDefault="00B643C0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6 </w:t>
      </w:r>
      <w:r w:rsidR="00967EE4" w:rsidRPr="005C75A5">
        <w:rPr>
          <w:sz w:val="24"/>
          <w:szCs w:val="24"/>
        </w:rPr>
        <w:t>sierpnia</w:t>
      </w:r>
      <w:r w:rsidRPr="005C75A5">
        <w:rPr>
          <w:sz w:val="24"/>
          <w:szCs w:val="24"/>
        </w:rPr>
        <w:t xml:space="preserve"> 2010 r. o dowodach osobistych</w:t>
      </w:r>
    </w:p>
    <w:p w:rsidR="00B643C0" w:rsidRPr="005C75A5" w:rsidRDefault="00B643C0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5 stycznia 2011 r. Kodeks wyborczy</w:t>
      </w:r>
    </w:p>
    <w:p w:rsidR="00B643C0" w:rsidRPr="005C75A5" w:rsidRDefault="00CD6E4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23 kwietnia 1964 r. Kodeks Cywilny</w:t>
      </w:r>
    </w:p>
    <w:p w:rsidR="00CD6E4A" w:rsidRPr="005C75A5" w:rsidRDefault="00CD6E4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lastRenderedPageBreak/>
        <w:t>Ustawa z 5 grudnia 2014 r. o Karcie Dużej Rodziny</w:t>
      </w:r>
    </w:p>
    <w:p w:rsidR="00CD6E4A" w:rsidRPr="005C75A5" w:rsidRDefault="00CD6E4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23 marca 2017 r. o zmianie niektórych ustaw w związku z zadaniami administracji publicznej w zakresie niektórych rejestrów publicznych </w:t>
      </w:r>
    </w:p>
    <w:p w:rsidR="00CD6E4A" w:rsidRPr="005C75A5" w:rsidRDefault="008D0BB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27 kwietnia </w:t>
      </w:r>
      <w:r w:rsidR="00DE0DEA" w:rsidRPr="005C75A5">
        <w:rPr>
          <w:sz w:val="24"/>
          <w:szCs w:val="24"/>
        </w:rPr>
        <w:t xml:space="preserve">2001 r. </w:t>
      </w:r>
      <w:r w:rsidR="00967EE4" w:rsidRPr="005C75A5">
        <w:rPr>
          <w:sz w:val="24"/>
          <w:szCs w:val="24"/>
        </w:rPr>
        <w:t>P</w:t>
      </w:r>
      <w:r w:rsidR="00DE0DEA" w:rsidRPr="005C75A5">
        <w:rPr>
          <w:sz w:val="24"/>
          <w:szCs w:val="24"/>
        </w:rPr>
        <w:t>rawo ochrony środowiska</w:t>
      </w:r>
    </w:p>
    <w:p w:rsidR="00DE0DEA" w:rsidRPr="005C75A5" w:rsidRDefault="00DE0DE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Rozporządzenie Ministra Gospodarki z 13 grudnia 2010 r. w sprawie wymagań </w:t>
      </w:r>
      <w:r w:rsidRPr="005C75A5">
        <w:rPr>
          <w:sz w:val="24"/>
          <w:szCs w:val="24"/>
        </w:rPr>
        <w:br/>
        <w:t xml:space="preserve">w zakresie wykorzystywania wyrobów zawierających azbest oraz wykorzystywania </w:t>
      </w:r>
      <w:r w:rsidRPr="005C75A5">
        <w:rPr>
          <w:sz w:val="24"/>
          <w:szCs w:val="24"/>
        </w:rPr>
        <w:br/>
        <w:t xml:space="preserve">i oczyszczania instalacji lub urządzeń, w których były lub są wykorzystywane wyroby zawierające azbest </w:t>
      </w:r>
    </w:p>
    <w:p w:rsidR="00DE0DEA" w:rsidRPr="005C75A5" w:rsidRDefault="00DE0DEA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21 czerwca 2001 r. o ochronie praw lokatorów, mieszkaniowym zasobie gminy i o zmianie Kodeksu cywilnego </w:t>
      </w:r>
    </w:p>
    <w:p w:rsidR="00DE0DEA" w:rsidRPr="005C75A5" w:rsidRDefault="00197B83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26 czerwca 1974 r. Kodeks pracy</w:t>
      </w:r>
    </w:p>
    <w:p w:rsidR="008B2C75" w:rsidRPr="005C75A5" w:rsidRDefault="00694401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16 kwietnia 2004 r. o ochronie przyrody</w:t>
      </w:r>
    </w:p>
    <w:p w:rsidR="00694401" w:rsidRPr="005C75A5" w:rsidRDefault="00694401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Rozporządzenie Ministra Spraw Wewnętrznych i Administracji z 28 kwietnia 2003 r. </w:t>
      </w:r>
      <w:r w:rsidRPr="005C75A5">
        <w:rPr>
          <w:sz w:val="24"/>
          <w:szCs w:val="24"/>
        </w:rPr>
        <w:br/>
        <w:t>w sprawie wykazu ras psów uznawanych za agresywne</w:t>
      </w:r>
    </w:p>
    <w:p w:rsidR="00694401" w:rsidRPr="005C75A5" w:rsidRDefault="00694401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 xml:space="preserve">Ustawa z 6 czerwca 1997 r. Kodeks karny wykonawczy </w:t>
      </w:r>
    </w:p>
    <w:p w:rsidR="00694401" w:rsidRDefault="0065110E" w:rsidP="003E35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75A5">
        <w:rPr>
          <w:sz w:val="24"/>
          <w:szCs w:val="24"/>
        </w:rPr>
        <w:t>Ustawa z 25 czerwca 2010 r. o sporcie</w:t>
      </w:r>
    </w:p>
    <w:p w:rsidR="0065110E" w:rsidRDefault="0065110E" w:rsidP="00BB5D51">
      <w:pPr>
        <w:pStyle w:val="Akapitzlist"/>
        <w:rPr>
          <w:sz w:val="24"/>
          <w:szCs w:val="24"/>
        </w:rPr>
      </w:pPr>
    </w:p>
    <w:sectPr w:rsidR="0065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7F9"/>
    <w:multiLevelType w:val="hybridMultilevel"/>
    <w:tmpl w:val="F80C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05"/>
    <w:rsid w:val="000B15C7"/>
    <w:rsid w:val="00111B07"/>
    <w:rsid w:val="00197B83"/>
    <w:rsid w:val="003A517F"/>
    <w:rsid w:val="003E355B"/>
    <w:rsid w:val="004259FE"/>
    <w:rsid w:val="00520905"/>
    <w:rsid w:val="005C75A5"/>
    <w:rsid w:val="00640677"/>
    <w:rsid w:val="0065110E"/>
    <w:rsid w:val="00694401"/>
    <w:rsid w:val="00716A60"/>
    <w:rsid w:val="00794A94"/>
    <w:rsid w:val="008B2C75"/>
    <w:rsid w:val="008D0BBA"/>
    <w:rsid w:val="00967EE4"/>
    <w:rsid w:val="00A958E8"/>
    <w:rsid w:val="00AB505C"/>
    <w:rsid w:val="00B22023"/>
    <w:rsid w:val="00B54307"/>
    <w:rsid w:val="00B643C0"/>
    <w:rsid w:val="00BB5D51"/>
    <w:rsid w:val="00C54782"/>
    <w:rsid w:val="00CD6E4A"/>
    <w:rsid w:val="00D96504"/>
    <w:rsid w:val="00DE0DEA"/>
    <w:rsid w:val="00E613E2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AFDF"/>
  <w15:chartTrackingRefBased/>
  <w15:docId w15:val="{E72CBA09-26CF-4C5C-BFB2-A9E4B415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EwelinaP</dc:creator>
  <cp:keywords/>
  <dc:description/>
  <cp:lastModifiedBy>EwelinaP</cp:lastModifiedBy>
  <cp:revision>14</cp:revision>
  <dcterms:created xsi:type="dcterms:W3CDTF">2018-06-08T06:17:00Z</dcterms:created>
  <dcterms:modified xsi:type="dcterms:W3CDTF">2018-06-11T10:57:00Z</dcterms:modified>
</cp:coreProperties>
</file>