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B259D5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B259D5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B259D5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B259D5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B259D5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B259D5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B259D5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B259D5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524C28" w:rsidRPr="00B259D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Zimowe utrzymanie gminnych dróg, chodników, placów i parkingów oraz powiatowych dróg i chodników na terenie Gminy Suszec w sezonie zimowym </w:t>
      </w:r>
      <w:r w:rsidR="00102E6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2017/2018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5B5F79" w:rsidRPr="00B259D5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ind w:left="705" w:hanging="705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1.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Oferujemy wykonanie w/w przedmiotu zamówienia za cenę (</w:t>
      </w: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należy wypełnić tylko wybrany do realizacji rejon lub rejony, pozostałe rejony można przekreślić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):</w:t>
      </w:r>
    </w:p>
    <w:p w:rsidR="00524C28" w:rsidRPr="00B259D5" w:rsidRDefault="00524C28" w:rsidP="00524C28">
      <w:pPr>
        <w:widowControl/>
        <w:spacing w:after="120"/>
        <w:ind w:firstLine="360"/>
        <w:jc w:val="lef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1 (zadanie 1)  – Suszec I:</w:t>
      </w:r>
      <w:r w:rsidRPr="00B259D5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 </w:t>
      </w:r>
    </w:p>
    <w:p w:rsidR="00524C28" w:rsidRPr="00B259D5" w:rsidRDefault="00524C28" w:rsidP="00A37475">
      <w:pPr>
        <w:widowControl/>
        <w:numPr>
          <w:ilvl w:val="1"/>
          <w:numId w:val="7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7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FA111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46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2 (zadanie 2)  – Suszec II:</w:t>
      </w:r>
    </w:p>
    <w:p w:rsidR="00524C28" w:rsidRPr="00B259D5" w:rsidRDefault="00524C28" w:rsidP="00A37475">
      <w:pPr>
        <w:widowControl/>
        <w:numPr>
          <w:ilvl w:val="1"/>
          <w:numId w:val="8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8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FA111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26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3 (zadanie 3)  – Rudziczka:</w:t>
      </w:r>
    </w:p>
    <w:p w:rsidR="00524C28" w:rsidRPr="00B259D5" w:rsidRDefault="00524C28" w:rsidP="00A37475">
      <w:pPr>
        <w:widowControl/>
        <w:numPr>
          <w:ilvl w:val="1"/>
          <w:numId w:val="9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9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FA111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06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4 (zadanie 4)  – Kobielice:</w:t>
      </w:r>
    </w:p>
    <w:p w:rsidR="00524C28" w:rsidRPr="00B259D5" w:rsidRDefault="00524C28" w:rsidP="00A37475">
      <w:pPr>
        <w:widowControl/>
        <w:numPr>
          <w:ilvl w:val="1"/>
          <w:numId w:val="10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0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FA111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24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lastRenderedPageBreak/>
        <w:t>Rejon 5 (zadanie 5)  – Radostowice:</w:t>
      </w:r>
    </w:p>
    <w:p w:rsidR="00524C28" w:rsidRPr="00B259D5" w:rsidRDefault="00524C28" w:rsidP="00A37475">
      <w:pPr>
        <w:widowControl/>
        <w:numPr>
          <w:ilvl w:val="1"/>
          <w:numId w:val="11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1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11</w:t>
      </w:r>
      <w:r w:rsidR="00FA111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0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6 (zadanie 6)  – Kryry:</w:t>
      </w:r>
    </w:p>
    <w:p w:rsidR="00524C28" w:rsidRPr="00B259D5" w:rsidRDefault="00524C28" w:rsidP="00A37475">
      <w:pPr>
        <w:widowControl/>
        <w:numPr>
          <w:ilvl w:val="1"/>
          <w:numId w:val="12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2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FA111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37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7 (zadanie 7)  – Mizerów:</w:t>
      </w:r>
    </w:p>
    <w:p w:rsidR="00524C28" w:rsidRPr="00B259D5" w:rsidRDefault="00524C28" w:rsidP="00A37475">
      <w:pPr>
        <w:widowControl/>
        <w:numPr>
          <w:ilvl w:val="1"/>
          <w:numId w:val="13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3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FA1114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86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8 (zadanie 8)  – Parkingi, place, inne:</w:t>
      </w:r>
    </w:p>
    <w:p w:rsidR="00524C28" w:rsidRPr="00B259D5" w:rsidRDefault="00524C28" w:rsidP="00A37475">
      <w:pPr>
        <w:widowControl/>
        <w:numPr>
          <w:ilvl w:val="1"/>
          <w:numId w:val="14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4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FA1114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67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9 (zadanie 9)  – Suszec – trasa MZK:</w:t>
      </w:r>
    </w:p>
    <w:p w:rsidR="00524C28" w:rsidRPr="00B259D5" w:rsidRDefault="00524C28" w:rsidP="00A37475">
      <w:pPr>
        <w:widowControl/>
        <w:numPr>
          <w:ilvl w:val="1"/>
          <w:numId w:val="15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5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FA111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26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320CD6" w:rsidRPr="00B259D5" w:rsidRDefault="00320CD6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320CD6" w:rsidRPr="00B259D5" w:rsidRDefault="00320CD6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320CD6" w:rsidRPr="00B259D5" w:rsidRDefault="00320CD6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lastRenderedPageBreak/>
        <w:t>Rejon 10 (zadanie 10)  – Chodniki:</w:t>
      </w:r>
    </w:p>
    <w:p w:rsidR="00524C28" w:rsidRPr="00B259D5" w:rsidRDefault="00524C28" w:rsidP="00A37475">
      <w:pPr>
        <w:widowControl/>
        <w:numPr>
          <w:ilvl w:val="1"/>
          <w:numId w:val="16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6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FA111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08</w:t>
      </w: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*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11 (zadanie 11)  – ulica Wyzwolenia, Lipki:</w:t>
      </w:r>
    </w:p>
    <w:p w:rsidR="00524C28" w:rsidRPr="00B259D5" w:rsidRDefault="00524C28" w:rsidP="00A37475">
      <w:pPr>
        <w:widowControl/>
        <w:numPr>
          <w:ilvl w:val="1"/>
          <w:numId w:val="17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VAT: 23%,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7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FA111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5</w:t>
      </w: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6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ind w:left="705" w:hanging="705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2.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W/w usługi będą świadczone w okresie od podpisania umowy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do 15.04.201</w:t>
      </w:r>
      <w:r w:rsidR="00FA1114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Termin wykonania umowy może ulec wydłużeniu w przypadku wydłużenia okresu zimowego.</w:t>
      </w:r>
    </w:p>
    <w:p w:rsidR="00524C28" w:rsidRPr="00B259D5" w:rsidRDefault="00524C28" w:rsidP="00524C28">
      <w:pPr>
        <w:widowControl/>
        <w:tabs>
          <w:tab w:val="left" w:pos="1068"/>
        </w:tabs>
        <w:ind w:left="708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3.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>Termin płatności faktur za wykonaną usługę wynosi 14 dni od dnia otrzymania przez Zamawiającego prawidłowo wystawionej faktury</w:t>
      </w:r>
      <w:r w:rsidR="008A3152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>, z zastrze</w:t>
      </w:r>
      <w:r w:rsidR="00FA29DC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 xml:space="preserve">żeniem §6 ust. 9 zał. </w:t>
      </w:r>
      <w:r w:rsidR="00FA1114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>7</w:t>
      </w:r>
      <w:r w:rsidR="00FA29DC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 xml:space="preserve"> do SIWZ</w:t>
      </w:r>
      <w:r w:rsidRPr="00B259D5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:rsidR="00524C28" w:rsidRPr="00B259D5" w:rsidRDefault="00524C28" w:rsidP="00524C28">
      <w:pPr>
        <w:widowControl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Warunki płatności – zgodnie z istotnymi dla stron postanowieniami umowy, które zostaną wprowadzone do treści zawieranej umowy w sprawie zamówienia pub</w:t>
      </w:r>
      <w:r w:rsidR="00FA1114">
        <w:rPr>
          <w:rFonts w:asciiTheme="minorHAnsi" w:hAnsiTheme="minorHAnsi" w:cstheme="minorHAnsi"/>
          <w:sz w:val="20"/>
          <w:szCs w:val="20"/>
          <w:lang w:eastAsia="ar-SA"/>
        </w:rPr>
        <w:t>licznego, stanowiącymi zał. nr 7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do SIWZ.</w:t>
      </w:r>
    </w:p>
    <w:p w:rsidR="00524C28" w:rsidRPr="00B259D5" w:rsidRDefault="00524C28" w:rsidP="00524C28">
      <w:pPr>
        <w:widowControl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24C28" w:rsidP="00524C28">
      <w:pPr>
        <w:widowControl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4.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B259D5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left" w:pos="1068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FA1114">
        <w:rPr>
          <w:rFonts w:asciiTheme="minorHAnsi" w:hAnsiTheme="minorHAnsi" w:cstheme="minorHAnsi"/>
          <w:sz w:val="20"/>
          <w:szCs w:val="20"/>
          <w:lang w:eastAsia="ar-SA"/>
        </w:rPr>
        <w:t>7</w:t>
      </w:r>
      <w:r w:rsidR="00A1501D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do SIWZ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Oświadczamy, że spełniamy określone w specyfikacji istotnych warunków zamówienia warunki udziału w przedmiotowym postępowaniu. </w:t>
      </w:r>
    </w:p>
    <w:p w:rsidR="00524C28" w:rsidRPr="00B259D5" w:rsidRDefault="00524C28" w:rsidP="00524C28">
      <w:pPr>
        <w:pStyle w:val="Akapitzlist"/>
        <w:rPr>
          <w:rFonts w:asciiTheme="minorHAnsi" w:hAnsiTheme="minorHAnsi" w:cstheme="minorHAnsi"/>
          <w:lang w:eastAsia="ar-SA"/>
        </w:rPr>
      </w:pPr>
    </w:p>
    <w:p w:rsidR="00AC5F53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Uwagi do oferty: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……………………………………………….……............………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……………………………………………………………..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………………………..</w:t>
      </w:r>
    </w:p>
    <w:p w:rsidR="00AC5F53" w:rsidRPr="00B259D5" w:rsidRDefault="00AC5F53" w:rsidP="00AC5F53">
      <w:pPr>
        <w:pStyle w:val="Akapitzlist"/>
        <w:rPr>
          <w:rFonts w:asciiTheme="minorHAnsi" w:hAnsiTheme="minorHAnsi" w:cstheme="minorHAnsi"/>
          <w:lang w:eastAsia="ar-SA"/>
        </w:rPr>
      </w:pPr>
    </w:p>
    <w:p w:rsidR="005B5F79" w:rsidRPr="00B259D5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………………………………………………………………………………….…………............…………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</w:t>
      </w:r>
    </w:p>
    <w:p w:rsidR="005B5F79" w:rsidRPr="00B259D5" w:rsidRDefault="005B5F79" w:rsidP="005B5F79">
      <w:pPr>
        <w:widowControl/>
        <w:ind w:left="106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Podwykonawcy: </w:t>
      </w:r>
    </w:p>
    <w:p w:rsidR="00AC5F53" w:rsidRPr="00B259D5" w:rsidRDefault="00AC5F53" w:rsidP="00AC5F53">
      <w:pPr>
        <w:widowControl/>
        <w:ind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B259D5" w:rsidP="00AC5F53">
      <w:pPr>
        <w:widowControl/>
        <w:ind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9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.1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Pr="00B259D5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B259D5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B259D5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B259D5" w:rsidP="00AC5F53">
      <w:pPr>
        <w:widowControl/>
        <w:ind w:left="1416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9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B259D5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B259D5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B259D5" w:rsidRDefault="005B5F79" w:rsidP="005B5F79">
      <w:pPr>
        <w:widowControl/>
        <w:ind w:left="1134" w:hanging="57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C5F53">
      <w:pPr>
        <w:widowControl/>
        <w:ind w:left="1134" w:hanging="57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AC5F53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Numery, na które będzie przysyłana korespondencja:</w:t>
      </w:r>
    </w:p>
    <w:p w:rsidR="00AC5F53" w:rsidRPr="00B259D5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tel:……………….. fax:  …………………… e-mail: ……………………….</w:t>
      </w:r>
    </w:p>
    <w:p w:rsidR="005B5F79" w:rsidRPr="00B259D5" w:rsidRDefault="005B5F79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5F53" w:rsidRPr="00B259D5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..............................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...................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.........</w:t>
      </w:r>
    </w:p>
    <w:p w:rsidR="00AC5F53" w:rsidRPr="00B259D5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Numer REGON wykonawcy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: .................................................... </w:t>
      </w:r>
    </w:p>
    <w:p w:rsidR="008C4D0E" w:rsidRPr="00B259D5" w:rsidRDefault="008C4D0E" w:rsidP="008C4D0E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rachunku bankowego: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</w:t>
      </w: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(w przypadku wyboru oferty jako najkorzystniejszej, numer ten zostanie wskazany w umowie w </w:t>
      </w:r>
      <w:r w:rsidR="002146E2">
        <w:rPr>
          <w:rFonts w:asciiTheme="minorHAnsi" w:hAnsiTheme="minorHAnsi" w:cstheme="minorHAnsi"/>
          <w:i/>
          <w:sz w:val="20"/>
          <w:szCs w:val="20"/>
          <w:lang w:eastAsia="ar-SA"/>
        </w:rPr>
        <w:t>§</w:t>
      </w: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6 pkt. 10 zał.nr </w:t>
      </w:r>
      <w:r w:rsidR="00FA1114">
        <w:rPr>
          <w:rFonts w:asciiTheme="minorHAnsi" w:hAnsiTheme="minorHAnsi" w:cstheme="minorHAnsi"/>
          <w:i/>
          <w:sz w:val="20"/>
          <w:szCs w:val="20"/>
          <w:lang w:eastAsia="ar-SA"/>
        </w:rPr>
        <w:t>7</w:t>
      </w: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SIWZ)</w:t>
      </w:r>
    </w:p>
    <w:p w:rsidR="008C4D0E" w:rsidRPr="00B259D5" w:rsidRDefault="008C4D0E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A7284" w:rsidRPr="00627F10" w:rsidRDefault="009A7284" w:rsidP="009A7284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196CAF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x</w:t>
      </w:r>
      <w:r w:rsidR="00196CAF">
        <w:rPr>
          <w:rFonts w:asciiTheme="minorHAnsi" w:hAnsiTheme="minorHAnsi" w:cstheme="minorHAnsi"/>
          <w:b/>
          <w:sz w:val="20"/>
          <w:szCs w:val="20"/>
          <w:lang w:eastAsia="ar-SA"/>
        </w:rPr>
        <w:t>” w środku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sym w:font="Symbol" w:char="F07F"/>
      </w: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)</w:t>
      </w:r>
      <w:r w:rsidR="00196CAF">
        <w:rPr>
          <w:rFonts w:asciiTheme="minorHAnsi" w:hAnsiTheme="minorHAnsi" w:cstheme="minorHAnsi"/>
          <w:b/>
          <w:sz w:val="20"/>
          <w:szCs w:val="20"/>
          <w:lang w:eastAsia="ar-SA"/>
        </w:rPr>
        <w:t>*</w:t>
      </w: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*:</w:t>
      </w:r>
    </w:p>
    <w:p w:rsidR="009A7284" w:rsidRPr="00627F10" w:rsidRDefault="009A7284" w:rsidP="009A7284">
      <w:pPr>
        <w:widowControl/>
        <w:numPr>
          <w:ilvl w:val="0"/>
          <w:numId w:val="18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9A7284" w:rsidRPr="00627F10" w:rsidRDefault="009A7284" w:rsidP="009A7284">
      <w:pPr>
        <w:widowControl/>
        <w:numPr>
          <w:ilvl w:val="0"/>
          <w:numId w:val="18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9A7284" w:rsidRPr="00627F10" w:rsidRDefault="009A7284" w:rsidP="009A7284">
      <w:pPr>
        <w:widowControl/>
        <w:numPr>
          <w:ilvl w:val="0"/>
          <w:numId w:val="18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9A7284" w:rsidRPr="00627F10" w:rsidRDefault="009A7284" w:rsidP="009A7284">
      <w:pPr>
        <w:widowControl/>
        <w:numPr>
          <w:ilvl w:val="0"/>
          <w:numId w:val="18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9A7284" w:rsidRDefault="009A7284" w:rsidP="009A7284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9A7284" w:rsidRPr="00C50DCF" w:rsidRDefault="009A7284" w:rsidP="009A7284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196CAF">
        <w:rPr>
          <w:rFonts w:ascii="Calibri" w:hAnsi="Calibri" w:cs="Calibri"/>
          <w:sz w:val="16"/>
          <w:szCs w:val="16"/>
        </w:rPr>
        <w:t>*</w:t>
      </w:r>
      <w:r w:rsidR="00196CA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>w przypadku Wykonawców składających ofertę wspólną należy wypełnić dla każdego podmiotu osobno.</w:t>
      </w:r>
    </w:p>
    <w:p w:rsidR="009A7284" w:rsidRPr="00C50DCF" w:rsidRDefault="009A7284" w:rsidP="009A7284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9A7284" w:rsidRPr="00C50DCF" w:rsidRDefault="009A7284" w:rsidP="009A7284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9A7284" w:rsidRPr="00784F9C" w:rsidRDefault="009A7284" w:rsidP="009A7284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A7284" w:rsidRPr="009A7284" w:rsidRDefault="009A7284" w:rsidP="009A7284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Załącznikami do niniejszej oferty są;</w:t>
      </w:r>
    </w:p>
    <w:p w:rsidR="005B5F79" w:rsidRPr="00B259D5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B259D5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B259D5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B259D5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B259D5" w:rsidRDefault="005B5F79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5F53" w:rsidRPr="00B259D5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ind w:left="6372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DB43B" wp14:editId="08A7F0DC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    </w:pict>
          </mc:Fallback>
        </mc:AlternateContent>
      </w:r>
      <w:r w:rsidR="00B259D5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     </w:t>
      </w:r>
      <w:r w:rsidR="009F1037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B259D5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196CAF" w:rsidRDefault="00196CAF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</w:t>
      </w:r>
    </w:p>
    <w:p w:rsidR="005B5F79" w:rsidRPr="00B259D5" w:rsidRDefault="00196CAF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             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wykonawców występujących wspólnie        </w:t>
      </w:r>
      <w:bookmarkEnd w:id="0"/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B259D5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B259D5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.............................................................................</w:t>
      </w:r>
    </w:p>
    <w:p w:rsidR="005B5F79" w:rsidRPr="00B259D5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B259D5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320CD6" w:rsidRDefault="00320CD6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96CAF" w:rsidRPr="00B259D5" w:rsidRDefault="00196CAF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0CD6" w:rsidRPr="00B259D5" w:rsidRDefault="00320CD6" w:rsidP="00320CD6">
      <w:pPr>
        <w:widowControl/>
        <w:ind w:left="703" w:hanging="703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B259D5">
        <w:rPr>
          <w:rFonts w:asciiTheme="minorHAnsi" w:hAnsiTheme="minorHAnsi" w:cstheme="minorHAnsi"/>
          <w:sz w:val="18"/>
          <w:szCs w:val="18"/>
          <w:lang w:eastAsia="ar-SA"/>
        </w:rPr>
        <w:t>*</w:t>
      </w:r>
      <w:r w:rsidRPr="00B259D5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 xml:space="preserve"> </w:t>
      </w:r>
      <w:r w:rsidRPr="00B259D5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ab/>
        <w:t>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259D5">
        <w:rPr>
          <w:rFonts w:asciiTheme="minorHAnsi" w:hAnsiTheme="minorHAnsi" w:cstheme="minorHAnsi"/>
          <w:i/>
          <w:iCs/>
          <w:sz w:val="18"/>
          <w:szCs w:val="18"/>
        </w:rPr>
        <w:t>Uwaga: jeżeli wybór oferty BĘDZIE prowadzić do powstania u Zamawiającego obowiązku podatkowego zgodnie z przepisami o podatku od towarów i usług, o którym mowa w art. 91 ust. 3a ustawy Pzp, należy określić w pkt.8,  w odniesieniu do jakich towarów lub usług oraz ich wartość powodującą powstanie u Zamawiającego obowiązku podatkowego, o którym mowa w art. 91 ust. 3a ustawy Pzp.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708"/>
        <w:jc w:val="both"/>
        <w:rPr>
          <w:rFonts w:asciiTheme="minorHAnsi" w:eastAsia="Arial Narrow" w:hAnsiTheme="minorHAnsi" w:cstheme="minorHAnsi"/>
          <w:i/>
          <w:sz w:val="18"/>
          <w:szCs w:val="18"/>
        </w:rPr>
      </w:pPr>
      <w:r w:rsidRPr="00B259D5">
        <w:rPr>
          <w:rFonts w:asciiTheme="minorHAnsi" w:hAnsiTheme="minorHAnsi" w:cstheme="minorHAnsi"/>
          <w:i/>
          <w:iCs/>
          <w:sz w:val="18"/>
          <w:szCs w:val="18"/>
        </w:rPr>
        <w:t>W takim przypadku zamawiający doli</w:t>
      </w: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czy do ceny oferty wartości podatku od towarów i usług (VAT) do wartości netto oferty ze względu na: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993"/>
        <w:jc w:val="both"/>
        <w:rPr>
          <w:rFonts w:asciiTheme="minorHAnsi" w:eastAsia="Arial Narrow" w:hAnsiTheme="minorHAnsi" w:cstheme="minorHAnsi"/>
          <w:i/>
          <w:sz w:val="18"/>
          <w:szCs w:val="18"/>
        </w:rPr>
      </w:pP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1) wewnątrzwspólnotowe nabycie towarów,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993"/>
        <w:jc w:val="both"/>
        <w:rPr>
          <w:rFonts w:asciiTheme="minorHAnsi" w:eastAsia="Arial Narrow" w:hAnsiTheme="minorHAnsi" w:cstheme="minorHAnsi"/>
          <w:i/>
          <w:sz w:val="18"/>
          <w:szCs w:val="18"/>
        </w:rPr>
      </w:pP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3) import usług lub import towarów, z którymi wiąże się obowiązek doliczenia przez zamawiającego przy porównywaniu cen ofertowych podatku VAT.</w:t>
      </w:r>
    </w:p>
    <w:p w:rsidR="00320CD6" w:rsidRPr="00B259D5" w:rsidRDefault="00320CD6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:rsidR="009516E0" w:rsidRPr="00B259D5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B259D5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196CAF" w:rsidRPr="00C47D80" w:rsidRDefault="00196CAF" w:rsidP="00196CAF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196CAF" w:rsidRPr="00C47D80" w:rsidRDefault="00196CAF" w:rsidP="00196CAF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96CAF" w:rsidRPr="00C47D80" w:rsidRDefault="00196CAF" w:rsidP="00196CAF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196CAF" w:rsidRPr="00C47D80" w:rsidRDefault="00196CAF" w:rsidP="00196CA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9516E0" w:rsidRPr="00B259D5" w:rsidRDefault="009516E0" w:rsidP="009516E0">
      <w:pPr>
        <w:rPr>
          <w:rFonts w:asciiTheme="minorHAnsi" w:hAnsiTheme="minorHAnsi" w:cstheme="minorHAnsi"/>
          <w:b/>
          <w:sz w:val="20"/>
          <w:szCs w:val="20"/>
        </w:rPr>
      </w:pPr>
    </w:p>
    <w:p w:rsidR="00196CAF" w:rsidRPr="00156BBF" w:rsidRDefault="00196CAF" w:rsidP="00196CAF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196CA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196CAF" w:rsidRPr="00156BB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196CAF" w:rsidRPr="00156BBF" w:rsidRDefault="00196CAF" w:rsidP="00196CAF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="00196CAF" w:rsidRDefault="00196CAF" w:rsidP="00196CA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196CAF" w:rsidRPr="00156BBF" w:rsidRDefault="00196CAF" w:rsidP="00196CA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196CAF" w:rsidRPr="00156BB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196CAF" w:rsidRPr="00156BB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196CAF" w:rsidRPr="00156BBF" w:rsidRDefault="00196CAF" w:rsidP="00196CAF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B259D5" w:rsidRDefault="009516E0" w:rsidP="009F1037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B259D5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B259D5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:rsidR="009516E0" w:rsidRPr="00B259D5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8C4D0E" w:rsidRPr="00B259D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Zimowe utrzymanie gminnych dróg, chodników, placów i parkingów oraz powiatowych dróg i chodników na terenie Gminy Suszec w sezonie zimowym </w:t>
      </w:r>
      <w:r w:rsidR="00102E6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2017/2018</w:t>
      </w:r>
      <w:r w:rsidRPr="00B259D5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B259D5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B259D5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196CAF" w:rsidRDefault="00196CAF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Pr="00EB02CB" w:rsidRDefault="00196CAF" w:rsidP="00196CAF">
      <w:pPr>
        <w:pStyle w:val="Akapitzlist"/>
        <w:numPr>
          <w:ilvl w:val="0"/>
          <w:numId w:val="19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Default="009516E0" w:rsidP="00A3747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259D5">
        <w:rPr>
          <w:rFonts w:asciiTheme="minorHAnsi" w:hAnsiTheme="minorHAnsi" w:cstheme="minorHAnsi"/>
        </w:rPr>
        <w:t>Oświadczam, że nie podlegam wykluczen</w:t>
      </w:r>
      <w:r w:rsidR="00196CAF">
        <w:rPr>
          <w:rFonts w:asciiTheme="minorHAnsi" w:hAnsiTheme="minorHAnsi" w:cstheme="minorHAnsi"/>
        </w:rPr>
        <w:t xml:space="preserve">iu z postępowania na podstawie </w:t>
      </w:r>
      <w:r w:rsidRPr="00B259D5">
        <w:rPr>
          <w:rFonts w:asciiTheme="minorHAnsi" w:hAnsiTheme="minorHAnsi" w:cstheme="minorHAnsi"/>
          <w:b/>
        </w:rPr>
        <w:t>art. 24 ust 1 pkt 12-23 ustawy Pzp.</w:t>
      </w:r>
    </w:p>
    <w:p w:rsidR="009516E0" w:rsidRPr="00196CAF" w:rsidRDefault="009516E0" w:rsidP="00196CA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196CAF">
        <w:rPr>
          <w:rFonts w:asciiTheme="minorHAnsi" w:hAnsiTheme="minorHAnsi" w:cstheme="minorHAnsi"/>
        </w:rPr>
        <w:t>Oświadczam, że nie podlegam wykluczen</w:t>
      </w:r>
      <w:r w:rsidR="00196CAF" w:rsidRPr="00196CAF">
        <w:rPr>
          <w:rFonts w:asciiTheme="minorHAnsi" w:hAnsiTheme="minorHAnsi" w:cstheme="minorHAnsi"/>
        </w:rPr>
        <w:t xml:space="preserve">iu z postępowania na podstawie </w:t>
      </w:r>
      <w:r w:rsidRPr="00196CAF">
        <w:rPr>
          <w:rFonts w:asciiTheme="minorHAnsi" w:hAnsiTheme="minorHAnsi" w:cstheme="minorHAnsi"/>
          <w:b/>
        </w:rPr>
        <w:t>art. 24 ust. 5 ust.1 ustawy Pzp</w:t>
      </w:r>
      <w:r w:rsidRPr="00196CAF">
        <w:rPr>
          <w:rFonts w:asciiTheme="minorHAnsi" w:hAnsiTheme="minorHAnsi" w:cstheme="minorHAnsi"/>
        </w:rPr>
        <w:t xml:space="preserve"> .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96CAF" w:rsidRPr="00156BBF" w:rsidRDefault="00196CAF" w:rsidP="00196CAF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96CAF" w:rsidRDefault="00196CAF" w:rsidP="00196CA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B259D5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0901" w:rsidRPr="00B259D5" w:rsidRDefault="00F20901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>ustawy Pzp).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  <w:r>
        <w:rPr>
          <w:rFonts w:asciiTheme="minorHAnsi" w:hAnsiTheme="minorHAnsi" w:cstheme="minorHAnsi"/>
          <w:sz w:val="20"/>
          <w:szCs w:val="20"/>
        </w:rPr>
        <w:t xml:space="preserve"> 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196CA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Pr="00156BBF" w:rsidRDefault="00196CAF" w:rsidP="00196CAF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96CAF" w:rsidRDefault="00196CAF" w:rsidP="00196CA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96CAF" w:rsidRPr="00EB02CB" w:rsidRDefault="00196CAF" w:rsidP="00196CAF">
      <w:pPr>
        <w:pStyle w:val="Akapitzlist"/>
        <w:numPr>
          <w:ilvl w:val="0"/>
          <w:numId w:val="19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następującego/ych podmiotu/tów, na którego/ych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3E3963">
        <w:rPr>
          <w:rFonts w:eastAsia="Calibri"/>
          <w:b/>
          <w:lang w:eastAsia="en-US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Pr="00156BBF" w:rsidRDefault="00196CAF" w:rsidP="00196CAF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96CAF" w:rsidRPr="00156BBF" w:rsidRDefault="00196CAF" w:rsidP="00196CA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6CAF" w:rsidRPr="00EB02CB" w:rsidRDefault="00196CAF" w:rsidP="00196CAF">
      <w:pPr>
        <w:pStyle w:val="Akapitzlist"/>
        <w:numPr>
          <w:ilvl w:val="0"/>
          <w:numId w:val="19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następującego/ych podmiotu/tów, będącego/ych podwykonawcą/ami: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Pr="00156BBF" w:rsidRDefault="00196CAF" w:rsidP="00196CAF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96CAF" w:rsidRPr="00156BBF" w:rsidRDefault="00196CAF" w:rsidP="00196CA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96CAF" w:rsidRPr="00EB02CB" w:rsidRDefault="00196CAF" w:rsidP="00196CAF">
      <w:pPr>
        <w:pStyle w:val="Akapitzlist"/>
        <w:numPr>
          <w:ilvl w:val="0"/>
          <w:numId w:val="19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96CAF" w:rsidRPr="00156BBF" w:rsidRDefault="00196CAF" w:rsidP="00196C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Pr="00156BBF" w:rsidRDefault="00196CAF" w:rsidP="00196CAF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196CAF" w:rsidRPr="00156BBF" w:rsidRDefault="00196CAF" w:rsidP="00196CA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196CAF" w:rsidRPr="00156BBF" w:rsidRDefault="00196CAF" w:rsidP="00196CAF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196CA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196CA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196CA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C5F53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Pr="00B259D5" w:rsidRDefault="00196CA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96CAF" w:rsidRDefault="00196CAF" w:rsidP="00196CAF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196CAF" w:rsidRDefault="00196CAF" w:rsidP="00196CAF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196CAF" w:rsidRPr="00BA0BB2" w:rsidRDefault="00196CAF" w:rsidP="00196CAF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 podpisuje każdą część oświadczenia. Treść oświadczenia, która nie dotyczy wykonawcy winna być w pustych miejscach oznaczona „nie dotyczy” lub wykreskowana.</w:t>
      </w:r>
    </w:p>
    <w:p w:rsidR="00196CAF" w:rsidRDefault="00196CAF" w:rsidP="00196CAF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196CAF" w:rsidRDefault="00196CAF" w:rsidP="00196CAF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  <w:r>
        <w:rPr>
          <w:sz w:val="20"/>
          <w:szCs w:val="20"/>
        </w:rPr>
        <w:t>.</w:t>
      </w:r>
    </w:p>
    <w:p w:rsidR="00360183" w:rsidRPr="00B259D5" w:rsidRDefault="00360183" w:rsidP="003E3963">
      <w:pPr>
        <w:widowControl/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0132C" w:rsidRPr="00B259D5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B259D5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80132C" w:rsidRPr="00B259D5" w:rsidRDefault="0080132C" w:rsidP="008834A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196CAF" w:rsidRPr="00C47D80" w:rsidRDefault="00E162AF" w:rsidP="00196CAF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6CAF"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196CAF" w:rsidRPr="00C47D80" w:rsidRDefault="00196CAF" w:rsidP="00196CAF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96CAF" w:rsidRPr="00C47D80" w:rsidRDefault="00196CAF" w:rsidP="00196CAF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196CAF" w:rsidRPr="00C47D80" w:rsidRDefault="00196CAF" w:rsidP="00196CA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E162AF" w:rsidRPr="00B259D5" w:rsidRDefault="00E162AF" w:rsidP="00E162AF">
      <w:pPr>
        <w:ind w:left="5954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196CAF" w:rsidRPr="00156BBF" w:rsidRDefault="00196CAF" w:rsidP="00196CAF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196CA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196CAF" w:rsidRPr="00156BB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196CAF" w:rsidRPr="00156BBF" w:rsidRDefault="00196CAF" w:rsidP="00196CAF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="00196CAF" w:rsidRDefault="00196CAF" w:rsidP="00196CA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196CAF" w:rsidRPr="00156BBF" w:rsidRDefault="00196CAF" w:rsidP="00196CA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196CAF" w:rsidRPr="00156BB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196CAF" w:rsidRPr="00156BBF" w:rsidRDefault="00196CAF" w:rsidP="00196CAF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196CAF" w:rsidRPr="00156BBF" w:rsidRDefault="00196CAF" w:rsidP="00196CAF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F1037" w:rsidRPr="00B259D5" w:rsidRDefault="009F1037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E162AF" w:rsidRPr="00B259D5" w:rsidRDefault="00E162AF" w:rsidP="00E162AF">
      <w:pPr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E162AF" w:rsidRPr="00B259D5" w:rsidRDefault="00E162AF" w:rsidP="00E162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E162AF" w:rsidRPr="00B259D5" w:rsidRDefault="00E162AF" w:rsidP="00E162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:rsidR="00E162AF" w:rsidRPr="00B259D5" w:rsidRDefault="00E162AF" w:rsidP="009516E0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:rsidR="00E162AF" w:rsidRPr="00B259D5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B259D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C4D0E" w:rsidRPr="00B259D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Zimowe utrzymanie gminnych dróg, chodników, placów i parkingów oraz powiatowych dróg i chodników na terenie Gminy Suszec w sezonie zimowym </w:t>
      </w:r>
      <w:r w:rsidR="00102E6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2017/2018</w:t>
      </w:r>
      <w:r w:rsidRPr="00B259D5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B259D5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B259D5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B83C9F" w:rsidRPr="002B0913" w:rsidRDefault="00B83C9F" w:rsidP="00B83C9F">
      <w:pPr>
        <w:pStyle w:val="Akapitzlist"/>
        <w:numPr>
          <w:ilvl w:val="0"/>
          <w:numId w:val="20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B83C9F" w:rsidRPr="003E3963" w:rsidRDefault="00B83C9F" w:rsidP="00B83C9F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B83C9F" w:rsidRDefault="00B83C9F" w:rsidP="00B83C9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B83C9F" w:rsidRPr="003555C6" w:rsidRDefault="00B83C9F" w:rsidP="00B83C9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83C9F" w:rsidRPr="00156BBF" w:rsidRDefault="00B83C9F" w:rsidP="00B83C9F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>
        <w:rPr>
          <w:rFonts w:asciiTheme="minorHAnsi" w:hAnsiTheme="minorHAnsi" w:cstheme="minorHAnsi"/>
          <w:sz w:val="20"/>
          <w:szCs w:val="20"/>
        </w:rPr>
        <w:t>ia ………….…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B83C9F" w:rsidRPr="00E56047" w:rsidRDefault="00B83C9F" w:rsidP="00B83C9F">
      <w:pPr>
        <w:pStyle w:val="Akapitzlist"/>
        <w:numPr>
          <w:ilvl w:val="0"/>
          <w:numId w:val="20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B83C9F" w:rsidRDefault="00B83C9F" w:rsidP="00B83C9F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="009F6A8A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>pkt. ….…. 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D6AE0">
        <w:rPr>
          <w:rFonts w:asciiTheme="minorHAnsi" w:hAnsiTheme="minorHAnsi" w:cstheme="minorHAnsi"/>
          <w:i/>
          <w:sz w:val="20"/>
          <w:szCs w:val="20"/>
        </w:rPr>
        <w:t>(wskazać podmiot),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>np. POTENCJAŁ TECHNICZNY w zakresie określonym w pkt</w:t>
      </w:r>
      <w:r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r w:rsidRPr="00B83C9F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9F6A8A">
        <w:rPr>
          <w:rFonts w:asciiTheme="minorHAnsi" w:hAnsiTheme="minorHAnsi" w:cstheme="minorHAnsi"/>
          <w:b/>
          <w:i/>
          <w:sz w:val="20"/>
          <w:szCs w:val="20"/>
        </w:rPr>
        <w:t>p</w:t>
      </w:r>
      <w:r w:rsidRPr="00B83C9F">
        <w:rPr>
          <w:rFonts w:asciiTheme="minorHAnsi" w:hAnsiTheme="minorHAnsi" w:cstheme="minorHAnsi"/>
          <w:b/>
          <w:i/>
          <w:sz w:val="20"/>
          <w:szCs w:val="20"/>
        </w:rPr>
        <w:t>kt. 1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1D6AE0">
        <w:rPr>
          <w:rFonts w:asciiTheme="minorHAnsi" w:hAnsiTheme="minorHAnsi" w:cstheme="minorHAnsi"/>
          <w:i/>
          <w:sz w:val="20"/>
          <w:szCs w:val="20"/>
        </w:rPr>
        <w:t xml:space="preserve">SIWZ </w:t>
      </w:r>
      <w:r w:rsidRPr="00B83C9F">
        <w:rPr>
          <w:rFonts w:asciiTheme="minorHAnsi" w:hAnsiTheme="minorHAnsi" w:cstheme="minorHAnsi"/>
          <w:b/>
          <w:i/>
          <w:sz w:val="20"/>
          <w:szCs w:val="20"/>
        </w:rPr>
        <w:t>i/lub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D6AE0">
        <w:rPr>
          <w:rFonts w:asciiTheme="minorHAnsi" w:hAnsiTheme="minorHAnsi" w:cstheme="minorHAnsi"/>
          <w:i/>
          <w:sz w:val="20"/>
          <w:szCs w:val="20"/>
        </w:rPr>
        <w:t xml:space="preserve">DYSPONOWANIE OSOBAMI ZDOLNYMI DO </w:t>
      </w:r>
      <w:r>
        <w:rPr>
          <w:rFonts w:asciiTheme="minorHAnsi" w:hAnsiTheme="minorHAnsi" w:cstheme="minorHAnsi"/>
          <w:i/>
          <w:sz w:val="20"/>
          <w:szCs w:val="20"/>
        </w:rPr>
        <w:t xml:space="preserve">WYKONANIA </w:t>
      </w:r>
      <w:r w:rsidRPr="001D6AE0">
        <w:rPr>
          <w:rFonts w:asciiTheme="minorHAnsi" w:hAnsiTheme="minorHAnsi" w:cstheme="minorHAnsi"/>
          <w:i/>
          <w:sz w:val="20"/>
          <w:szCs w:val="20"/>
        </w:rPr>
        <w:t>ZAMÓWIENIA</w:t>
      </w:r>
      <w:r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r w:rsidRPr="00B83C9F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9F6A8A">
        <w:rPr>
          <w:rFonts w:asciiTheme="minorHAnsi" w:hAnsiTheme="minorHAnsi" w:cstheme="minorHAnsi"/>
          <w:b/>
          <w:i/>
          <w:sz w:val="20"/>
          <w:szCs w:val="20"/>
        </w:rPr>
        <w:t>p</w:t>
      </w:r>
      <w:r w:rsidRPr="00B83C9F">
        <w:rPr>
          <w:rFonts w:asciiTheme="minorHAnsi" w:hAnsiTheme="minorHAnsi" w:cstheme="minorHAnsi"/>
          <w:b/>
          <w:i/>
          <w:sz w:val="20"/>
          <w:szCs w:val="20"/>
        </w:rPr>
        <w:t xml:space="preserve">kt. 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1D6AE0">
        <w:rPr>
          <w:rFonts w:asciiTheme="minorHAnsi" w:hAnsiTheme="minorHAnsi" w:cstheme="minorHAnsi"/>
          <w:i/>
          <w:sz w:val="20"/>
          <w:szCs w:val="20"/>
        </w:rPr>
        <w:t xml:space="preserve"> SIWZ) </w:t>
      </w:r>
      <w:r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Pr="001D6AE0">
        <w:rPr>
          <w:rFonts w:asciiTheme="minorHAnsi" w:hAnsiTheme="minorHAnsi" w:cstheme="minorHAnsi"/>
          <w:i/>
          <w:sz w:val="20"/>
          <w:szCs w:val="20"/>
        </w:rPr>
        <w:t xml:space="preserve"> WIEDZA I DOŚWIADCZENIE </w:t>
      </w:r>
      <w:r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Pr="001D6AE0">
        <w:rPr>
          <w:rFonts w:asciiTheme="minorHAnsi" w:hAnsiTheme="minorHAnsi" w:cstheme="minorHAnsi"/>
          <w:i/>
          <w:sz w:val="20"/>
          <w:szCs w:val="20"/>
        </w:rPr>
        <w:t>. 5.1.2. lit. c)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83C9F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9F6A8A">
        <w:rPr>
          <w:rFonts w:asciiTheme="minorHAnsi" w:hAnsiTheme="minorHAnsi" w:cstheme="minorHAnsi"/>
          <w:b/>
          <w:i/>
          <w:sz w:val="20"/>
          <w:szCs w:val="20"/>
        </w:rPr>
        <w:t>p</w:t>
      </w:r>
      <w:r w:rsidRPr="00B83C9F">
        <w:rPr>
          <w:rFonts w:asciiTheme="minorHAnsi" w:hAnsiTheme="minorHAnsi" w:cstheme="minorHAnsi"/>
          <w:b/>
          <w:i/>
          <w:sz w:val="20"/>
          <w:szCs w:val="20"/>
        </w:rPr>
        <w:t xml:space="preserve">kt. </w:t>
      </w:r>
      <w:r>
        <w:rPr>
          <w:rFonts w:asciiTheme="minorHAnsi" w:hAnsiTheme="minorHAnsi" w:cstheme="minorHAnsi"/>
          <w:b/>
          <w:i/>
          <w:sz w:val="20"/>
          <w:szCs w:val="20"/>
        </w:rPr>
        <w:t>3</w:t>
      </w:r>
      <w:r w:rsidRPr="001D6AE0">
        <w:rPr>
          <w:rFonts w:asciiTheme="minorHAnsi" w:hAnsiTheme="minorHAnsi" w:cstheme="minorHAnsi"/>
          <w:i/>
          <w:sz w:val="20"/>
          <w:szCs w:val="20"/>
        </w:rPr>
        <w:t xml:space="preserve"> SIWZ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1D6AE0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83C9F" w:rsidRDefault="00B83C9F" w:rsidP="00B83C9F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B83C9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B83C9F" w:rsidRDefault="00B83C9F" w:rsidP="00B83C9F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B83C9F" w:rsidRPr="007F0819" w:rsidRDefault="00B83C9F" w:rsidP="00B83C9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B83C9F" w:rsidRPr="00156BBF" w:rsidRDefault="00B83C9F" w:rsidP="00B83C9F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ab/>
      </w:r>
    </w:p>
    <w:p w:rsidR="00B83C9F" w:rsidRPr="00633DF8" w:rsidRDefault="00B83C9F" w:rsidP="00B83C9F">
      <w:pPr>
        <w:pStyle w:val="Akapitzlist"/>
        <w:numPr>
          <w:ilvl w:val="0"/>
          <w:numId w:val="20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B83C9F" w:rsidRPr="00156BBF" w:rsidRDefault="00B83C9F" w:rsidP="00B83C9F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83C9F" w:rsidRPr="00156BBF" w:rsidRDefault="00B83C9F" w:rsidP="00B83C9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83C9F" w:rsidRPr="00156BBF" w:rsidRDefault="00B83C9F" w:rsidP="00B83C9F">
      <w:pPr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Pr="00156BB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B83C9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83C9F" w:rsidRPr="00B259D5" w:rsidRDefault="00B83C9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96CAF" w:rsidRDefault="00196CAF" w:rsidP="00196CAF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196CAF" w:rsidRDefault="00196CAF" w:rsidP="00196CAF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196CAF" w:rsidRPr="00BA0BB2" w:rsidRDefault="00196CAF" w:rsidP="00196CAF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 podpisuje każdą część oświadczenia. Treść oświadczenia, która nie dotyczy wykonawcy winna być w pustych miejscach oznaczona „nie dotyczy” lub wykreskowana.</w:t>
      </w:r>
    </w:p>
    <w:p w:rsidR="00196CAF" w:rsidRDefault="00196CAF" w:rsidP="00196CAF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196CAF" w:rsidRDefault="00196CAF" w:rsidP="00196CAF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  <w:r w:rsidR="00B83C9F">
        <w:rPr>
          <w:sz w:val="20"/>
          <w:szCs w:val="20"/>
        </w:rPr>
        <w:t>.</w:t>
      </w: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C4D0E" w:rsidRPr="00B259D5" w:rsidRDefault="008C4D0E" w:rsidP="008C4D0E">
      <w:pPr>
        <w:widowControl/>
        <w:shd w:val="clear" w:color="auto" w:fill="BFBFBF"/>
        <w:ind w:left="700" w:hanging="700"/>
        <w:jc w:val="righ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lastRenderedPageBreak/>
        <w:t xml:space="preserve">  Zał. nr </w:t>
      </w:r>
      <w:r w:rsidR="00102E6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4</w:t>
      </w: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C4D0E" w:rsidRPr="00B259D5" w:rsidTr="008C4D0E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102E67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ZAŁĄCZNIK NR </w:t>
            </w:r>
            <w:r w:rsidR="00102E6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8C4D0E" w:rsidRPr="00B259D5" w:rsidTr="008C4D0E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WYKAZ NARZĘDZI I URZĄDZEŃ TECHNICZNYCH 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dotyczy przetargu nieograniczonego pn.:</w:t>
      </w:r>
    </w:p>
    <w:p w:rsidR="008C4D0E" w:rsidRPr="00B259D5" w:rsidRDefault="008C4D0E" w:rsidP="008C4D0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</w:t>
      </w:r>
      <w:r w:rsidR="00B259D5"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Zimowe utrzymanie gminnych dróg, chodników, placów i parkingów oraz powiatowych dróg i chodników na terenie Gminy Suszec w sezonie zimowym </w:t>
      </w:r>
      <w:r w:rsidR="00102E6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2017/2018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:rsidR="008C4D0E" w:rsidRPr="00B259D5" w:rsidRDefault="008C4D0E" w:rsidP="008C4D0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B83C9F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8C4D0E" w:rsidRPr="00B259D5" w:rsidRDefault="008C4D0E" w:rsidP="00B83C9F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Adres wykonawcy.........................................................................................................................</w:t>
      </w:r>
    </w:p>
    <w:p w:rsidR="008C4D0E" w:rsidRPr="00B259D5" w:rsidRDefault="008C4D0E" w:rsidP="00B83C9F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Wykaz niezbędnych do wykonania zamówienia narzędzi i urządzeń, którymi dysponuje lub będzie dysponował wykonawca (zgodnie z pkt.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.1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B83C9F">
        <w:rPr>
          <w:rFonts w:asciiTheme="minorHAnsi" w:hAnsiTheme="minorHAnsi" w:cstheme="minorHAnsi"/>
          <w:sz w:val="20"/>
          <w:szCs w:val="20"/>
          <w:lang w:eastAsia="ar-SA"/>
        </w:rPr>
        <w:t xml:space="preserve"> lit.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c)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</w:t>
      </w:r>
      <w:r w:rsidR="009F6A8A">
        <w:rPr>
          <w:rFonts w:asciiTheme="minorHAnsi" w:hAnsiTheme="minorHAnsi" w:cstheme="minorHAnsi"/>
          <w:sz w:val="20"/>
          <w:szCs w:val="20"/>
          <w:lang w:eastAsia="ar-SA"/>
        </w:rPr>
        <w:t>p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>k</w:t>
      </w:r>
      <w:r w:rsidR="00B83C9F">
        <w:rPr>
          <w:rFonts w:asciiTheme="minorHAnsi" w:hAnsiTheme="minorHAnsi" w:cstheme="minorHAnsi"/>
          <w:sz w:val="20"/>
          <w:szCs w:val="20"/>
          <w:lang w:eastAsia="ar-SA"/>
        </w:rPr>
        <w:t>t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>.1 SIWZ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POSIADANEGO SPRZĘTU:</w:t>
      </w:r>
    </w:p>
    <w:tbl>
      <w:tblPr>
        <w:tblW w:w="10870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2"/>
        <w:gridCol w:w="2693"/>
        <w:gridCol w:w="1843"/>
        <w:gridCol w:w="1275"/>
        <w:gridCol w:w="1701"/>
      </w:tblGrid>
      <w:tr w:rsidR="008C4D0E" w:rsidRPr="00B259D5" w:rsidTr="008C4D0E">
        <w:trPr>
          <w:trHeight w:val="1139"/>
        </w:trPr>
        <w:tc>
          <w:tcPr>
            <w:tcW w:w="4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L.p</w:t>
            </w:r>
          </w:p>
        </w:tc>
        <w:tc>
          <w:tcPr>
            <w:tcW w:w="28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Nazwa narzędzi i urządzeń technicznych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(np. piaskarko –solarka, traktor rolniczy, samochód ciężarowy, pług, specjalistyczny sprzęt mechaniczny do odśnieżania)</w:t>
            </w:r>
          </w:p>
        </w:tc>
        <w:tc>
          <w:tcPr>
            <w:tcW w:w="26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Rodzaj/typ/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symbol pojazdu 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i nr rejestracyjny pojazdu – jeżeli posiada)*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Ciężar pługa/ szerokość robocza pługa/ 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sterowanie lemiesza pługa/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moc/ typ/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masa pojazdu/ rozstaw kół/ napęd na koła)*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Podstawa dysponowania zasobami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– tytuł prawny do wykazanych zasobów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(własny, dzierżawiony, na podstawie pisemnego zobowiązania podmiotu trzeciego lub inne…)</w:t>
            </w: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POSIADANEGO SPRZĘTU:</w:t>
      </w:r>
    </w:p>
    <w:tbl>
      <w:tblPr>
        <w:tblW w:w="10870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2"/>
        <w:gridCol w:w="2835"/>
        <w:gridCol w:w="1701"/>
        <w:gridCol w:w="1275"/>
        <w:gridCol w:w="1701"/>
      </w:tblGrid>
      <w:tr w:rsidR="008C4D0E" w:rsidRPr="0069729E" w:rsidTr="008C4D0E">
        <w:trPr>
          <w:trHeight w:val="1139"/>
        </w:trPr>
        <w:tc>
          <w:tcPr>
            <w:tcW w:w="4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L.p</w:t>
            </w:r>
          </w:p>
        </w:tc>
        <w:tc>
          <w:tcPr>
            <w:tcW w:w="28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Nazwa narzędzi i urządzeń technicznych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(np. piaskarko –solarka, traktor rolniczy, samochód ciężarowy, pług, specjalistyczny sprzęt mechaniczny do odśnieżania)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Rodzaj/typ/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symbol pojazdu 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i nr rejestracyjny pojazdu – jeżeli posiada)*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Ciężar pługa/ szerokość robocza pługa/ 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sterowanie lemiesza pługa/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moc/ typ/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masa pojazdu/ rozstaw kół/ napęd na koła)*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Podstawa dysponowania zasobami</w:t>
            </w: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– tytuł prawny do wykazanych zasobów</w:t>
            </w: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(własny, dzierżawiony, na podstawie pisemnego zobowiązania podmiotu trzeciego lub inne…)</w:t>
            </w: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259D5" w:rsidRPr="00B259D5" w:rsidRDefault="00B259D5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B259D5" w:rsidRPr="00B259D5" w:rsidRDefault="00B259D5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REJON ….. - WYKAZ POSIADANEGO SPRZĘTU:</w:t>
      </w:r>
    </w:p>
    <w:tbl>
      <w:tblPr>
        <w:tblW w:w="10870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2"/>
        <w:gridCol w:w="2835"/>
        <w:gridCol w:w="1701"/>
        <w:gridCol w:w="1275"/>
        <w:gridCol w:w="1701"/>
      </w:tblGrid>
      <w:tr w:rsidR="008C4D0E" w:rsidRPr="0069729E" w:rsidTr="008C4D0E">
        <w:trPr>
          <w:trHeight w:val="1139"/>
        </w:trPr>
        <w:tc>
          <w:tcPr>
            <w:tcW w:w="4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L.p</w:t>
            </w:r>
          </w:p>
        </w:tc>
        <w:tc>
          <w:tcPr>
            <w:tcW w:w="28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Nazwa narzędzi i urządzeń technicznych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(np. piaskarko –solarka, traktor rolniczy, samochód ciężarowy, pług, specjalistyczny sprzęt mechaniczny do odśnieżania)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Rodzaj/typ/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symbol pojazdu 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i nr rejestracyjny pojazdu – jeżeli posiada)*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Ciężar pługa/ szerokość robocza pługa/ 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sterowanie lemiesza pługa/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moc/ typ/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masa pojazdu/ rozstaw kół/ napęd na koła)*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Podstawa dysponowania zasobami</w:t>
            </w: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– tytuł prawny do wykazanych zasobów</w:t>
            </w: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(własny, dzierżawiony, na podstawie pisemnego zobowiązania podmiotu trzeciego lub inne…)</w:t>
            </w: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8C4D0E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Szczegółowe wymagania zostały wskazane w SIWZ,  z którymi należy się zapoznać przed wypełnieniem tabeli!!!!</w:t>
      </w:r>
    </w:p>
    <w:p w:rsidR="00D227DA" w:rsidRPr="00B259D5" w:rsidRDefault="00D227DA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4F165F" w:rsidRDefault="004F165F" w:rsidP="004F165F">
      <w:pPr>
        <w:widowControl/>
        <w:tabs>
          <w:tab w:val="left" w:pos="2127"/>
        </w:tabs>
        <w:spacing w:line="360" w:lineRule="auto"/>
        <w:ind w:left="2127" w:hanging="2127"/>
        <w:jc w:val="both"/>
        <w:rPr>
          <w:i/>
          <w:sz w:val="20"/>
          <w:szCs w:val="20"/>
          <w:lang w:eastAsia="ar-SA"/>
        </w:rPr>
      </w:pPr>
      <w:r w:rsidRPr="00EC2D0A">
        <w:rPr>
          <w:i/>
          <w:sz w:val="20"/>
          <w:szCs w:val="20"/>
          <w:u w:val="thick"/>
          <w:lang w:eastAsia="ar-SA"/>
        </w:rPr>
        <w:t>Uwaga 1</w:t>
      </w:r>
      <w:r w:rsidRPr="00EC2D0A">
        <w:rPr>
          <w:i/>
          <w:sz w:val="20"/>
          <w:szCs w:val="20"/>
          <w:lang w:eastAsia="ar-SA"/>
        </w:rPr>
        <w:t>:</w:t>
      </w:r>
      <w:r>
        <w:rPr>
          <w:i/>
          <w:sz w:val="20"/>
          <w:szCs w:val="20"/>
          <w:lang w:eastAsia="ar-SA"/>
        </w:rPr>
        <w:tab/>
        <w:t>W</w:t>
      </w:r>
      <w:r w:rsidRPr="00EC2D0A">
        <w:rPr>
          <w:i/>
          <w:sz w:val="20"/>
          <w:szCs w:val="20"/>
          <w:lang w:eastAsia="ar-SA"/>
        </w:rPr>
        <w:t xml:space="preserve">ykonawca jest zobowiązany dysponować </w:t>
      </w:r>
      <w:r w:rsidRPr="00EC2D0A">
        <w:rPr>
          <w:i/>
          <w:sz w:val="20"/>
          <w:szCs w:val="20"/>
          <w:u w:val="single"/>
          <w:lang w:eastAsia="ar-SA"/>
        </w:rPr>
        <w:t>na każdym rejonie, na który składa ofertę, oddzielnym kompletem wymaganych narzędzi i urządzeń technicznych</w:t>
      </w:r>
      <w:r w:rsidRPr="00EC2D0A">
        <w:rPr>
          <w:i/>
          <w:sz w:val="20"/>
          <w:szCs w:val="20"/>
          <w:lang w:eastAsia="ar-SA"/>
        </w:rPr>
        <w:t xml:space="preserve"> - wykazane narzędzia</w:t>
      </w:r>
      <w:r>
        <w:rPr>
          <w:i/>
          <w:sz w:val="20"/>
          <w:szCs w:val="20"/>
          <w:lang w:eastAsia="ar-SA"/>
        </w:rPr>
        <w:t xml:space="preserve"> </w:t>
      </w:r>
      <w:r w:rsidRPr="00EC2D0A">
        <w:rPr>
          <w:i/>
          <w:sz w:val="20"/>
          <w:szCs w:val="20"/>
          <w:lang w:eastAsia="ar-SA"/>
        </w:rPr>
        <w:t xml:space="preserve">i urządzenia techniczne nie mogą się powtarzać na </w:t>
      </w:r>
      <w:r>
        <w:rPr>
          <w:i/>
          <w:sz w:val="20"/>
          <w:szCs w:val="20"/>
          <w:lang w:eastAsia="ar-SA"/>
        </w:rPr>
        <w:t xml:space="preserve">żadnym </w:t>
      </w:r>
      <w:r w:rsidRPr="00EC2D0A">
        <w:rPr>
          <w:i/>
          <w:sz w:val="20"/>
          <w:szCs w:val="20"/>
          <w:lang w:eastAsia="ar-SA"/>
        </w:rPr>
        <w:t xml:space="preserve">rejonie, na który wykonawca składa ofertę. </w:t>
      </w:r>
    </w:p>
    <w:p w:rsidR="004F165F" w:rsidRPr="00EC2D0A" w:rsidRDefault="004F165F" w:rsidP="004F165F">
      <w:pPr>
        <w:widowControl/>
        <w:tabs>
          <w:tab w:val="left" w:pos="2127"/>
        </w:tabs>
        <w:spacing w:line="360" w:lineRule="auto"/>
        <w:ind w:left="2127" w:hanging="2127"/>
        <w:jc w:val="both"/>
        <w:rPr>
          <w:i/>
          <w:sz w:val="20"/>
          <w:szCs w:val="20"/>
          <w:lang w:eastAsia="ar-SA"/>
        </w:rPr>
      </w:pPr>
      <w:r w:rsidRPr="009210FC">
        <w:rPr>
          <w:i/>
          <w:sz w:val="20"/>
          <w:szCs w:val="20"/>
          <w:u w:val="thick"/>
          <w:lang w:eastAsia="ar-SA"/>
        </w:rPr>
        <w:t>U</w:t>
      </w:r>
      <w:r w:rsidRPr="00EC2D0A">
        <w:rPr>
          <w:i/>
          <w:sz w:val="20"/>
          <w:szCs w:val="20"/>
          <w:u w:val="thick"/>
          <w:lang w:eastAsia="ar-SA"/>
        </w:rPr>
        <w:t>waga 2</w:t>
      </w:r>
      <w:r w:rsidRPr="00EC2D0A">
        <w:rPr>
          <w:i/>
          <w:sz w:val="20"/>
          <w:szCs w:val="20"/>
          <w:lang w:eastAsia="ar-SA"/>
        </w:rPr>
        <w:t>:</w:t>
      </w:r>
      <w:r>
        <w:rPr>
          <w:i/>
          <w:sz w:val="20"/>
          <w:szCs w:val="20"/>
          <w:lang w:eastAsia="ar-SA"/>
        </w:rPr>
        <w:tab/>
        <w:t>Z</w:t>
      </w:r>
      <w:r w:rsidRPr="00EC2D0A">
        <w:rPr>
          <w:i/>
          <w:sz w:val="20"/>
          <w:szCs w:val="20"/>
          <w:lang w:eastAsia="ar-SA"/>
        </w:rPr>
        <w:t xml:space="preserve">amawiający, jak i działający w jego imieniu koordynator akcji zima wskazany w §4 </w:t>
      </w:r>
      <w:r>
        <w:rPr>
          <w:i/>
          <w:sz w:val="20"/>
          <w:szCs w:val="20"/>
          <w:lang w:eastAsia="ar-SA"/>
        </w:rPr>
        <w:t>zał. nr 7</w:t>
      </w:r>
      <w:r w:rsidRPr="00EC2D0A">
        <w:rPr>
          <w:i/>
          <w:sz w:val="20"/>
          <w:szCs w:val="20"/>
          <w:lang w:eastAsia="ar-SA"/>
        </w:rPr>
        <w:t xml:space="preserve"> do </w:t>
      </w:r>
      <w:r>
        <w:rPr>
          <w:i/>
          <w:sz w:val="20"/>
          <w:szCs w:val="20"/>
          <w:lang w:eastAsia="ar-SA"/>
        </w:rPr>
        <w:t>SIWZ</w:t>
      </w:r>
      <w:r w:rsidRPr="00EC2D0A">
        <w:rPr>
          <w:i/>
          <w:sz w:val="20"/>
          <w:szCs w:val="20"/>
          <w:lang w:eastAsia="ar-SA"/>
        </w:rPr>
        <w:t xml:space="preserve">, ma prawo do kontroli używanych w trakcie odśnieżania przez wykonawcę narzędzi i urządzeń, w celu sprawdzenia, czy wykonawca posługuje się sprzętem o parametrach wymaganych w postępowaniu i wskazanych w ofercie danego wykonawcy. W przypadku stwierdzenia, że wykonawca używa niezgodnych z wymaganiami określonymi w </w:t>
      </w:r>
      <w:r>
        <w:rPr>
          <w:i/>
          <w:sz w:val="20"/>
          <w:szCs w:val="20"/>
          <w:lang w:eastAsia="ar-SA"/>
        </w:rPr>
        <w:t>SIWZ</w:t>
      </w:r>
      <w:r w:rsidRPr="00EC2D0A">
        <w:rPr>
          <w:i/>
          <w:sz w:val="20"/>
          <w:szCs w:val="20"/>
          <w:lang w:eastAsia="ar-SA"/>
        </w:rPr>
        <w:t xml:space="preserve"> narzędzi i urządzeń, niezgodność zostanie wskazana w protokole o którym mowa w §6 ust. 5 </w:t>
      </w:r>
      <w:r>
        <w:rPr>
          <w:i/>
          <w:sz w:val="20"/>
          <w:szCs w:val="20"/>
          <w:lang w:eastAsia="ar-SA"/>
        </w:rPr>
        <w:t>zał. Nr</w:t>
      </w:r>
      <w:r w:rsidRPr="00EC2D0A">
        <w:rPr>
          <w:i/>
          <w:sz w:val="20"/>
          <w:szCs w:val="20"/>
          <w:lang w:eastAsia="ar-SA"/>
        </w:rPr>
        <w:t xml:space="preserve"> </w:t>
      </w:r>
      <w:r>
        <w:rPr>
          <w:i/>
          <w:sz w:val="20"/>
          <w:szCs w:val="20"/>
          <w:lang w:eastAsia="ar-SA"/>
        </w:rPr>
        <w:t>7</w:t>
      </w:r>
      <w:r w:rsidRPr="00EC2D0A">
        <w:rPr>
          <w:i/>
          <w:sz w:val="20"/>
          <w:szCs w:val="20"/>
          <w:lang w:eastAsia="ar-SA"/>
        </w:rPr>
        <w:t xml:space="preserve"> do </w:t>
      </w:r>
      <w:r>
        <w:rPr>
          <w:i/>
          <w:sz w:val="20"/>
          <w:szCs w:val="20"/>
          <w:lang w:eastAsia="ar-SA"/>
        </w:rPr>
        <w:t>SIWZ</w:t>
      </w:r>
      <w:r w:rsidRPr="00EC2D0A">
        <w:rPr>
          <w:i/>
          <w:sz w:val="20"/>
          <w:szCs w:val="20"/>
          <w:lang w:eastAsia="ar-SA"/>
        </w:rPr>
        <w:t xml:space="preserve">, a zamawiający ma prawo do zastosowania kary wskazanej w </w:t>
      </w:r>
      <w:r w:rsidRPr="0080466D">
        <w:rPr>
          <w:i/>
          <w:sz w:val="20"/>
          <w:szCs w:val="20"/>
          <w:lang w:eastAsia="ar-SA"/>
        </w:rPr>
        <w:t>§</w:t>
      </w:r>
      <w:r w:rsidR="009F6A8A" w:rsidRPr="0080466D">
        <w:rPr>
          <w:i/>
          <w:sz w:val="20"/>
          <w:szCs w:val="20"/>
          <w:lang w:eastAsia="ar-SA"/>
        </w:rPr>
        <w:t>7</w:t>
      </w:r>
      <w:r w:rsidRPr="0080466D">
        <w:rPr>
          <w:i/>
          <w:sz w:val="20"/>
          <w:szCs w:val="20"/>
          <w:lang w:eastAsia="ar-SA"/>
        </w:rPr>
        <w:t xml:space="preserve"> ust. 1  lit. c) zał. nr 7 do SIWZ.</w:t>
      </w:r>
      <w:r w:rsidRPr="00EC2D0A">
        <w:rPr>
          <w:i/>
          <w:sz w:val="20"/>
          <w:szCs w:val="20"/>
          <w:lang w:eastAsia="ar-SA"/>
        </w:rPr>
        <w:t xml:space="preserve"> </w:t>
      </w:r>
    </w:p>
    <w:p w:rsidR="008C4D0E" w:rsidRPr="00B259D5" w:rsidRDefault="008C4D0E" w:rsidP="004F165F">
      <w:pPr>
        <w:widowControl/>
        <w:tabs>
          <w:tab w:val="left" w:pos="2291"/>
        </w:tabs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1410" w:hanging="141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705" w:hanging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*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w tabeli należy określić wymagane parametry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tylko przy składaniu oferty na niżej wskazane rejony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-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ciężar i szerokość robocza pługa – dot. rejonu 11</w:t>
      </w:r>
    </w:p>
    <w:p w:rsidR="008C4D0E" w:rsidRPr="00B259D5" w:rsidRDefault="008C4D0E" w:rsidP="008C4D0E">
      <w:pPr>
        <w:widowControl/>
        <w:ind w:left="1410" w:hanging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-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szerokość robocza pługa i sterowanie pługa (wymag. obustronne – kier. lewy i prawy) – dot. rejonu 10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moc nośnika (traktora, samochodu ciężarowego) – dot. rejonu 11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typ sprzętu: piaskarko – solarek – dot. rej. 11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-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masa pojazdu – dot. rejonu 10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-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rozstaw kół pojazdu – dot. rej 10 </w:t>
      </w:r>
    </w:p>
    <w:p w:rsidR="00B259D5" w:rsidRPr="00B259D5" w:rsidRDefault="008C4D0E" w:rsidP="00B259D5">
      <w:pPr>
        <w:widowControl/>
        <w:ind w:left="1410" w:hanging="705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napęd na koła w oferowanych nośnikach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(zgodnie z wymaganiami napęd musi być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na 4 koła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- </w:t>
      </w:r>
      <w:r w:rsidR="00B259D5"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dot. wszystkich rejonów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705" w:hanging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</w:p>
    <w:p w:rsidR="008C4D0E" w:rsidRPr="00B259D5" w:rsidRDefault="008C4D0E" w:rsidP="008C4D0E">
      <w:pPr>
        <w:widowControl/>
        <w:ind w:left="705" w:hanging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8C4D0E" w:rsidRPr="00B259D5" w:rsidRDefault="008C4D0E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Podpisano</w:t>
      </w: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</w:t>
      </w:r>
      <w:r w:rsidR="00D227DA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.......................................................................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(podpis/y i pieczęć imienna </w:t>
      </w:r>
    </w:p>
    <w:p w:rsidR="008C4D0E" w:rsidRPr="00B259D5" w:rsidRDefault="008C4D0E" w:rsidP="008C4D0E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upełnomocnionego/ych przedstawiciela/li </w:t>
      </w:r>
    </w:p>
    <w:p w:rsidR="008C4D0E" w:rsidRPr="00B259D5" w:rsidRDefault="008C4D0E" w:rsidP="008C4D0E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259D5" w:rsidRPr="00B259D5" w:rsidRDefault="00B259D5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259D5" w:rsidRPr="00B259D5" w:rsidRDefault="00B259D5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shd w:val="clear" w:color="auto" w:fill="E0E0E0"/>
        <w:jc w:val="righ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Zał. nr </w:t>
      </w:r>
      <w:r w:rsidR="00102E6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5</w:t>
      </w:r>
    </w:p>
    <w:tbl>
      <w:tblPr>
        <w:tblpPr w:leftFromText="141" w:rightFromText="141" w:horzAnchor="margin" w:tblpY="495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C4D0E" w:rsidRPr="00B259D5" w:rsidTr="008C4D0E">
        <w:tc>
          <w:tcPr>
            <w:tcW w:w="10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102E67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ZAŁĄCZNIK NR </w:t>
            </w:r>
            <w:r w:rsidR="00102E6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8C4D0E" w:rsidRPr="00B259D5" w:rsidTr="008C4D0E">
        <w:tc>
          <w:tcPr>
            <w:tcW w:w="107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keepNext/>
              <w:widowControl/>
              <w:spacing w:before="240" w:after="60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dotyczy przetargu nieograniczonego pn.:</w:t>
      </w:r>
    </w:p>
    <w:p w:rsidR="008C4D0E" w:rsidRPr="00B259D5" w:rsidRDefault="008C4D0E" w:rsidP="008C4D0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</w:t>
      </w:r>
      <w:r w:rsidR="00B259D5"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Zimowe utrzymanie gminnych dróg, chodników, placów i parkingów oraz powiatowych dróg i chodników na terenie Gminy Suszec w sezonie zimowym </w:t>
      </w:r>
      <w:r w:rsidR="00102E6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2017/2018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:rsidR="008C4D0E" w:rsidRPr="00B259D5" w:rsidRDefault="008C4D0E" w:rsidP="008C4D0E">
      <w:pPr>
        <w:widowControl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OSÓB, KTÓRE BĘDĄ UCZESTNICZYĆ W WYKONYWANIU ZAMÓWIENIA</w:t>
      </w:r>
      <w:r w:rsidR="0069729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(zgodnie z pkt.5.1.2</w:t>
      </w:r>
      <w:r w:rsidR="004F165F">
        <w:rPr>
          <w:rFonts w:asciiTheme="minorHAnsi" w:hAnsiTheme="minorHAnsi" w:cstheme="minorHAnsi"/>
          <w:sz w:val="20"/>
          <w:szCs w:val="20"/>
          <w:lang w:eastAsia="ar-SA"/>
        </w:rPr>
        <w:t xml:space="preserve"> lit.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c) </w:t>
      </w:r>
      <w:r w:rsidR="009F6A8A">
        <w:rPr>
          <w:rFonts w:asciiTheme="minorHAnsi" w:hAnsiTheme="minorHAnsi" w:cstheme="minorHAnsi"/>
          <w:sz w:val="20"/>
          <w:szCs w:val="20"/>
          <w:lang w:eastAsia="ar-SA"/>
        </w:rPr>
        <w:t>p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pk</w:t>
      </w:r>
      <w:r w:rsidR="009F6A8A">
        <w:rPr>
          <w:rFonts w:asciiTheme="minorHAnsi" w:hAnsiTheme="minorHAnsi" w:cstheme="minorHAnsi"/>
          <w:sz w:val="20"/>
          <w:szCs w:val="20"/>
          <w:lang w:eastAsia="ar-SA"/>
        </w:rPr>
        <w:t>t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69729E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SIWZ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622"/>
        <w:gridCol w:w="2551"/>
        <w:gridCol w:w="2693"/>
      </w:tblGrid>
      <w:tr w:rsidR="008C4D0E" w:rsidRPr="0069729E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snapToGrid w:val="0"/>
              <w:ind w:right="-867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8C4D0E" w:rsidRPr="0069729E" w:rsidRDefault="008C4D0E" w:rsidP="0069729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Imię i nazwisko*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Informacja na temat kwalifikacji**</w:t>
            </w:r>
          </w:p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doświadczenia i wykształcenia</w:t>
            </w:r>
          </w:p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m.in. kat. prawa jazdy, inne uprawnienia do obsługi sprzętu do odśnieżania</w:t>
            </w: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Zakres wykonywanych czynności</w:t>
            </w:r>
          </w:p>
          <w:p w:rsidR="008C4D0E" w:rsidRPr="0069729E" w:rsidRDefault="008C4D0E" w:rsidP="0069729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np. nadzór nad robotami, obsługa piaskarko – solarki, sprzętu specjalistycznego, lub inne czynności wykonywane w trakcie realizacji zamówienia, np. ręczne odśnieżanie..)</w:t>
            </w:r>
          </w:p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Informacja o podstawie dysponowania tymi osobami 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np. umowa o pracę, umowa cywilno – prawna, na podstawie pisemnego zobowiązania podmiotu trzeciego lub inne</w:t>
            </w: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)</w:t>
            </w: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8C4D0E" w:rsidRDefault="008C4D0E" w:rsidP="008C4D0E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69729E" w:rsidRDefault="0069729E" w:rsidP="008C4D0E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69729E" w:rsidRPr="00B259D5" w:rsidRDefault="0069729E" w:rsidP="008C4D0E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69729E" w:rsidRPr="00B259D5" w:rsidRDefault="008C4D0E" w:rsidP="0069729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OSÓB, KTÓRE BĘDĄ UCZESTNICZYĆ W WYKONYWANIU ZAMÓWIENIA</w:t>
      </w:r>
      <w:r w:rsidR="0069729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(zgodnie z pkt.5.1.2</w:t>
      </w:r>
      <w:r w:rsidR="004F165F">
        <w:rPr>
          <w:rFonts w:asciiTheme="minorHAnsi" w:hAnsiTheme="minorHAnsi" w:cstheme="minorHAnsi"/>
          <w:sz w:val="20"/>
          <w:szCs w:val="20"/>
          <w:lang w:eastAsia="ar-SA"/>
        </w:rPr>
        <w:t xml:space="preserve"> lit.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c) ppk</w:t>
      </w:r>
      <w:r w:rsidR="009F6A8A">
        <w:rPr>
          <w:rFonts w:asciiTheme="minorHAnsi" w:hAnsiTheme="minorHAnsi" w:cstheme="minorHAnsi"/>
          <w:sz w:val="20"/>
          <w:szCs w:val="20"/>
          <w:lang w:eastAsia="ar-SA"/>
        </w:rPr>
        <w:t>t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69729E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SIWZ</w:t>
      </w:r>
      <w:r w:rsidR="0069729E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622"/>
        <w:gridCol w:w="2551"/>
        <w:gridCol w:w="2693"/>
      </w:tblGrid>
      <w:tr w:rsidR="0069729E" w:rsidRPr="0069729E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snapToGrid w:val="0"/>
              <w:ind w:right="-867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69729E" w:rsidRPr="0069729E" w:rsidRDefault="0069729E" w:rsidP="00D227DA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Imię i nazwisko*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Informacja na temat kwalifikacji**</w:t>
            </w:r>
          </w:p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doświadczenia i wykształcenia</w:t>
            </w:r>
          </w:p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m.in. kat. prawa jazdy, inne uprawnienia do obsługi sprzętu do odśnieżania</w:t>
            </w: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Zakres wykonywanych czynności</w:t>
            </w:r>
          </w:p>
          <w:p w:rsidR="0069729E" w:rsidRPr="0069729E" w:rsidRDefault="0069729E" w:rsidP="00D227DA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np. nadzór nad robotami, obsługa piaskarko – solarki, sprzętu specjalistycznego, lub inne czynności wykonywane w trakcie realizacji zamówienia, np. ręczne odśnieżanie..)</w:t>
            </w:r>
          </w:p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Informacja o podstawie dysponowania tymi osobami 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np. umowa o pracę, umowa cywilno – prawna, na podstawie pisemnego zobowiązania podmiotu trzeciego lub inne</w:t>
            </w: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)</w:t>
            </w: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9729E" w:rsidRPr="00B259D5" w:rsidRDefault="008C4D0E" w:rsidP="0069729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OSÓB, KTÓRE BĘDĄ UCZESTNICZYĆ W WYKONYWANIU ZAMÓWIENIA</w:t>
      </w:r>
      <w:r w:rsidR="0069729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(zgodnie z pkt.5.1.2c) ppk</w:t>
      </w:r>
      <w:r w:rsidR="009F6A8A">
        <w:rPr>
          <w:rFonts w:asciiTheme="minorHAnsi" w:hAnsiTheme="minorHAnsi" w:cstheme="minorHAnsi"/>
          <w:sz w:val="20"/>
          <w:szCs w:val="20"/>
          <w:lang w:eastAsia="ar-SA"/>
        </w:rPr>
        <w:t>t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69729E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SIWZ</w:t>
      </w:r>
      <w:r w:rsidR="0069729E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622"/>
        <w:gridCol w:w="2551"/>
        <w:gridCol w:w="2693"/>
      </w:tblGrid>
      <w:tr w:rsidR="008C4D0E" w:rsidRPr="00B259D5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B259D5" w:rsidRDefault="0069729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8C4D0E"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ind w:right="-867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Imię i nazwisko*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Informacja na temat kwalifikacji**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doświadczenia i wykształcenia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</w:t>
            </w:r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m.in. kat. prawa jazdy, inne uprawnienia do obsługi sprzętu do odśnieżania</w:t>
            </w: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wykonywanych czynności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</w:t>
            </w:r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np. nadzór nad robotami, obsługa piaskarko – solarki, sprzętu specjalistycznego, lub inne czynności wykonywane w trakcie realizacji zamówienia, np. ręczne odśnieżanie..)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Informacja o podstawie dysponowania tymi osobami (</w:t>
            </w:r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np. umowa o pracę, umowa cywilno – prawna, na podstawie pisemnego zobowiązania podmiotu trzeciego lub inne</w:t>
            </w: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)</w:t>
            </w: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* wykonawca jest zobowiązany dysponować na każdym rejonie, na który składa ofertę, oddzielnym zespołem pracowników;  do obsługi sprzętu do odśnieżania i do odśnieżania ręcznego nie mogą zostać wyznaczone te same osoby ani na danym rejonie ani na innym rejonie, na który wykonawca składa ofertę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i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** należy wpisać </w:t>
      </w:r>
      <w:r w:rsidRPr="00B259D5">
        <w:rPr>
          <w:rFonts w:asciiTheme="minorHAnsi" w:hAnsiTheme="minorHAnsi" w:cstheme="minorHAnsi"/>
          <w:b/>
          <w:i/>
          <w:iCs/>
          <w:sz w:val="20"/>
          <w:szCs w:val="20"/>
          <w:lang w:eastAsia="ar-SA"/>
        </w:rPr>
        <w:t>kategorie prawa jazdy lub inne dokumenty (w kolumnie kwalifikacje zawodowe) uzyskane przez osoby wypisane w tym załączniku, potwierdzające, iż mogą obsługiwać sprzęt wskazany w kolumnie pn. „zakres wykonywanych czynności, np. obsługa piaskarko - solarki …”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Uwaga: 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Wykonawca wypełnia powyższe tabele na każdy rejon oddzielnie. Jeżeli wykonawca składa ofertę tylko na jeden rejon, to pozostałe tabele pozostawia puste lub je skreśla. Ilość pozycji w tabelach należy dostosować wg potrzeb.</w:t>
      </w:r>
    </w:p>
    <w:p w:rsidR="002146E2" w:rsidRDefault="002146E2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2146E2" w:rsidRDefault="002146E2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2146E2" w:rsidRDefault="002146E2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8C4D0E" w:rsidRPr="00B259D5" w:rsidRDefault="0069729E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     </w:t>
      </w:r>
      <w:r w:rsidR="008C4D0E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Podpisano</w:t>
      </w: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.......................................................................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(data i podpis/y i pieczęć imienna 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upełnomocnionego/ych przedstawiciela/li)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Default="008C4D0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C4D0E" w:rsidRPr="00B259D5" w:rsidRDefault="008C4D0E" w:rsidP="008C4D0E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102E67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8C4D0E" w:rsidRPr="00B259D5" w:rsidRDefault="008C4D0E" w:rsidP="008C4D0E">
      <w:pPr>
        <w:adjustRightInd w:val="0"/>
        <w:ind w:left="1620" w:hanging="21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C4D0E" w:rsidRPr="00B259D5" w:rsidTr="008C4D0E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ZAŁĄCZNIK NR 6</w:t>
            </w:r>
          </w:p>
        </w:tc>
      </w:tr>
      <w:tr w:rsidR="008C4D0E" w:rsidRPr="00B259D5" w:rsidTr="008C4D0E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keepNext/>
              <w:widowControl/>
              <w:spacing w:before="240" w:after="60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WYKAZ WYKONANYCH I WYKONYWANYCH USŁUG</w:t>
            </w:r>
          </w:p>
        </w:tc>
      </w:tr>
    </w:tbl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dotyczy przetargu nieograniczonego pn.:</w:t>
      </w:r>
    </w:p>
    <w:p w:rsidR="008C4D0E" w:rsidRPr="00B259D5" w:rsidRDefault="008C4D0E" w:rsidP="008C4D0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</w:t>
      </w:r>
      <w:r w:rsidR="00B259D5"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</w:t>
      </w:r>
      <w:r w:rsidR="00102E6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7</w:t>
      </w:r>
      <w:r w:rsidR="00B259D5"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/201</w:t>
      </w:r>
      <w:r w:rsidR="00102E6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:rsidR="008C4D0E" w:rsidRPr="00B259D5" w:rsidRDefault="008C4D0E" w:rsidP="008C4D0E">
      <w:pPr>
        <w:widowControl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Nazwa dostawcy.......................................................................................................................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Adres dostawcy ........................................................................................................................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69729E" w:rsidRPr="0069729E" w:rsidRDefault="008C4D0E" w:rsidP="0069729E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Wykaz wykonanych usług, a w przypadku świadczeń okresowych lub ciągłych również wykonywanych, głównych usług</w:t>
      </w:r>
      <w:r w:rsidRPr="00B259D5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, </w:t>
      </w:r>
      <w:r w:rsidR="0069729E" w:rsidRPr="0069729E">
        <w:rPr>
          <w:rFonts w:asciiTheme="minorHAnsi" w:hAnsiTheme="minorHAnsi" w:cstheme="minorHAnsi"/>
          <w:bCs/>
          <w:sz w:val="20"/>
          <w:szCs w:val="20"/>
          <w:lang w:eastAsia="ar-SA"/>
        </w:rPr>
        <w:t>(zgodnie z pkt.5.1.2</w:t>
      </w:r>
      <w:r w:rsidR="004F165F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lit. </w:t>
      </w:r>
      <w:r w:rsidR="0069729E" w:rsidRPr="0069729E">
        <w:rPr>
          <w:rFonts w:asciiTheme="minorHAnsi" w:hAnsiTheme="minorHAnsi" w:cstheme="minorHAnsi"/>
          <w:bCs/>
          <w:sz w:val="20"/>
          <w:szCs w:val="20"/>
          <w:lang w:eastAsia="ar-SA"/>
        </w:rPr>
        <w:t>c) ppk</w:t>
      </w:r>
      <w:r w:rsidR="009F6A8A">
        <w:rPr>
          <w:rFonts w:asciiTheme="minorHAnsi" w:hAnsiTheme="minorHAnsi" w:cstheme="minorHAnsi"/>
          <w:bCs/>
          <w:sz w:val="20"/>
          <w:szCs w:val="20"/>
          <w:lang w:eastAsia="ar-SA"/>
        </w:rPr>
        <w:t>t</w:t>
      </w:r>
      <w:r w:rsidR="0069729E" w:rsidRPr="0069729E">
        <w:rPr>
          <w:rFonts w:asciiTheme="minorHAnsi" w:hAnsiTheme="minorHAnsi" w:cstheme="minorHAnsi"/>
          <w:bCs/>
          <w:sz w:val="20"/>
          <w:szCs w:val="20"/>
          <w:lang w:eastAsia="ar-SA"/>
        </w:rPr>
        <w:t>.</w:t>
      </w:r>
      <w:r w:rsidR="0069729E">
        <w:rPr>
          <w:rFonts w:asciiTheme="minorHAnsi" w:hAnsiTheme="minorHAnsi" w:cstheme="minorHAnsi"/>
          <w:bCs/>
          <w:sz w:val="20"/>
          <w:szCs w:val="20"/>
          <w:lang w:eastAsia="ar-SA"/>
        </w:rPr>
        <w:t>3</w:t>
      </w:r>
      <w:r w:rsidR="0069729E" w:rsidRPr="0069729E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SIWZ</w:t>
      </w:r>
      <w:r w:rsidR="0069729E" w:rsidRPr="0069729E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</w:p>
    <w:tbl>
      <w:tblPr>
        <w:tblW w:w="10300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7"/>
        <w:gridCol w:w="1984"/>
        <w:gridCol w:w="1418"/>
        <w:gridCol w:w="1417"/>
        <w:gridCol w:w="2268"/>
      </w:tblGrid>
      <w:tr w:rsidR="008C4D0E" w:rsidRPr="00B259D5" w:rsidTr="008C4D0E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</w:p>
        </w:tc>
        <w:tc>
          <w:tcPr>
            <w:tcW w:w="271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zamówienia*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zamówienia brutto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odbiorcy usług</w:t>
            </w:r>
          </w:p>
        </w:tc>
      </w:tr>
      <w:tr w:rsidR="008C4D0E" w:rsidRPr="00B259D5" w:rsidTr="008C4D0E">
        <w:trPr>
          <w:cantSplit/>
          <w:trHeight w:hRule="exact" w:val="805"/>
        </w:trPr>
        <w:tc>
          <w:tcPr>
            <w:tcW w:w="49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268" w:type="dxa"/>
            <w:vMerge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rPr>
          <w:trHeight w:val="896"/>
        </w:trPr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2146E2" w:rsidRDefault="002146E2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8C4D0E" w:rsidRPr="002146E2" w:rsidRDefault="008C4D0E" w:rsidP="002146E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>W załączeniu dokumenty (referencje, opinie, protokoły odbioru) potwierdzające, że w/w usługi zostały wykonane lub są wykonywane należycie.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*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b/>
          <w:i/>
          <w:sz w:val="20"/>
          <w:szCs w:val="20"/>
          <w:u w:val="thick"/>
          <w:lang w:eastAsia="ar-SA"/>
        </w:rPr>
        <w:t>należy wpisać nazwę zamówienia wraz zakresem wykonanych usług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B259D5">
        <w:rPr>
          <w:rFonts w:asciiTheme="minorHAnsi" w:hAnsiTheme="minorHAnsi" w:cstheme="minorHAnsi"/>
          <w:b/>
          <w:i/>
          <w:sz w:val="20"/>
          <w:szCs w:val="20"/>
          <w:u w:val="thick"/>
          <w:lang w:eastAsia="ar-SA"/>
        </w:rPr>
        <w:t>czy wykonane zamówienie spełnia w całości warunek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postawiony w postępowaniu</w:t>
      </w:r>
      <w:r w:rsidR="0080466D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</w:p>
    <w:p w:rsidR="008C4D0E" w:rsidRPr="00B259D5" w:rsidRDefault="008C4D0E" w:rsidP="008C4D0E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0466D" w:rsidP="008C4D0E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   </w:t>
      </w:r>
      <w:r w:rsidR="008C4D0E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Podpisano</w:t>
      </w: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</w:t>
      </w:r>
      <w:r w:rsidR="0069729E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.......................................................................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(data i podpis/y i pieczęć imienna </w:t>
      </w:r>
    </w:p>
    <w:p w:rsidR="008C4D0E" w:rsidRPr="00B259D5" w:rsidRDefault="008C4D0E" w:rsidP="008C4D0E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upełnomocnionego/ych przedstawiciela/li </w:t>
      </w:r>
    </w:p>
    <w:p w:rsidR="008C4D0E" w:rsidRPr="00B259D5" w:rsidRDefault="008C4D0E" w:rsidP="008C4D0E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Default="008C4D0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Pr="00B259D5" w:rsidRDefault="00B83C9F" w:rsidP="00B83C9F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8</w:t>
      </w:r>
    </w:p>
    <w:p w:rsidR="00B83C9F" w:rsidRPr="00B259D5" w:rsidRDefault="00B83C9F" w:rsidP="00B83C9F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</w:p>
    <w:p w:rsidR="00B83C9F" w:rsidRPr="00B259D5" w:rsidRDefault="00B83C9F" w:rsidP="00B83C9F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259D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Zobowiązanie do udostępnienia niezbędnych zasobów Wykonawcy </w:t>
      </w:r>
    </w:p>
    <w:p w:rsidR="00B83C9F" w:rsidRPr="00B259D5" w:rsidRDefault="00B83C9F" w:rsidP="00B83C9F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4F165F" w:rsidRPr="005D4FCD" w:rsidRDefault="004F165F" w:rsidP="004F165F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4F165F" w:rsidRPr="00C47D80" w:rsidRDefault="004F165F" w:rsidP="004F165F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4F165F" w:rsidRDefault="004F165F" w:rsidP="004F165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4F165F" w:rsidRDefault="004F165F" w:rsidP="004F165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4F165F" w:rsidRPr="005D4FCD" w:rsidRDefault="004F165F" w:rsidP="004F165F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4F165F" w:rsidRPr="005D4FCD" w:rsidRDefault="004F165F" w:rsidP="004F165F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4F165F" w:rsidRPr="005D4FCD" w:rsidRDefault="004F165F" w:rsidP="004F16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F165F" w:rsidRPr="00854272" w:rsidRDefault="004F165F" w:rsidP="004F165F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4F165F" w:rsidRPr="0092152C" w:rsidRDefault="004F165F" w:rsidP="004F165F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4F165F" w:rsidRPr="005D4FCD" w:rsidRDefault="004F165F" w:rsidP="004F165F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F165F" w:rsidRPr="005D4FCD" w:rsidRDefault="004F165F" w:rsidP="004F165F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4F165F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165F" w:rsidRPr="005D4FCD" w:rsidRDefault="004F165F" w:rsidP="004F165F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165F" w:rsidRPr="005D4FCD" w:rsidRDefault="004F165F" w:rsidP="004F165F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165F" w:rsidRPr="00854272" w:rsidRDefault="004F165F" w:rsidP="004F165F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80466D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4F165F" w:rsidRPr="00854272" w:rsidRDefault="004F165F" w:rsidP="004F165F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4F165F" w:rsidRDefault="004F165F" w:rsidP="004F165F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4F165F" w:rsidRPr="005D4FCD" w:rsidRDefault="004F165F" w:rsidP="004F165F">
      <w:pPr>
        <w:widowControl/>
        <w:numPr>
          <w:ilvl w:val="0"/>
          <w:numId w:val="5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4F165F" w:rsidRDefault="004F165F" w:rsidP="004F165F">
      <w:pPr>
        <w:widowControl/>
        <w:numPr>
          <w:ilvl w:val="0"/>
          <w:numId w:val="5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4F165F" w:rsidRDefault="004F165F" w:rsidP="004F165F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F165F" w:rsidRPr="005D4FCD" w:rsidRDefault="004F165F" w:rsidP="004F165F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4F165F" w:rsidRDefault="004F165F" w:rsidP="004F165F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F165F" w:rsidRPr="00E937AB" w:rsidRDefault="004F165F" w:rsidP="004F165F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4F165F" w:rsidRPr="003E3963" w:rsidRDefault="004F165F" w:rsidP="004F165F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4F165F" w:rsidRPr="00633DF8" w:rsidRDefault="004F165F" w:rsidP="004F165F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upełnomocnionego/ych przedstawiciela/li)</w:t>
      </w: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Default="00B83C9F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83C9F" w:rsidRPr="00B259D5" w:rsidRDefault="00B83C9F" w:rsidP="004F165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B83C9F" w:rsidRPr="00B259D5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A4" w:rsidRDefault="004F0FA4">
      <w:r>
        <w:separator/>
      </w:r>
    </w:p>
  </w:endnote>
  <w:endnote w:type="continuationSeparator" w:id="0">
    <w:p w:rsidR="004F0FA4" w:rsidRDefault="004F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14" w:rsidRDefault="00FA1114">
    <w:pPr>
      <w:pStyle w:val="Stopka"/>
      <w:rPr>
        <w:sz w:val="22"/>
        <w:szCs w:val="22"/>
      </w:rPr>
    </w:pPr>
  </w:p>
  <w:p w:rsidR="00FA1114" w:rsidRDefault="00FA1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A4" w:rsidRDefault="004F0FA4">
      <w:r>
        <w:separator/>
      </w:r>
    </w:p>
  </w:footnote>
  <w:footnote w:type="continuationSeparator" w:id="0">
    <w:p w:rsidR="004F0FA4" w:rsidRDefault="004F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F29281B4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71F5B64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5442FD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13063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9">
    <w:nsid w:val="326879B8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1722"/>
        </w:tabs>
        <w:ind w:left="1722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24">
    <w:nsid w:val="4E013CF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06E7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CC6CD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7642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D6C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F5029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C86D9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30"/>
  </w:num>
  <w:num w:numId="6">
    <w:abstractNumId w:val="22"/>
  </w:num>
  <w:num w:numId="7">
    <w:abstractNumId w:val="25"/>
  </w:num>
  <w:num w:numId="8">
    <w:abstractNumId w:val="14"/>
  </w:num>
  <w:num w:numId="9">
    <w:abstractNumId w:val="24"/>
  </w:num>
  <w:num w:numId="10">
    <w:abstractNumId w:val="31"/>
  </w:num>
  <w:num w:numId="11">
    <w:abstractNumId w:val="26"/>
  </w:num>
  <w:num w:numId="12">
    <w:abstractNumId w:val="19"/>
  </w:num>
  <w:num w:numId="13">
    <w:abstractNumId w:val="27"/>
  </w:num>
  <w:num w:numId="14">
    <w:abstractNumId w:val="32"/>
  </w:num>
  <w:num w:numId="15">
    <w:abstractNumId w:val="28"/>
  </w:num>
  <w:num w:numId="16">
    <w:abstractNumId w:val="15"/>
  </w:num>
  <w:num w:numId="17">
    <w:abstractNumId w:val="16"/>
  </w:num>
  <w:num w:numId="18">
    <w:abstractNumId w:val="18"/>
  </w:num>
  <w:num w:numId="19">
    <w:abstractNumId w:val="20"/>
  </w:num>
  <w:num w:numId="2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02E67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96CAF"/>
    <w:rsid w:val="001B2AFF"/>
    <w:rsid w:val="001D163C"/>
    <w:rsid w:val="001E6CEA"/>
    <w:rsid w:val="001F0EAC"/>
    <w:rsid w:val="0021217E"/>
    <w:rsid w:val="002146E2"/>
    <w:rsid w:val="002322A3"/>
    <w:rsid w:val="00235072"/>
    <w:rsid w:val="00246D9F"/>
    <w:rsid w:val="00265E82"/>
    <w:rsid w:val="002915FA"/>
    <w:rsid w:val="00294BE3"/>
    <w:rsid w:val="0029728B"/>
    <w:rsid w:val="002A1A7C"/>
    <w:rsid w:val="002B0C76"/>
    <w:rsid w:val="002B7CC7"/>
    <w:rsid w:val="002C7262"/>
    <w:rsid w:val="002D3B11"/>
    <w:rsid w:val="002D587B"/>
    <w:rsid w:val="002D5A95"/>
    <w:rsid w:val="002D7A29"/>
    <w:rsid w:val="002E10F5"/>
    <w:rsid w:val="002F4C28"/>
    <w:rsid w:val="0031084B"/>
    <w:rsid w:val="003157C8"/>
    <w:rsid w:val="00320CD6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33FE"/>
    <w:rsid w:val="004D58EA"/>
    <w:rsid w:val="004D6C39"/>
    <w:rsid w:val="004E1647"/>
    <w:rsid w:val="004F0FA4"/>
    <w:rsid w:val="004F165F"/>
    <w:rsid w:val="005034DB"/>
    <w:rsid w:val="0052315C"/>
    <w:rsid w:val="005234EC"/>
    <w:rsid w:val="00524C28"/>
    <w:rsid w:val="005368F0"/>
    <w:rsid w:val="0054134F"/>
    <w:rsid w:val="00547F5C"/>
    <w:rsid w:val="0057299C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3075B"/>
    <w:rsid w:val="00644FA4"/>
    <w:rsid w:val="00646D07"/>
    <w:rsid w:val="006557BD"/>
    <w:rsid w:val="0067208D"/>
    <w:rsid w:val="0068195A"/>
    <w:rsid w:val="00686CD2"/>
    <w:rsid w:val="0069729E"/>
    <w:rsid w:val="00697862"/>
    <w:rsid w:val="006A0BD0"/>
    <w:rsid w:val="006A45A4"/>
    <w:rsid w:val="006B6197"/>
    <w:rsid w:val="006C1721"/>
    <w:rsid w:val="006C68F4"/>
    <w:rsid w:val="006D5C24"/>
    <w:rsid w:val="006F409C"/>
    <w:rsid w:val="00707A05"/>
    <w:rsid w:val="007118C4"/>
    <w:rsid w:val="00716587"/>
    <w:rsid w:val="0071668C"/>
    <w:rsid w:val="00721C0D"/>
    <w:rsid w:val="0074645D"/>
    <w:rsid w:val="00767C20"/>
    <w:rsid w:val="007747D6"/>
    <w:rsid w:val="00780C1C"/>
    <w:rsid w:val="0079708D"/>
    <w:rsid w:val="007A33E0"/>
    <w:rsid w:val="007A72AE"/>
    <w:rsid w:val="007B1FBD"/>
    <w:rsid w:val="007B6919"/>
    <w:rsid w:val="007C4036"/>
    <w:rsid w:val="007D144C"/>
    <w:rsid w:val="007D147E"/>
    <w:rsid w:val="007E0A96"/>
    <w:rsid w:val="007E10EE"/>
    <w:rsid w:val="007E1D83"/>
    <w:rsid w:val="007F1FA3"/>
    <w:rsid w:val="0080041A"/>
    <w:rsid w:val="0080132C"/>
    <w:rsid w:val="0080466D"/>
    <w:rsid w:val="0082104D"/>
    <w:rsid w:val="008349D4"/>
    <w:rsid w:val="00842112"/>
    <w:rsid w:val="00842ACF"/>
    <w:rsid w:val="00873CD4"/>
    <w:rsid w:val="0087527B"/>
    <w:rsid w:val="00876B88"/>
    <w:rsid w:val="00877C51"/>
    <w:rsid w:val="008834A0"/>
    <w:rsid w:val="00894F58"/>
    <w:rsid w:val="00895713"/>
    <w:rsid w:val="00897209"/>
    <w:rsid w:val="00897DF7"/>
    <w:rsid w:val="008A3152"/>
    <w:rsid w:val="008A51B5"/>
    <w:rsid w:val="008B63C8"/>
    <w:rsid w:val="008C4D0E"/>
    <w:rsid w:val="008E7CD9"/>
    <w:rsid w:val="008F298A"/>
    <w:rsid w:val="00925E79"/>
    <w:rsid w:val="00935B3F"/>
    <w:rsid w:val="009423CE"/>
    <w:rsid w:val="009516E0"/>
    <w:rsid w:val="00957F24"/>
    <w:rsid w:val="009653C3"/>
    <w:rsid w:val="009747A2"/>
    <w:rsid w:val="00996648"/>
    <w:rsid w:val="009A7284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6A8A"/>
    <w:rsid w:val="00A03D34"/>
    <w:rsid w:val="00A11077"/>
    <w:rsid w:val="00A121A6"/>
    <w:rsid w:val="00A1501D"/>
    <w:rsid w:val="00A201C9"/>
    <w:rsid w:val="00A37475"/>
    <w:rsid w:val="00A46239"/>
    <w:rsid w:val="00A50FF1"/>
    <w:rsid w:val="00A522DF"/>
    <w:rsid w:val="00A6057E"/>
    <w:rsid w:val="00A65F30"/>
    <w:rsid w:val="00A75B5B"/>
    <w:rsid w:val="00A80764"/>
    <w:rsid w:val="00A84C25"/>
    <w:rsid w:val="00AB147A"/>
    <w:rsid w:val="00AC56D3"/>
    <w:rsid w:val="00AC5F53"/>
    <w:rsid w:val="00AD31E5"/>
    <w:rsid w:val="00AE3F9E"/>
    <w:rsid w:val="00AE58D3"/>
    <w:rsid w:val="00AE6FD3"/>
    <w:rsid w:val="00AE7697"/>
    <w:rsid w:val="00B13AF4"/>
    <w:rsid w:val="00B259D5"/>
    <w:rsid w:val="00B36E0E"/>
    <w:rsid w:val="00B40BC2"/>
    <w:rsid w:val="00B51B81"/>
    <w:rsid w:val="00B53CD8"/>
    <w:rsid w:val="00B67294"/>
    <w:rsid w:val="00B67C58"/>
    <w:rsid w:val="00B67D17"/>
    <w:rsid w:val="00B75653"/>
    <w:rsid w:val="00B7636C"/>
    <w:rsid w:val="00B83C9F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413D3"/>
    <w:rsid w:val="00C443A4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532"/>
    <w:rsid w:val="00CD66F5"/>
    <w:rsid w:val="00CE2566"/>
    <w:rsid w:val="00CF704F"/>
    <w:rsid w:val="00D0176A"/>
    <w:rsid w:val="00D047B9"/>
    <w:rsid w:val="00D227DA"/>
    <w:rsid w:val="00D2331F"/>
    <w:rsid w:val="00D4465D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E149AE"/>
    <w:rsid w:val="00E162AF"/>
    <w:rsid w:val="00E16FD6"/>
    <w:rsid w:val="00E2175D"/>
    <w:rsid w:val="00E32FE3"/>
    <w:rsid w:val="00E34ABA"/>
    <w:rsid w:val="00E433D6"/>
    <w:rsid w:val="00E4477D"/>
    <w:rsid w:val="00E55605"/>
    <w:rsid w:val="00E82A6F"/>
    <w:rsid w:val="00E937AB"/>
    <w:rsid w:val="00EA04B2"/>
    <w:rsid w:val="00EA588F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666C3"/>
    <w:rsid w:val="00F67A9B"/>
    <w:rsid w:val="00F67EDE"/>
    <w:rsid w:val="00F7473E"/>
    <w:rsid w:val="00F80D47"/>
    <w:rsid w:val="00F841AA"/>
    <w:rsid w:val="00FA1114"/>
    <w:rsid w:val="00FA29DC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FA1114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FA1114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2CD4-44DF-4EBD-AEBE-E3BA2F3B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4180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19</cp:revision>
  <cp:lastPrinted>2017-10-05T09:22:00Z</cp:lastPrinted>
  <dcterms:created xsi:type="dcterms:W3CDTF">2016-10-13T17:32:00Z</dcterms:created>
  <dcterms:modified xsi:type="dcterms:W3CDTF">2017-10-06T10:18:00Z</dcterms:modified>
</cp:coreProperties>
</file>