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9C" w:rsidRDefault="0039469C" w:rsidP="0039469C">
      <w:pPr>
        <w:rPr>
          <w:b/>
        </w:rPr>
      </w:pPr>
      <w:r>
        <w:rPr>
          <w:b/>
        </w:rPr>
        <w:t>Numer zbioru 26/2016</w:t>
      </w:r>
    </w:p>
    <w:p w:rsidR="009E3236" w:rsidRPr="00BB62C2" w:rsidRDefault="009E3236" w:rsidP="009E3236">
      <w:pPr>
        <w:jc w:val="center"/>
        <w:rPr>
          <w:b/>
        </w:rPr>
      </w:pPr>
      <w:r w:rsidRPr="00BB62C2">
        <w:rPr>
          <w:b/>
        </w:rPr>
        <w:t>NAZWA ZBIORU DANYCH</w:t>
      </w:r>
    </w:p>
    <w:p w:rsidR="009E3236" w:rsidRPr="00BB62C2" w:rsidRDefault="009E3236" w:rsidP="009E3236">
      <w:pPr>
        <w:jc w:val="center"/>
        <w:rPr>
          <w:b/>
          <w:color w:val="FF0000"/>
        </w:rPr>
      </w:pPr>
      <w:r>
        <w:rPr>
          <w:b/>
          <w:color w:val="FF0000"/>
        </w:rPr>
        <w:t>Urząd Stanu Cywilnego w Suszcu</w:t>
      </w:r>
    </w:p>
    <w:p w:rsidR="009E3236" w:rsidRPr="00BB62C2" w:rsidRDefault="009E3236" w:rsidP="009E3236">
      <w:pPr>
        <w:rPr>
          <w:b/>
        </w:rPr>
      </w:pPr>
      <w:r w:rsidRPr="00BB62C2">
        <w:rPr>
          <w:b/>
        </w:rPr>
        <w:t>Oznaczenie administratora danych:</w:t>
      </w:r>
    </w:p>
    <w:p w:rsidR="009E3236" w:rsidRDefault="009E3236" w:rsidP="009E3236">
      <w:r>
        <w:t>Nazwa: Gmina Suszec                                                                          Adres: ul. Lipowa 1</w:t>
      </w:r>
    </w:p>
    <w:p w:rsidR="009E3236" w:rsidRDefault="009E3236" w:rsidP="009E3236">
      <w:r>
        <w:t>REGON: 276258345                                                                              Kod: 43-267 Suszec</w:t>
      </w:r>
    </w:p>
    <w:p w:rsidR="0039469C" w:rsidRDefault="0039469C" w:rsidP="009E3236"/>
    <w:p w:rsidR="009E3236" w:rsidRPr="0039469C" w:rsidRDefault="009E3236" w:rsidP="009E3236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39469C" w:rsidRPr="0039469C">
        <w:t>Nie powierzono</w:t>
      </w:r>
      <w:r w:rsidR="00635866">
        <w:t>.</w:t>
      </w:r>
    </w:p>
    <w:p w:rsidR="009E3236" w:rsidRDefault="009E3236" w:rsidP="009E3236">
      <w:r w:rsidRPr="00BB62C2">
        <w:rPr>
          <w:b/>
        </w:rPr>
        <w:t>Podstawa prawna upoważniająca do prowadzenia zbioru danych:</w:t>
      </w:r>
      <w:r>
        <w:t xml:space="preserve"> </w:t>
      </w:r>
      <w:r w:rsidR="006C1C80">
        <w:t>Art. 23 ust. 1 pkt 2 ustawy z dnia 29 sierpnia 1997 r. o ochronie danych osobowyc</w:t>
      </w:r>
      <w:r w:rsidR="006C1C80">
        <w:t xml:space="preserve">h (Dz.U.2015.2135 z </w:t>
      </w:r>
      <w:proofErr w:type="spellStart"/>
      <w:r w:rsidR="006C1C80">
        <w:t>późn</w:t>
      </w:r>
      <w:proofErr w:type="spellEnd"/>
      <w:r w:rsidR="006C1C80">
        <w:t xml:space="preserve">. zm.); </w:t>
      </w:r>
      <w:r>
        <w:t>Ustawa z dnia 29 września 1986 r. Prawo o aktach stanu cywilnego (Dz.U.2014 poz.</w:t>
      </w:r>
      <w:r w:rsidRPr="009E3236">
        <w:t>1741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9E3236" w:rsidRPr="0039469C" w:rsidRDefault="009E3236" w:rsidP="009E3236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9E3236" w:rsidRDefault="009E3236" w:rsidP="009E3236">
      <w:r w:rsidRPr="00B10DED">
        <w:rPr>
          <w:b/>
        </w:rPr>
        <w:t>Opis kategorii osób, których dane są przetwarzane w zbiorze:</w:t>
      </w:r>
      <w:r>
        <w:t xml:space="preserve"> Osoby fizyczne.</w:t>
      </w:r>
    </w:p>
    <w:p w:rsidR="00FE67C4" w:rsidRDefault="009E3236" w:rsidP="009E3236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</w:p>
    <w:p w:rsidR="00FE67C4" w:rsidRDefault="00FE67C4" w:rsidP="009E3236">
      <w:r>
        <w:t>Akty zgonu:  nr PESEL, seria i nr dowodu osobistego, nazwisko i imię zmarłego, nazwisko rodowe zmarłego, stan cywilny, data urodzenia, miejsce urodzenia, ostatnie miejsce zamieszkania, data, godzina i miejsce zgonu, data, godzina i miejsce znalezienia zwłok, nazwisko i imię oraz nazwisko rodowe małżonka osoby zmarłej, imię i nazwisko rodowe ojca osoby zmarłej, imię i nazwisko rodowe matki osoby zmarłej, dane dotyczące osoby zgłaszającej zgon.</w:t>
      </w:r>
    </w:p>
    <w:p w:rsidR="00FE67C4" w:rsidRDefault="00FE67C4" w:rsidP="009E3236">
      <w:r>
        <w:t>Akty małżeństwa: nr PESEL, seria i nr dowodu osobistego, imiona i nazwiska małżonków, nazwiska rodowe, daty urodzenia, miejsce zamieszkania, data zawarcia związku małżeńskiego, nazwiska i nazwiska rodowe rodziców, nazwiska noszone po zawarciu związku małżeńskiego, adnotacje o</w:t>
      </w:r>
      <w:r w:rsidRPr="00FE67C4">
        <w:t xml:space="preserve"> </w:t>
      </w:r>
      <w:r>
        <w:t>ustaniu, unieważnieniu małżeństwa lub separacji, nazwiska i imiona świadków.</w:t>
      </w:r>
    </w:p>
    <w:p w:rsidR="009E3236" w:rsidRPr="00FE67C4" w:rsidRDefault="00FE67C4" w:rsidP="009E3236">
      <w:pPr>
        <w:rPr>
          <w:b/>
        </w:rPr>
      </w:pPr>
      <w:r>
        <w:t>Akty urodzenia:  imię i nazwisko dziecka, miejsce urodzenia, godzina urodzenia, płeć dziecka, imię i nazwisko rodowe ojca dziecka, imię i nazwisko rodowe matki dziecka, nr pesel rodziców, seria i nr dowodu osobistego rodziców, daty i miejsca urodzenia rodziców dziecka, miejsca zamieszkiwania rodziców dziecka, dane osobowe osoby zgłaszającej urodzenie.</w:t>
      </w:r>
    </w:p>
    <w:p w:rsidR="009E3236" w:rsidRPr="0039469C" w:rsidRDefault="009E3236" w:rsidP="009E3236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</w:t>
      </w:r>
      <w:r w:rsidR="006C1C80">
        <w:t>.</w:t>
      </w:r>
      <w:bookmarkStart w:id="0" w:name="_GoBack"/>
      <w:bookmarkEnd w:id="0"/>
    </w:p>
    <w:p w:rsidR="009E3236" w:rsidRPr="0039469C" w:rsidRDefault="009E3236" w:rsidP="009E3236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037E32" w:rsidRPr="0039469C" w:rsidRDefault="009E3236" w:rsidP="00037E32">
      <w:r w:rsidRPr="00BB62C2">
        <w:rPr>
          <w:b/>
        </w:rPr>
        <w:t>Oznaczenie odbiorców danych lub kategorii odbiorców, kt</w:t>
      </w:r>
      <w:r w:rsidR="00037E32">
        <w:rPr>
          <w:b/>
        </w:rPr>
        <w:t>órym dane mogą być przekazywane:</w:t>
      </w:r>
      <w:r w:rsidR="0039469C" w:rsidRPr="0039469C">
        <w:t xml:space="preserve"> </w:t>
      </w:r>
      <w:r w:rsidR="0039469C" w:rsidRPr="008F5DD9">
        <w:t>Dane nie są przekazywane</w:t>
      </w:r>
      <w:r w:rsidR="0039469C">
        <w:t>.</w:t>
      </w:r>
    </w:p>
    <w:p w:rsidR="0039469C" w:rsidRDefault="009E3236" w:rsidP="0039469C">
      <w:r w:rsidRPr="00BB62C2">
        <w:rPr>
          <w:b/>
        </w:rPr>
        <w:t>Informacja dotycząca ewentualnego przekazywania danych do państwa trzeciego (nazwa państwa):</w:t>
      </w:r>
      <w:r w:rsidR="0039469C" w:rsidRPr="0039469C">
        <w:t xml:space="preserve"> </w:t>
      </w:r>
      <w:r w:rsidR="0039469C" w:rsidRPr="008F5DD9">
        <w:t>Dane nie są przekazywane</w:t>
      </w:r>
      <w:r w:rsidR="0039469C">
        <w:t>.</w:t>
      </w:r>
    </w:p>
    <w:p w:rsidR="009E3236" w:rsidRPr="00BB62C2" w:rsidRDefault="009E3236" w:rsidP="009E3236">
      <w:pPr>
        <w:rPr>
          <w:b/>
        </w:rPr>
      </w:pPr>
    </w:p>
    <w:p w:rsidR="0039469C" w:rsidRPr="00635866" w:rsidRDefault="0039469C" w:rsidP="0039469C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39469C" w:rsidRPr="008F5DD9" w:rsidRDefault="0039469C" w:rsidP="0039469C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39469C" w:rsidRDefault="00635866" w:rsidP="0039469C">
      <w:r>
        <w:t>13</w:t>
      </w:r>
      <w:r w:rsidR="0039469C">
        <w:t xml:space="preserve"> czerwca 2016 r.</w:t>
      </w:r>
    </w:p>
    <w:p w:rsidR="006C1A0E" w:rsidRDefault="006C1A0E"/>
    <w:sectPr w:rsidR="006C1A0E" w:rsidSect="00037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36"/>
    <w:rsid w:val="00037E32"/>
    <w:rsid w:val="0030138B"/>
    <w:rsid w:val="0039469C"/>
    <w:rsid w:val="003B26D6"/>
    <w:rsid w:val="00635866"/>
    <w:rsid w:val="006C1A0E"/>
    <w:rsid w:val="006C1C80"/>
    <w:rsid w:val="009E3236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D796"/>
  <w15:chartTrackingRefBased/>
  <w15:docId w15:val="{4BD37866-D3FA-4085-8BEF-88D510F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E323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3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E32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2016-06-08T06:18:00Z</dcterms:created>
  <dcterms:modified xsi:type="dcterms:W3CDTF">2016-06-15T08:58:00Z</dcterms:modified>
</cp:coreProperties>
</file>