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834" w:rsidRDefault="00736834" w:rsidP="00736834">
      <w:pPr>
        <w:rPr>
          <w:b/>
        </w:rPr>
      </w:pPr>
      <w:r>
        <w:rPr>
          <w:b/>
        </w:rPr>
        <w:t>Numer zbioru  21/2016</w:t>
      </w:r>
    </w:p>
    <w:p w:rsidR="00092333" w:rsidRPr="006B0333" w:rsidRDefault="00092333" w:rsidP="00092333">
      <w:pPr>
        <w:jc w:val="center"/>
        <w:rPr>
          <w:b/>
        </w:rPr>
      </w:pPr>
      <w:r w:rsidRPr="006B0333">
        <w:rPr>
          <w:b/>
        </w:rPr>
        <w:t>NAZWA ZBIORU DANYCH</w:t>
      </w:r>
    </w:p>
    <w:p w:rsidR="00092333" w:rsidRPr="006B0333" w:rsidRDefault="00092333" w:rsidP="00092333">
      <w:pPr>
        <w:jc w:val="center"/>
        <w:rPr>
          <w:b/>
          <w:color w:val="FF0000"/>
        </w:rPr>
      </w:pPr>
      <w:r>
        <w:rPr>
          <w:b/>
          <w:color w:val="FF0000"/>
        </w:rPr>
        <w:t>Rejestr zezwoleń: wydanych, wygasłych, cofniętych na sprzedaż napoi alkoholowych oraz opłat za korzystanie z zezwoleń</w:t>
      </w:r>
    </w:p>
    <w:p w:rsidR="00092333" w:rsidRPr="006B0333" w:rsidRDefault="00092333" w:rsidP="00092333">
      <w:pPr>
        <w:rPr>
          <w:b/>
        </w:rPr>
      </w:pPr>
      <w:r w:rsidRPr="006B0333">
        <w:rPr>
          <w:b/>
        </w:rPr>
        <w:t>Oznaczenie administratora danych:</w:t>
      </w:r>
    </w:p>
    <w:p w:rsidR="00092333" w:rsidRPr="006B0333" w:rsidRDefault="00092333" w:rsidP="00092333">
      <w:r w:rsidRPr="006B0333">
        <w:t>Nazwa: Gmina Suszec                                                                          Adres: ul. Lipowa 1</w:t>
      </w:r>
    </w:p>
    <w:p w:rsidR="00092333" w:rsidRDefault="00092333" w:rsidP="00092333">
      <w:r w:rsidRPr="006B0333">
        <w:t>REGON: 276258345                                                                              Kod: 43-267 Suszec</w:t>
      </w:r>
    </w:p>
    <w:p w:rsidR="00F85DD7" w:rsidRPr="006B0333" w:rsidRDefault="00F85DD7" w:rsidP="00092333"/>
    <w:p w:rsidR="00092333" w:rsidRPr="006B0333" w:rsidRDefault="00092333" w:rsidP="00092333">
      <w:pPr>
        <w:rPr>
          <w:b/>
        </w:rPr>
      </w:pPr>
      <w:r w:rsidRPr="006B0333">
        <w:rPr>
          <w:b/>
        </w:rPr>
        <w:t xml:space="preserve">Oznaczenie podmiotu któremu powierzono przetwarzanie danych osobowych: </w:t>
      </w:r>
      <w:r w:rsidR="00736834" w:rsidRPr="00736834">
        <w:t>Nie powierzono</w:t>
      </w:r>
      <w:r w:rsidR="00F85DD7">
        <w:t>.</w:t>
      </w:r>
    </w:p>
    <w:p w:rsidR="00092333" w:rsidRPr="006B0333" w:rsidRDefault="00092333" w:rsidP="00092333"/>
    <w:p w:rsidR="00092333" w:rsidRDefault="00092333" w:rsidP="00092333">
      <w:r w:rsidRPr="006B0333">
        <w:rPr>
          <w:b/>
        </w:rPr>
        <w:t>Podstawa prawna upoważniająca do prowadzenia zbioru danych:</w:t>
      </w:r>
      <w:r w:rsidR="002E5B44" w:rsidRPr="002E5B44">
        <w:t xml:space="preserve"> </w:t>
      </w:r>
      <w:r w:rsidR="002E5B44">
        <w:t>Art. 23 ust. 1 pkt 2 ustawy z dnia 29 sierpnia 1997 r. o ochronie danych osobowyc</w:t>
      </w:r>
      <w:r w:rsidR="002E5B44">
        <w:t xml:space="preserve">h (Dz.U.2015.2135 z </w:t>
      </w:r>
      <w:proofErr w:type="spellStart"/>
      <w:r w:rsidR="002E5B44">
        <w:t>późn</w:t>
      </w:r>
      <w:proofErr w:type="spellEnd"/>
      <w:r w:rsidR="002E5B44">
        <w:t>. zm.);</w:t>
      </w:r>
      <w:r w:rsidRPr="006B0333">
        <w:t xml:space="preserve"> Ustawa z dnia</w:t>
      </w:r>
      <w:r>
        <w:t>26 października 1982 r. o wychowaniu w trzeźwości i przeciwdziałaniu alkoholizmowi (</w:t>
      </w:r>
      <w:r w:rsidRPr="006B0333">
        <w:t>Dz.U.2016.</w:t>
      </w:r>
      <w:r>
        <w:t xml:space="preserve"> poz. </w:t>
      </w:r>
      <w:r w:rsidRPr="006B0333">
        <w:t>487</w:t>
      </w:r>
      <w:r>
        <w:t xml:space="preserve"> z </w:t>
      </w:r>
      <w:proofErr w:type="spellStart"/>
      <w:r>
        <w:t>późn</w:t>
      </w:r>
      <w:proofErr w:type="spellEnd"/>
      <w:r>
        <w:t>. zm.)</w:t>
      </w:r>
    </w:p>
    <w:p w:rsidR="00092333" w:rsidRPr="006B0333" w:rsidRDefault="00092333" w:rsidP="00092333"/>
    <w:p w:rsidR="00092333" w:rsidRPr="006B0333" w:rsidRDefault="00092333" w:rsidP="00092333">
      <w:pPr>
        <w:tabs>
          <w:tab w:val="right" w:pos="9072"/>
        </w:tabs>
        <w:rPr>
          <w:b/>
        </w:rPr>
      </w:pPr>
      <w:r w:rsidRPr="006B0333">
        <w:rPr>
          <w:b/>
        </w:rPr>
        <w:t>Cel przetwarzania danych w zbiorze:</w:t>
      </w:r>
      <w:r>
        <w:rPr>
          <w:b/>
        </w:rPr>
        <w:t xml:space="preserve"> </w:t>
      </w:r>
      <w:r>
        <w:t>Dopełnienie obowiązków określonych w przepisach prawa.</w:t>
      </w:r>
    </w:p>
    <w:p w:rsidR="00092333" w:rsidRPr="006B0333" w:rsidRDefault="00092333" w:rsidP="00092333"/>
    <w:p w:rsidR="00092333" w:rsidRPr="006B0333" w:rsidRDefault="00092333" w:rsidP="00092333">
      <w:r w:rsidRPr="006B0333">
        <w:rPr>
          <w:b/>
        </w:rPr>
        <w:t>Opis kategorii osób, których</w:t>
      </w:r>
      <w:r w:rsidR="00736834">
        <w:rPr>
          <w:b/>
        </w:rPr>
        <w:t xml:space="preserve"> dane są przetwarzane w zbiorze: </w:t>
      </w:r>
      <w:r w:rsidR="00736834" w:rsidRPr="00736834">
        <w:t>Firmy</w:t>
      </w:r>
      <w:r w:rsidR="00F85DD7">
        <w:t>.</w:t>
      </w:r>
    </w:p>
    <w:p w:rsidR="00092333" w:rsidRPr="00736834" w:rsidRDefault="00092333" w:rsidP="00092333">
      <w:pPr>
        <w:rPr>
          <w:b/>
        </w:rPr>
      </w:pPr>
      <w:r w:rsidRPr="006B0333">
        <w:rPr>
          <w:b/>
        </w:rPr>
        <w:t xml:space="preserve">Zakres danych przetwarzanych w zbiorze: </w:t>
      </w:r>
      <w:r>
        <w:t>Nazwiska i imiona, adres zamieszkania lub pobytu, miejsce pracy.</w:t>
      </w:r>
    </w:p>
    <w:p w:rsidR="00092333" w:rsidRPr="006B0333" w:rsidRDefault="00092333" w:rsidP="00092333">
      <w:r w:rsidRPr="006B0333">
        <w:rPr>
          <w:b/>
        </w:rPr>
        <w:t xml:space="preserve">Sposób zbierania danych do zbioru: </w:t>
      </w:r>
      <w:r>
        <w:t>Od osób, których dane dotyczą.</w:t>
      </w:r>
    </w:p>
    <w:p w:rsidR="00092333" w:rsidRPr="006B0333" w:rsidRDefault="00092333" w:rsidP="00092333">
      <w:pPr>
        <w:rPr>
          <w:b/>
        </w:rPr>
      </w:pPr>
      <w:r w:rsidRPr="006B0333">
        <w:rPr>
          <w:b/>
        </w:rPr>
        <w:t xml:space="preserve">Sposób udostępniania danych ze zbioru: </w:t>
      </w:r>
      <w:r>
        <w:t>Dane będą udostępniane wyłącznie podmiotom upoważnionym na podstawie przepisów prawa.</w:t>
      </w:r>
    </w:p>
    <w:p w:rsidR="00092333" w:rsidRPr="006B0333" w:rsidRDefault="00092333" w:rsidP="00092333"/>
    <w:p w:rsidR="00092333" w:rsidRPr="00736834" w:rsidRDefault="00092333" w:rsidP="00092333">
      <w:r w:rsidRPr="006B0333">
        <w:rPr>
          <w:b/>
        </w:rPr>
        <w:t>Oznaczenie odbiorców danych lub kategorii odbiorców, którym dane mogą być przekazywane:</w:t>
      </w:r>
      <w:r w:rsidR="00736834" w:rsidRPr="00736834">
        <w:t xml:space="preserve"> </w:t>
      </w:r>
      <w:r w:rsidR="00736834" w:rsidRPr="008F5DD9">
        <w:t>Dane nie są przekazywane</w:t>
      </w:r>
      <w:r w:rsidR="00736834">
        <w:t>.</w:t>
      </w:r>
    </w:p>
    <w:p w:rsidR="00092333" w:rsidRPr="006B0333" w:rsidRDefault="00092333" w:rsidP="00092333"/>
    <w:p w:rsidR="00736834" w:rsidRDefault="00092333" w:rsidP="00736834">
      <w:r w:rsidRPr="006B0333">
        <w:rPr>
          <w:b/>
        </w:rPr>
        <w:t>Informacja dotycząca ewentualnego przekazywania danych do państwa trzeciego (nazwa państwa):</w:t>
      </w:r>
      <w:r w:rsidR="00736834" w:rsidRPr="00736834">
        <w:t xml:space="preserve"> </w:t>
      </w:r>
      <w:r w:rsidR="00736834" w:rsidRPr="008F5DD9">
        <w:t>Dane nie są przekazywane</w:t>
      </w:r>
      <w:r w:rsidR="00736834">
        <w:t>.</w:t>
      </w:r>
    </w:p>
    <w:p w:rsidR="00F85DD7" w:rsidRDefault="00F85DD7" w:rsidP="00736834"/>
    <w:p w:rsidR="00736834" w:rsidRPr="00F85DD7" w:rsidRDefault="00736834" w:rsidP="00736834">
      <w:pPr>
        <w:rPr>
          <w:b/>
          <w:strike/>
        </w:rPr>
      </w:pPr>
      <w:r w:rsidRPr="008F5DD9">
        <w:rPr>
          <w:b/>
        </w:rPr>
        <w:t>Nowy wpis/</w:t>
      </w:r>
      <w:r w:rsidRPr="008F5DD9">
        <w:rPr>
          <w:b/>
          <w:strike/>
        </w:rPr>
        <w:t>aktualizacja/wykreślenie</w:t>
      </w:r>
    </w:p>
    <w:p w:rsidR="00736834" w:rsidRPr="008F5DD9" w:rsidRDefault="00736834" w:rsidP="00736834">
      <w:pPr>
        <w:rPr>
          <w:b/>
        </w:rPr>
      </w:pPr>
      <w:r w:rsidRPr="008F5DD9">
        <w:rPr>
          <w:b/>
        </w:rPr>
        <w:t>Data wpisu, data aktualizacji treści wpisu albo data wykreślenia wpisu</w:t>
      </w:r>
    </w:p>
    <w:p w:rsidR="00736834" w:rsidRDefault="00F85DD7" w:rsidP="00736834">
      <w:r>
        <w:t>13</w:t>
      </w:r>
      <w:r w:rsidR="00736834">
        <w:t xml:space="preserve"> czerwca 2016 r.</w:t>
      </w:r>
    </w:p>
    <w:p w:rsidR="001E0D16" w:rsidRDefault="001E0D16">
      <w:bookmarkStart w:id="0" w:name="_GoBack"/>
      <w:bookmarkEnd w:id="0"/>
    </w:p>
    <w:sectPr w:rsidR="001E0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33"/>
    <w:rsid w:val="00092333"/>
    <w:rsid w:val="001E0D16"/>
    <w:rsid w:val="002E5B44"/>
    <w:rsid w:val="00736834"/>
    <w:rsid w:val="00F8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BBA7"/>
  <w15:chartTrackingRefBased/>
  <w15:docId w15:val="{4B9B242A-BF5C-4B01-ACFC-E839AF82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0923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4</cp:revision>
  <dcterms:created xsi:type="dcterms:W3CDTF">2016-06-07T07:18:00Z</dcterms:created>
  <dcterms:modified xsi:type="dcterms:W3CDTF">2016-06-15T08:42:00Z</dcterms:modified>
</cp:coreProperties>
</file>