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2D" w:rsidRDefault="00767C2D" w:rsidP="00767C2D">
      <w:pPr>
        <w:rPr>
          <w:b/>
        </w:rPr>
      </w:pPr>
      <w:r>
        <w:rPr>
          <w:b/>
        </w:rPr>
        <w:t>Numer zbioru 5/2016</w:t>
      </w:r>
    </w:p>
    <w:p w:rsidR="00767C2D" w:rsidRDefault="00767C2D" w:rsidP="00767C2D">
      <w:pPr>
        <w:rPr>
          <w:b/>
        </w:rPr>
      </w:pPr>
    </w:p>
    <w:p w:rsidR="00FE361C" w:rsidRPr="00BB62C2" w:rsidRDefault="00FE361C" w:rsidP="00FE361C">
      <w:pPr>
        <w:jc w:val="center"/>
        <w:rPr>
          <w:b/>
        </w:rPr>
      </w:pPr>
      <w:r w:rsidRPr="00BB62C2">
        <w:rPr>
          <w:b/>
        </w:rPr>
        <w:t>NAZWA ZBIORU DANYCH</w:t>
      </w:r>
    </w:p>
    <w:p w:rsidR="00FE361C" w:rsidRPr="00BB62C2" w:rsidRDefault="00FE361C" w:rsidP="00FE361C">
      <w:pPr>
        <w:jc w:val="center"/>
        <w:rPr>
          <w:b/>
          <w:color w:val="FF0000"/>
        </w:rPr>
      </w:pPr>
      <w:r>
        <w:rPr>
          <w:b/>
          <w:color w:val="FF0000"/>
        </w:rPr>
        <w:t>Ewidencja ludności</w:t>
      </w:r>
    </w:p>
    <w:p w:rsidR="00FE361C" w:rsidRPr="00BB62C2" w:rsidRDefault="00FE361C" w:rsidP="00FE361C">
      <w:pPr>
        <w:rPr>
          <w:b/>
        </w:rPr>
      </w:pPr>
      <w:r w:rsidRPr="00BB62C2">
        <w:rPr>
          <w:b/>
        </w:rPr>
        <w:t>Oznaczenie administratora danych:</w:t>
      </w:r>
    </w:p>
    <w:p w:rsidR="00FE361C" w:rsidRDefault="00FE361C" w:rsidP="00FE361C">
      <w:r>
        <w:t>Nazwa: Gmina Suszec                                                                          Adres: ul. Lipowa 1</w:t>
      </w:r>
    </w:p>
    <w:p w:rsidR="00FE361C" w:rsidRDefault="00FE361C" w:rsidP="00FE361C">
      <w:r>
        <w:t>REGON: 276258345                                                                              Kod: 43-267 Suszec</w:t>
      </w:r>
    </w:p>
    <w:p w:rsidR="00767C2D" w:rsidRDefault="00767C2D" w:rsidP="00FE361C"/>
    <w:p w:rsidR="00FE361C" w:rsidRPr="00767C2D" w:rsidRDefault="00FE361C" w:rsidP="00FE361C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767C2D" w:rsidRPr="00767C2D">
        <w:t>Nie powierzono</w:t>
      </w:r>
      <w:r w:rsidR="00DD2314">
        <w:t>.</w:t>
      </w:r>
    </w:p>
    <w:p w:rsidR="00FE361C" w:rsidRDefault="00FE361C" w:rsidP="00FE361C">
      <w:r w:rsidRPr="00BB62C2">
        <w:rPr>
          <w:b/>
        </w:rPr>
        <w:t>Podstawa prawna upoważniająca do prowadzenia zbioru danych:</w:t>
      </w:r>
      <w:r>
        <w:t xml:space="preserve"> </w:t>
      </w:r>
      <w:r w:rsidR="00DD2314">
        <w:t>Art. 23 ust. 1 pkt 2</w:t>
      </w:r>
      <w:r w:rsidR="00DD2314">
        <w:t xml:space="preserve"> ustawy z dnia 29 sierpnia 1997 r. o ochronie danych osobowych (Dz.U.2015.2135 z </w:t>
      </w:r>
      <w:proofErr w:type="spellStart"/>
      <w:r w:rsidR="00DD2314">
        <w:t>późn</w:t>
      </w:r>
      <w:proofErr w:type="spellEnd"/>
      <w:r w:rsidR="00DD2314">
        <w:t>. zm.)</w:t>
      </w:r>
      <w:r w:rsidR="00DD2314">
        <w:t>;</w:t>
      </w:r>
      <w:r w:rsidR="00DD2314">
        <w:t xml:space="preserve"> </w:t>
      </w:r>
      <w:r>
        <w:t xml:space="preserve">Ustawa z dnia 24 września 2010 r. o ewidencji ludności (Dz.U.2016 poz. </w:t>
      </w:r>
      <w:r w:rsidRPr="00FE361C">
        <w:t>722</w:t>
      </w:r>
      <w:r>
        <w:t xml:space="preserve"> z </w:t>
      </w:r>
      <w:proofErr w:type="spellStart"/>
      <w:r>
        <w:t>późn</w:t>
      </w:r>
      <w:proofErr w:type="spellEnd"/>
      <w:r>
        <w:t>. zm.)</w:t>
      </w:r>
      <w:r w:rsidR="005108D9">
        <w:t>; Ustawa z dnia 5 stycznia 2011r. Kodeks wyborczy (Dz.U.2011 nr 21 poz.</w:t>
      </w:r>
      <w:r w:rsidR="005108D9" w:rsidRPr="005108D9">
        <w:t>112</w:t>
      </w:r>
      <w:r w:rsidR="005108D9">
        <w:t xml:space="preserve"> z </w:t>
      </w:r>
      <w:proofErr w:type="spellStart"/>
      <w:r w:rsidR="005108D9">
        <w:t>późn</w:t>
      </w:r>
      <w:proofErr w:type="spellEnd"/>
      <w:r w:rsidR="005108D9">
        <w:t>. zm.)</w:t>
      </w:r>
    </w:p>
    <w:p w:rsidR="00FE361C" w:rsidRPr="00767C2D" w:rsidRDefault="00FE361C" w:rsidP="00FE361C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Pr="009E3236">
        <w:t>Dopełnienie obowiązków określonych w przepisach prawa.</w:t>
      </w:r>
    </w:p>
    <w:p w:rsidR="00FE361C" w:rsidRDefault="00FE361C" w:rsidP="00FE361C">
      <w:r w:rsidRPr="00B10DED">
        <w:rPr>
          <w:b/>
        </w:rPr>
        <w:t>Opis kategorii osób, których dane są przetwarzane w zbiorze:</w:t>
      </w:r>
      <w:r>
        <w:t xml:space="preserve"> Osoby fizyczne.</w:t>
      </w:r>
    </w:p>
    <w:p w:rsidR="00FE361C" w:rsidRDefault="00FE361C" w:rsidP="00FE361C">
      <w:pPr>
        <w:rPr>
          <w:b/>
        </w:rPr>
      </w:pPr>
      <w:r w:rsidRPr="00BB62C2">
        <w:rPr>
          <w:b/>
        </w:rPr>
        <w:t>Zakres danych przetwarzanych w zbiorze:</w:t>
      </w:r>
      <w:r>
        <w:rPr>
          <w:b/>
        </w:rPr>
        <w:t xml:space="preserve"> 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>nazwisko i imię (imiona);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 xml:space="preserve"> nazwisko rodowe;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 xml:space="preserve"> imiona i nazwiska rodowe rodziców;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>data urodzenia;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 xml:space="preserve"> miejsce urodzenia;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>kraj urodzenia;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>stan cywilny;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>oznaczenie aktu urodzenia i urzędu stanu cywilnego, w którym został on sporządzony;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 xml:space="preserve"> płeć;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>numer PESEL;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>obywatelstwo albo status bezpaństwowca;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 xml:space="preserve"> imię i nazwisko rodowe oraz numer PESEL małżonka, jeżeli został mu nadany;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 xml:space="preserve"> data zawarcia związku małżeńskiego, oznaczenie aktu małżeństwa i urzędu stanu cywilnego, w którym został on sporządzony, data rozwiązania związku małżeńskiego, sygnatura akt i oznaczenie sądu, który rozwiązał małżeństwo, sygnatura akt i oznaczenie sądu, który ustalił nieistnienie małżeństwa, sygnatura akt i oznaczenie sądu, który unieważnił małżeństwo, data zgonu małżonka albo data znalezienia jego zwłok, oznaczenie jego aktu zgonu i urzędu stanu cywilnego, w którym ten akt został sporządzony;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>adres i data zameldowania na pobyt stały;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 xml:space="preserve"> kraj miejsca zamieszkania;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>kraj poprzedniego miejsca zamieszkania;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 xml:space="preserve"> data wymeldowania z miejsca pobytu stałego;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 xml:space="preserve"> adres i data zameldowania na pobyt czasowy oraz data upływu deklarowanego terminu pobytu;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 xml:space="preserve"> data wymeldowania z miejsca pobytu czasowego;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 xml:space="preserve"> data wyjazdu poza granice Rzeczypospolitej Polskiej trwającego dłużej niż 6 miesięcy i wskazanie kraju wyjazdu;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>data powrotu z wyjazdu poza granice Rzeczypospolitej Polskiej trwającego dłużej niż 6 miesięcy;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 xml:space="preserve"> seria, numer i data ważności ostatniego wydanego dowodu osobistego obywatela polskiego oraz oznaczenie organu wydającego dokument;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 xml:space="preserve"> seria, numer i data ważności ostatniego wydaneg</w:t>
      </w:r>
      <w:r>
        <w:t>o paszportu obywatela polskiego;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lastRenderedPageBreak/>
        <w:t xml:space="preserve"> seria, numer i data ważności dokumentu podróży cudzoziemca, a w przypadku cudzoziemców, o których mowa w art. 7 ust. 1 pkt 3 lit. a i b, ważnego dokumentu podróży lub innego ważnego dokumentu potwierdzającego tożsamość i obywatelstwo;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>data upływu deklarowanego przez cudzoziemca terminu pobytu;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 w:rsidRPr="00FE361C">
        <w:t xml:space="preserve"> data zgonu albo data znalezienia zwłok, numer aktu zgonu i oznaczenie urzędu stanu cywilnego, w kt</w:t>
      </w:r>
      <w:r>
        <w:t>órym ten akt został sporządzony;</w:t>
      </w:r>
    </w:p>
    <w:p w:rsidR="00FE361C" w:rsidRDefault="00FE361C" w:rsidP="00767C2D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>
        <w:t>stan zdrowia.</w:t>
      </w:r>
    </w:p>
    <w:p w:rsidR="00767C2D" w:rsidRPr="00FE361C" w:rsidRDefault="00767C2D" w:rsidP="00767C2D">
      <w:pPr>
        <w:pStyle w:val="Akapitzlist"/>
        <w:spacing w:after="0" w:line="240" w:lineRule="auto"/>
        <w:ind w:left="714"/>
      </w:pPr>
    </w:p>
    <w:p w:rsidR="00FE361C" w:rsidRPr="00767C2D" w:rsidRDefault="00FE361C" w:rsidP="00FE361C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Pr="00B10DED">
        <w:t>Od osób, których dotyczą</w:t>
      </w:r>
      <w:r>
        <w:t>; z innych źródeł niż osoba, której dane dotyczą</w:t>
      </w:r>
      <w:r w:rsidR="00DD2314">
        <w:t>.</w:t>
      </w:r>
      <w:bookmarkStart w:id="0" w:name="_GoBack"/>
      <w:bookmarkEnd w:id="0"/>
    </w:p>
    <w:p w:rsidR="00FE361C" w:rsidRPr="00767C2D" w:rsidRDefault="00FE361C" w:rsidP="00FE361C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FE361C" w:rsidRPr="00037E32" w:rsidRDefault="00FE361C" w:rsidP="00FE361C">
      <w:pPr>
        <w:rPr>
          <w:b/>
        </w:rPr>
      </w:pPr>
      <w:r w:rsidRPr="00BB62C2">
        <w:rPr>
          <w:b/>
        </w:rPr>
        <w:t>Oznaczenie odbiorców danych lub kategorii odbiorców, kt</w:t>
      </w:r>
      <w:r>
        <w:rPr>
          <w:b/>
        </w:rPr>
        <w:t>órym dane mogą być przekazywane:</w:t>
      </w:r>
      <w:r w:rsidR="00767C2D">
        <w:rPr>
          <w:b/>
        </w:rPr>
        <w:t xml:space="preserve"> </w:t>
      </w:r>
      <w:r w:rsidR="00767C2D" w:rsidRPr="00767C2D">
        <w:t>Dane nie są przekazywane</w:t>
      </w:r>
      <w:r w:rsidR="001C39F8">
        <w:t>.</w:t>
      </w:r>
    </w:p>
    <w:p w:rsidR="00FE361C" w:rsidRDefault="00FE361C" w:rsidP="00FE361C">
      <w:r w:rsidRPr="00BB62C2">
        <w:rPr>
          <w:b/>
        </w:rPr>
        <w:t>Informacja dotycząca ewentualnego przekazywania danych do państwa trzeciego (nazwa państwa):</w:t>
      </w:r>
      <w:r w:rsidR="00767C2D" w:rsidRPr="00767C2D">
        <w:t xml:space="preserve"> Dane nie są przekazywane</w:t>
      </w:r>
      <w:r w:rsidR="001C39F8">
        <w:t>.</w:t>
      </w:r>
    </w:p>
    <w:p w:rsidR="00767C2D" w:rsidRPr="00BB62C2" w:rsidRDefault="00767C2D" w:rsidP="00FE361C">
      <w:pPr>
        <w:rPr>
          <w:b/>
        </w:rPr>
      </w:pPr>
    </w:p>
    <w:p w:rsidR="00767C2D" w:rsidRDefault="00767C2D" w:rsidP="00767C2D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767C2D" w:rsidRPr="008F5DD9" w:rsidRDefault="00767C2D" w:rsidP="00767C2D">
      <w:pPr>
        <w:rPr>
          <w:b/>
        </w:rPr>
      </w:pPr>
    </w:p>
    <w:p w:rsidR="00767C2D" w:rsidRPr="008F5DD9" w:rsidRDefault="00767C2D" w:rsidP="00767C2D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767C2D" w:rsidRDefault="001C39F8" w:rsidP="00767C2D">
      <w:r>
        <w:t>13</w:t>
      </w:r>
      <w:r w:rsidR="00767C2D">
        <w:t xml:space="preserve"> czerwca 2016 r.</w:t>
      </w:r>
    </w:p>
    <w:p w:rsidR="006C1A0E" w:rsidRDefault="006C1A0E"/>
    <w:sectPr w:rsidR="006C1A0E" w:rsidSect="00FE3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5EB"/>
    <w:multiLevelType w:val="hybridMultilevel"/>
    <w:tmpl w:val="541626D0"/>
    <w:lvl w:ilvl="0" w:tplc="0692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1C"/>
    <w:rsid w:val="001C39F8"/>
    <w:rsid w:val="005108D9"/>
    <w:rsid w:val="006C1A0E"/>
    <w:rsid w:val="00767C2D"/>
    <w:rsid w:val="00DD2314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A948"/>
  <w15:chartTrackingRefBased/>
  <w15:docId w15:val="{763EC67C-61B8-4D95-B8CF-C0F99F4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E361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6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6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E3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6156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22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71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41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07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6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90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45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12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32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18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9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75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585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11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42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95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29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81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06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7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2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3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12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51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A94F-5AC9-439E-8C6A-8A1DB1EC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5</cp:revision>
  <dcterms:created xsi:type="dcterms:W3CDTF">2016-06-08T07:50:00Z</dcterms:created>
  <dcterms:modified xsi:type="dcterms:W3CDTF">2016-06-15T07:42:00Z</dcterms:modified>
</cp:coreProperties>
</file>